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804" w:type="dxa"/>
        <w:tblInd w:w="108" w:type="dxa"/>
        <w:tblLook w:val="01E0" w:firstRow="1" w:lastRow="1" w:firstColumn="1" w:lastColumn="1" w:noHBand="0" w:noVBand="0"/>
      </w:tblPr>
      <w:tblGrid>
        <w:gridCol w:w="884"/>
        <w:gridCol w:w="4928"/>
        <w:gridCol w:w="992"/>
      </w:tblGrid>
      <w:tr w:rsidR="0036055B" w:rsidRPr="00E67D05" w14:paraId="0E0420D8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4F48075D" w14:textId="77777777" w:rsidR="0036055B" w:rsidRPr="0036055B" w:rsidRDefault="0036055B" w:rsidP="001F1818">
            <w:pPr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194F5048" w14:textId="77777777" w:rsidR="0036055B" w:rsidRPr="0036055B" w:rsidRDefault="0036055B" w:rsidP="001F1818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6055B">
              <w:rPr>
                <w:rFonts w:ascii="Arial" w:hAnsi="Arial" w:cs="Arial"/>
                <w:b/>
              </w:rPr>
              <w:t>СОДЕРЖАНИЕ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C7974D" w14:textId="77777777" w:rsidR="0036055B" w:rsidRPr="0036055B" w:rsidRDefault="0036055B" w:rsidP="001F1818">
            <w:pPr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55B" w:rsidRPr="007322E2" w14:paraId="2DC0C2EA" w14:textId="77777777" w:rsidTr="009B06E4">
        <w:trPr>
          <w:trHeight w:val="227"/>
        </w:trPr>
        <w:tc>
          <w:tcPr>
            <w:tcW w:w="884" w:type="dxa"/>
            <w:shd w:val="clear" w:color="auto" w:fill="auto"/>
            <w:vAlign w:val="center"/>
          </w:tcPr>
          <w:p w14:paraId="4F6CB6F7" w14:textId="77777777" w:rsidR="0036055B" w:rsidRPr="0036055B" w:rsidRDefault="0036055B" w:rsidP="009B06E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center"/>
          </w:tcPr>
          <w:p w14:paraId="18B3F9EC" w14:textId="77777777" w:rsidR="0036055B" w:rsidRPr="0036055B" w:rsidRDefault="0036055B" w:rsidP="009B06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B87A48E" w14:textId="77777777" w:rsidR="0036055B" w:rsidRPr="0036055B" w:rsidRDefault="0036055B" w:rsidP="009B06E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55B" w:rsidRPr="007322E2" w14:paraId="48DEB61B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570250FD" w14:textId="77777777" w:rsidR="0036055B" w:rsidRPr="0036055B" w:rsidRDefault="0036055B" w:rsidP="001F1818">
            <w:pPr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EE9ECC7" w14:textId="77777777" w:rsidR="0036055B" w:rsidRPr="0036055B" w:rsidRDefault="0036055B" w:rsidP="001F1818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Предисловие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2D533A" w14:textId="77777777" w:rsidR="0036055B" w:rsidRPr="0036055B" w:rsidRDefault="0036055B" w:rsidP="001F1818">
            <w:pPr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36055B" w:rsidRPr="007322E2" w14:paraId="34876996" w14:textId="77777777" w:rsidTr="00225402">
        <w:trPr>
          <w:trHeight w:val="641"/>
        </w:trPr>
        <w:tc>
          <w:tcPr>
            <w:tcW w:w="884" w:type="dxa"/>
            <w:shd w:val="clear" w:color="auto" w:fill="auto"/>
            <w:vAlign w:val="center"/>
          </w:tcPr>
          <w:p w14:paraId="22FD0214" w14:textId="77777777" w:rsidR="0036055B" w:rsidRPr="0036055B" w:rsidRDefault="0036055B" w:rsidP="00225402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center"/>
          </w:tcPr>
          <w:p w14:paraId="5F456BB1" w14:textId="77777777" w:rsidR="0036055B" w:rsidRPr="0036055B" w:rsidRDefault="0036055B" w:rsidP="00225402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b/>
                <w:sz w:val="16"/>
                <w:szCs w:val="16"/>
              </w:rPr>
              <w:t>1. ОСНОВНЫЕ СОЦИАЛЬНО-ЭКОНОМИЧЕСКИЕ ХАРАКТЕРИСТИКИ РЯЗАНСКОЙ ОБЛАСТИ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414882" w14:textId="77777777" w:rsidR="0036055B" w:rsidRPr="0036055B" w:rsidRDefault="0036055B" w:rsidP="00225402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55B" w:rsidRPr="007322E2" w14:paraId="0D8884A4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49EA6879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1.1.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40B6C0A6" w14:textId="77777777" w:rsidR="0036055B" w:rsidRPr="0036055B" w:rsidRDefault="0036055B" w:rsidP="009B06E4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sz w:val="16"/>
                <w:szCs w:val="16"/>
              </w:rPr>
              <w:t>Основные социально-экономические показатели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098037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36055B" w:rsidRPr="007322E2" w14:paraId="145660AF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49554611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1.2.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676DE6BF" w14:textId="77777777" w:rsidR="0036055B" w:rsidRPr="0036055B" w:rsidRDefault="0036055B" w:rsidP="009B06E4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sz w:val="16"/>
                <w:szCs w:val="16"/>
              </w:rPr>
              <w:t>Динамика основных социально-экономических показателей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3A0ECA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D80257" w:rsidRPr="00D80257" w14:paraId="0D73F375" w14:textId="77777777" w:rsidTr="009B06E4">
        <w:trPr>
          <w:trHeight w:val="469"/>
        </w:trPr>
        <w:tc>
          <w:tcPr>
            <w:tcW w:w="884" w:type="dxa"/>
            <w:shd w:val="clear" w:color="auto" w:fill="auto"/>
            <w:vAlign w:val="center"/>
          </w:tcPr>
          <w:p w14:paraId="50C7D272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center"/>
          </w:tcPr>
          <w:p w14:paraId="1CE13416" w14:textId="77777777" w:rsidR="0036055B" w:rsidRPr="00D80257" w:rsidRDefault="0036055B" w:rsidP="009B06E4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2. НАСЕЛЕНИЕ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97ED36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D80257" w:rsidRPr="00D80257" w14:paraId="5A83A4EF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344F83E1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2.1.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6983274D" w14:textId="77777777" w:rsidR="0036055B" w:rsidRPr="00D80257" w:rsidRDefault="0036055B" w:rsidP="009B06E4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Численность населения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87A9A2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</w:tr>
      <w:tr w:rsidR="00D80257" w:rsidRPr="00D80257" w14:paraId="631D7C12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075B530C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2.2.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558DAE41" w14:textId="77777777" w:rsidR="0036055B" w:rsidRPr="00D80257" w:rsidRDefault="0036055B" w:rsidP="009B06E4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Ожидаемая продолжительность жизни при рождении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62C49D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</w:tr>
      <w:tr w:rsidR="00D80257" w:rsidRPr="00D80257" w14:paraId="6C70422D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7D2DB1DA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2.3.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5D0CE6F0" w14:textId="77777777" w:rsidR="0036055B" w:rsidRPr="00D80257" w:rsidRDefault="0036055B" w:rsidP="009B06E4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Распределение численности населения по возрастным группам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047102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</w:tr>
      <w:tr w:rsidR="00D80257" w:rsidRPr="00D80257" w14:paraId="1A1835ED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29A79A21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2.4.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1DD0BF7A" w14:textId="77777777" w:rsidR="0036055B" w:rsidRPr="00D80257" w:rsidRDefault="0036055B" w:rsidP="009B06E4">
            <w:pPr>
              <w:spacing w:before="40" w:after="4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Естественное движение населения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4E7CD7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</w:tr>
      <w:tr w:rsidR="00D80257" w:rsidRPr="00D80257" w14:paraId="55AAA58C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2DD97547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2.5.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0A74F6C5" w14:textId="77777777" w:rsidR="0036055B" w:rsidRPr="00D80257" w:rsidRDefault="0036055B" w:rsidP="009B06E4">
            <w:pPr>
              <w:spacing w:before="40" w:after="4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Общие коэффициенты естественного движения населения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2B8C1A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</w:tr>
      <w:tr w:rsidR="00D80257" w:rsidRPr="00D80257" w14:paraId="26CAB5DA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0E9DDF7A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2.6.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59930936" w14:textId="77777777" w:rsidR="0036055B" w:rsidRPr="00D80257" w:rsidRDefault="0036055B" w:rsidP="009B06E4">
            <w:pPr>
              <w:spacing w:before="40" w:after="4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Браки и разводы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D537CD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</w:tr>
      <w:tr w:rsidR="00D80257" w:rsidRPr="00D80257" w14:paraId="1E73FFA4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49AF21C5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2.7.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5EAF5789" w14:textId="77777777" w:rsidR="0036055B" w:rsidRPr="00D80257" w:rsidRDefault="0036055B" w:rsidP="009B06E4">
            <w:pPr>
              <w:spacing w:before="40" w:after="4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Коэффициенты смертности по основным классам причин смерти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BDFBDD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</w:tr>
      <w:tr w:rsidR="004547DE" w:rsidRPr="004547DE" w14:paraId="07CAC45E" w14:textId="77777777" w:rsidTr="0036055B">
        <w:trPr>
          <w:trHeight w:val="340"/>
        </w:trPr>
        <w:tc>
          <w:tcPr>
            <w:tcW w:w="884" w:type="dxa"/>
            <w:shd w:val="clear" w:color="auto" w:fill="auto"/>
            <w:vAlign w:val="center"/>
          </w:tcPr>
          <w:p w14:paraId="6322EC73" w14:textId="77777777" w:rsidR="0036055B" w:rsidRPr="004547DE" w:rsidRDefault="0036055B" w:rsidP="001F1818">
            <w:pPr>
              <w:spacing w:before="120" w:after="12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center"/>
          </w:tcPr>
          <w:p w14:paraId="4DD5E89E" w14:textId="77777777" w:rsidR="0036055B" w:rsidRPr="004547DE" w:rsidRDefault="0036055B" w:rsidP="001F1818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547D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3. ТРУД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49E45F" w14:textId="77777777" w:rsidR="0036055B" w:rsidRPr="004547DE" w:rsidRDefault="0036055B" w:rsidP="001F1818">
            <w:pPr>
              <w:spacing w:before="120" w:after="12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4547DE" w:rsidRPr="004547DE" w14:paraId="68FD502B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08DBF1F0" w14:textId="77777777" w:rsidR="0036055B" w:rsidRPr="004547DE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4547DE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3.1.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78DD48F8" w14:textId="77777777" w:rsidR="0036055B" w:rsidRPr="004547DE" w:rsidRDefault="0036055B" w:rsidP="009B06E4">
            <w:pPr>
              <w:spacing w:before="40" w:after="4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547DE">
              <w:rPr>
                <w:rFonts w:ascii="Arial" w:hAnsi="Arial" w:cs="Arial"/>
                <w:color w:val="000000" w:themeColor="text1"/>
                <w:sz w:val="16"/>
                <w:szCs w:val="16"/>
              </w:rPr>
              <w:t>Численность и состав рабочей силы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45488E" w14:textId="77777777" w:rsidR="0036055B" w:rsidRPr="004547DE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547DE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</w:tr>
      <w:tr w:rsidR="004547DE" w:rsidRPr="004547DE" w14:paraId="3053D30C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58F960A1" w14:textId="77777777" w:rsidR="0036055B" w:rsidRPr="004547DE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4547DE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3.2.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71FCE69D" w14:textId="0255DA2C" w:rsidR="0036055B" w:rsidRPr="004547DE" w:rsidRDefault="0036055B" w:rsidP="004547DE">
            <w:pPr>
              <w:spacing w:before="40" w:after="4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547D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Уровень участия в </w:t>
            </w:r>
            <w:proofErr w:type="gramStart"/>
            <w:r w:rsidRPr="004547DE">
              <w:rPr>
                <w:rFonts w:ascii="Arial" w:hAnsi="Arial" w:cs="Arial"/>
                <w:color w:val="000000" w:themeColor="text1"/>
                <w:sz w:val="16"/>
                <w:szCs w:val="16"/>
              </w:rPr>
              <w:t>составе</w:t>
            </w:r>
            <w:proofErr w:type="gramEnd"/>
            <w:r w:rsidRPr="004547D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рабочей силы, уровень занятости</w:t>
            </w:r>
            <w:r w:rsidR="004547DE">
              <w:rPr>
                <w:rFonts w:ascii="Arial" w:hAnsi="Arial" w:cs="Arial"/>
                <w:color w:val="000000" w:themeColor="text1"/>
                <w:sz w:val="16"/>
                <w:szCs w:val="16"/>
              </w:rPr>
              <w:br/>
            </w:r>
            <w:r w:rsidRPr="004547DE">
              <w:rPr>
                <w:rFonts w:ascii="Arial" w:hAnsi="Arial" w:cs="Arial"/>
                <w:color w:val="000000" w:themeColor="text1"/>
                <w:sz w:val="16"/>
                <w:szCs w:val="16"/>
              </w:rPr>
              <w:t>и уровень безработицы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2804FB" w14:textId="77777777" w:rsidR="0036055B" w:rsidRPr="004547DE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547DE">
              <w:rPr>
                <w:rFonts w:ascii="Arial" w:hAnsi="Arial" w:cs="Arial"/>
                <w:color w:val="000000" w:themeColor="text1"/>
                <w:sz w:val="16"/>
                <w:szCs w:val="16"/>
              </w:rPr>
              <w:t>19</w:t>
            </w:r>
          </w:p>
        </w:tc>
      </w:tr>
      <w:tr w:rsidR="004547DE" w:rsidRPr="004547DE" w14:paraId="03196286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1AD4403D" w14:textId="77777777" w:rsidR="0036055B" w:rsidRPr="004547DE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4547DE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3.3.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5BB12592" w14:textId="77777777" w:rsidR="0036055B" w:rsidRPr="004547DE" w:rsidRDefault="0036055B" w:rsidP="009B06E4">
            <w:pPr>
              <w:spacing w:before="40" w:after="40"/>
              <w:ind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547D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Среднегодовая численность </w:t>
            </w:r>
            <w:proofErr w:type="gramStart"/>
            <w:r w:rsidRPr="004547DE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занятых</w:t>
            </w:r>
            <w:proofErr w:type="gramEnd"/>
            <w:r w:rsidRPr="004547D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по видам экономической деятельности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FB41D5" w14:textId="77777777" w:rsidR="0036055B" w:rsidRPr="004547DE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547DE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</w:tr>
      <w:tr w:rsidR="004547DE" w:rsidRPr="004547DE" w14:paraId="1F87DC31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7FE54F7F" w14:textId="77777777" w:rsidR="0036055B" w:rsidRPr="004547DE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4547DE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3.4.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1B27AA69" w14:textId="2DBF10F9" w:rsidR="0036055B" w:rsidRPr="004547DE" w:rsidRDefault="0036055B" w:rsidP="004547DE">
            <w:pPr>
              <w:spacing w:before="40" w:after="40"/>
              <w:ind w:right="-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547DE">
              <w:rPr>
                <w:rFonts w:ascii="Arial" w:hAnsi="Arial" w:cs="Arial"/>
                <w:color w:val="000000" w:themeColor="text1"/>
                <w:sz w:val="16"/>
                <w:szCs w:val="16"/>
              </w:rPr>
              <w:t>Численность занятых по полу и группам занятий в 202</w:t>
            </w:r>
            <w:r w:rsidR="004547DE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  <w:r w:rsidRPr="004547D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г.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C13E82" w14:textId="77777777" w:rsidR="0036055B" w:rsidRPr="004547DE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547DE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</w:tr>
      <w:tr w:rsidR="004547DE" w:rsidRPr="004547DE" w14:paraId="6D6E9D1C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3A170AE9" w14:textId="77777777" w:rsidR="0036055B" w:rsidRPr="004547DE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4547DE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3.5.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210A4E95" w14:textId="53A6DDBA" w:rsidR="0036055B" w:rsidRPr="004547DE" w:rsidRDefault="0036055B" w:rsidP="004547DE">
            <w:pPr>
              <w:spacing w:before="40" w:after="40"/>
              <w:ind w:right="-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547DE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 xml:space="preserve">Распределение численности </w:t>
            </w:r>
            <w:proofErr w:type="gramStart"/>
            <w:r w:rsidRPr="004547DE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занятых</w:t>
            </w:r>
            <w:proofErr w:type="gramEnd"/>
            <w:r w:rsidRPr="004547DE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 xml:space="preserve"> по возрастным группам</w:t>
            </w:r>
            <w:r w:rsidR="004547DE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br/>
            </w:r>
            <w:r w:rsidRPr="004547DE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и уровню образования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757DFA" w14:textId="77777777" w:rsidR="0036055B" w:rsidRPr="004547DE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547DE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</w:tr>
      <w:tr w:rsidR="004547DE" w:rsidRPr="004547DE" w14:paraId="76F2C2F9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478E2B57" w14:textId="77777777" w:rsidR="0036055B" w:rsidRPr="004547DE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4547DE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3.6.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34217F4C" w14:textId="77777777" w:rsidR="0036055B" w:rsidRPr="004547DE" w:rsidRDefault="0036055B" w:rsidP="009B06E4">
            <w:pPr>
              <w:spacing w:before="40" w:after="4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547DE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Распределение численности безработных по возрастным группам и уровню образования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1D6686" w14:textId="77777777" w:rsidR="0036055B" w:rsidRPr="004547DE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547DE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</w:tr>
      <w:tr w:rsidR="004547DE" w:rsidRPr="004547DE" w14:paraId="4574B2AC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5A2EAF4F" w14:textId="77777777" w:rsidR="0036055B" w:rsidRPr="004547DE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4547DE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3.7.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4C08566B" w14:textId="77777777" w:rsidR="0036055B" w:rsidRPr="004547DE" w:rsidRDefault="0036055B" w:rsidP="009B06E4">
            <w:pPr>
              <w:spacing w:before="40" w:after="4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547DE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Распределение численности безработных по наличию прошлого опыта работы и обстоятельствам незанятости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E83636" w14:textId="77777777" w:rsidR="0036055B" w:rsidRPr="004547DE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547DE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</w:tr>
      <w:tr w:rsidR="004547DE" w:rsidRPr="004547DE" w14:paraId="09ED37DA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28F75078" w14:textId="77777777" w:rsidR="0036055B" w:rsidRPr="004547DE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4547DE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3.8.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32D6D938" w14:textId="77777777" w:rsidR="0036055B" w:rsidRPr="004547DE" w:rsidRDefault="0036055B" w:rsidP="009B06E4">
            <w:pPr>
              <w:spacing w:before="40" w:after="4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547DE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 xml:space="preserve">Численность незанятого населения, состоявшего на </w:t>
            </w:r>
            <w:proofErr w:type="gramStart"/>
            <w:r w:rsidRPr="004547DE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учете</w:t>
            </w:r>
            <w:proofErr w:type="gramEnd"/>
            <w:r w:rsidRPr="004547DE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4547DE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br/>
              <w:t>в органах службы занятости населения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581A13" w14:textId="77777777" w:rsidR="0036055B" w:rsidRPr="004547DE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547DE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</w:tr>
      <w:tr w:rsidR="004547DE" w:rsidRPr="004547DE" w14:paraId="0C4CA70F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6C845DDD" w14:textId="77777777" w:rsidR="0036055B" w:rsidRPr="004547DE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4547DE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3.9.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2D11E5EA" w14:textId="77777777" w:rsidR="0036055B" w:rsidRPr="004547DE" w:rsidRDefault="0036055B" w:rsidP="009B06E4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4547DE">
              <w:rPr>
                <w:rFonts w:ascii="Arial" w:hAnsi="Arial" w:cs="Arial"/>
                <w:color w:val="000000" w:themeColor="text1"/>
                <w:sz w:val="16"/>
                <w:szCs w:val="16"/>
              </w:rPr>
              <w:t>Трудоустройство населения органами службы занятости населения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AE1AF3" w14:textId="77777777" w:rsidR="0036055B" w:rsidRPr="004547DE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547DE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</w:tr>
      <w:tr w:rsidR="009B06E4" w:rsidRPr="007322E2" w14:paraId="76B1F605" w14:textId="77777777" w:rsidTr="0036055B">
        <w:trPr>
          <w:trHeight w:val="514"/>
        </w:trPr>
        <w:tc>
          <w:tcPr>
            <w:tcW w:w="884" w:type="dxa"/>
            <w:shd w:val="clear" w:color="auto" w:fill="auto"/>
            <w:vAlign w:val="center"/>
          </w:tcPr>
          <w:p w14:paraId="73B1A890" w14:textId="77777777" w:rsidR="009B06E4" w:rsidRPr="0036055B" w:rsidRDefault="009B06E4" w:rsidP="001F1818">
            <w:pPr>
              <w:spacing w:before="120" w:after="12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center"/>
          </w:tcPr>
          <w:p w14:paraId="019C8C69" w14:textId="77777777" w:rsidR="009B06E4" w:rsidRPr="0036055B" w:rsidRDefault="009B06E4" w:rsidP="001F1818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DC3416D" w14:textId="77777777" w:rsidR="009B06E4" w:rsidRPr="0036055B" w:rsidRDefault="009B06E4" w:rsidP="001F1818">
            <w:pPr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55B" w:rsidRPr="007322E2" w14:paraId="1F9ED90C" w14:textId="77777777" w:rsidTr="00225402">
        <w:trPr>
          <w:trHeight w:val="462"/>
        </w:trPr>
        <w:tc>
          <w:tcPr>
            <w:tcW w:w="884" w:type="dxa"/>
            <w:shd w:val="clear" w:color="auto" w:fill="auto"/>
            <w:vAlign w:val="center"/>
          </w:tcPr>
          <w:p w14:paraId="24381A20" w14:textId="77777777" w:rsidR="0036055B" w:rsidRPr="0036055B" w:rsidRDefault="0036055B" w:rsidP="00225402">
            <w:pPr>
              <w:spacing w:before="60" w:after="6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center"/>
          </w:tcPr>
          <w:p w14:paraId="174EFE4A" w14:textId="77777777" w:rsidR="0036055B" w:rsidRPr="0036055B" w:rsidRDefault="0036055B" w:rsidP="0022540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b/>
                <w:sz w:val="16"/>
                <w:szCs w:val="16"/>
              </w:rPr>
              <w:t>4. УРОВЕНЬ ЖИЗНИ НАСЕЛЕНИЯ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7E2D5B" w14:textId="77777777" w:rsidR="0036055B" w:rsidRPr="0036055B" w:rsidRDefault="0036055B" w:rsidP="00225402">
            <w:pPr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0257" w:rsidRPr="00D80257" w14:paraId="2F33CEF8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2BF964CC" w14:textId="77777777" w:rsidR="0036055B" w:rsidRPr="00D80257" w:rsidRDefault="0036055B" w:rsidP="001F1818">
            <w:pPr>
              <w:spacing w:before="60" w:after="6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199CABDF" w14:textId="77777777" w:rsidR="0036055B" w:rsidRPr="00D80257" w:rsidRDefault="0036055B" w:rsidP="001F1818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Индикаторы уровня жизни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7A419C" w14:textId="77777777" w:rsidR="0036055B" w:rsidRPr="00D80257" w:rsidRDefault="0036055B" w:rsidP="001F1818">
            <w:pPr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D80257" w:rsidRPr="00D80257" w14:paraId="0B9FED75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7197DD01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4.1.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6A065231" w14:textId="77777777" w:rsidR="0036055B" w:rsidRPr="00D80257" w:rsidRDefault="0036055B" w:rsidP="009B06E4">
            <w:pPr>
              <w:spacing w:before="40" w:after="4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Основные социально-экономические индикаторы уровня жизни населения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8C121F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30</w:t>
            </w:r>
          </w:p>
        </w:tc>
      </w:tr>
      <w:tr w:rsidR="00D80257" w:rsidRPr="00D80257" w14:paraId="140EC3D8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11654BD7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4.2.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761B42A1" w14:textId="77777777" w:rsidR="0036055B" w:rsidRPr="00D80257" w:rsidRDefault="0036055B" w:rsidP="009B06E4">
            <w:pPr>
              <w:spacing w:before="40" w:after="4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Фактическое конечное потребление домашних хозяйств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D81E4A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32</w:t>
            </w:r>
          </w:p>
        </w:tc>
      </w:tr>
      <w:tr w:rsidR="00D80257" w:rsidRPr="00D80257" w14:paraId="7E2209BE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157BE979" w14:textId="77777777" w:rsidR="0036055B" w:rsidRPr="00D80257" w:rsidRDefault="0036055B" w:rsidP="001F1818">
            <w:pPr>
              <w:spacing w:before="60" w:after="6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4DB87CAE" w14:textId="77777777" w:rsidR="0036055B" w:rsidRPr="00D80257" w:rsidRDefault="0036055B" w:rsidP="001F1818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Доходы и расходы населения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94021E" w14:textId="77777777" w:rsidR="0036055B" w:rsidRPr="00D80257" w:rsidRDefault="0036055B" w:rsidP="001F1818">
            <w:pPr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D80257" w:rsidRPr="00D80257" w14:paraId="7EFA655E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7ADCBDD9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4.3.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016C298B" w14:textId="77777777" w:rsidR="0036055B" w:rsidRPr="00D80257" w:rsidRDefault="0036055B" w:rsidP="009B06E4">
            <w:pPr>
              <w:spacing w:before="40" w:after="4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Состав и использование денежных доходов населения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8268C7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32</w:t>
            </w:r>
          </w:p>
        </w:tc>
      </w:tr>
      <w:tr w:rsidR="00D80257" w:rsidRPr="00D80257" w14:paraId="1AACC6BA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670FD300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4.4.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651E955E" w14:textId="77777777" w:rsidR="0036055B" w:rsidRPr="00D80257" w:rsidRDefault="0036055B" w:rsidP="009B06E4">
            <w:pPr>
              <w:spacing w:before="40" w:after="4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Структура денежных доходов и расходов населения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552657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33</w:t>
            </w:r>
          </w:p>
        </w:tc>
      </w:tr>
      <w:tr w:rsidR="00D80257" w:rsidRPr="00D80257" w14:paraId="5467D76F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71508F5B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4.5.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3A988255" w14:textId="77777777" w:rsidR="0036055B" w:rsidRPr="00D80257" w:rsidRDefault="0036055B" w:rsidP="009B06E4">
            <w:pPr>
              <w:spacing w:before="40" w:after="4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Среднемесячная номинальная начисленная заработная плата работников организаций по видам экономической деятельности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CCBC7E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</w:tr>
      <w:tr w:rsidR="00D80257" w:rsidRPr="00D80257" w14:paraId="3875BE9C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2EC096DD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4.6.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2D687873" w14:textId="77777777" w:rsidR="0036055B" w:rsidRPr="00D80257" w:rsidRDefault="0036055B" w:rsidP="009B06E4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Распределение населения по величине среднедушевых денежных доходов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E1974A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38</w:t>
            </w:r>
          </w:p>
        </w:tc>
      </w:tr>
      <w:tr w:rsidR="00D80257" w:rsidRPr="00D80257" w14:paraId="4123D629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181E4083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4.7.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5B9DB343" w14:textId="77777777" w:rsidR="0036055B" w:rsidRPr="00D80257" w:rsidRDefault="0036055B" w:rsidP="009B06E4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Распределение общего объема денежных доходов населения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F2EABB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38</w:t>
            </w:r>
          </w:p>
        </w:tc>
      </w:tr>
      <w:tr w:rsidR="00D80257" w:rsidRPr="00D80257" w14:paraId="66D3E526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16DBAEA6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4.8.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04C7E249" w14:textId="77777777" w:rsidR="0036055B" w:rsidRPr="00D80257" w:rsidRDefault="0036055B" w:rsidP="009B06E4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Величина прожиточного минимума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40C50B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39</w:t>
            </w:r>
          </w:p>
        </w:tc>
      </w:tr>
      <w:tr w:rsidR="00D80257" w:rsidRPr="00D80257" w14:paraId="2222ABB8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6A0ADED0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4.9.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3E12B3A5" w14:textId="77777777" w:rsidR="0036055B" w:rsidRPr="00D80257" w:rsidRDefault="0036055B" w:rsidP="009B06E4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Состав потребительских расходов домашних хозяйств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8291DD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39</w:t>
            </w:r>
          </w:p>
        </w:tc>
      </w:tr>
      <w:tr w:rsidR="00D80257" w:rsidRPr="00D80257" w14:paraId="6DA35692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272282FE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4.10.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7208193F" w14:textId="77777777" w:rsidR="0036055B" w:rsidRPr="00D80257" w:rsidRDefault="0036055B" w:rsidP="009B06E4">
            <w:pPr>
              <w:spacing w:before="40" w:after="4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Структура потребительских расходов домашних хозяйств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BD70F6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40</w:t>
            </w:r>
          </w:p>
        </w:tc>
      </w:tr>
      <w:tr w:rsidR="00D80257" w:rsidRPr="00D80257" w14:paraId="1AE72034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2E3D0AA3" w14:textId="77777777" w:rsidR="0036055B" w:rsidRPr="00D80257" w:rsidRDefault="0036055B" w:rsidP="001F1818">
            <w:pPr>
              <w:spacing w:before="60" w:after="6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6CDE2C2" w14:textId="77777777" w:rsidR="0036055B" w:rsidRPr="00D80257" w:rsidRDefault="0036055B" w:rsidP="001F1818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Жилищные условия населения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811A9F" w14:textId="77777777" w:rsidR="0036055B" w:rsidRPr="00D80257" w:rsidRDefault="0036055B" w:rsidP="001F1818">
            <w:pPr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D80257" w:rsidRPr="00D80257" w14:paraId="7A02CC60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2FCB2795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4.11.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1FBA5DEA" w14:textId="77777777" w:rsidR="0036055B" w:rsidRPr="00D80257" w:rsidRDefault="0036055B" w:rsidP="009B06E4">
            <w:pPr>
              <w:spacing w:before="40" w:after="4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Жилищный фонд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B1AB3B" w14:textId="514FB6F7" w:rsidR="0036055B" w:rsidRPr="00D80257" w:rsidRDefault="0036055B" w:rsidP="00D80257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  <w:r w:rsidR="00D80257"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D80257" w:rsidRPr="00D80257" w14:paraId="1E0D9671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586765D3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4.12.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11BA3FAC" w14:textId="5C69B413" w:rsidR="0036055B" w:rsidRPr="00D80257" w:rsidRDefault="00D80257" w:rsidP="009B06E4">
            <w:pPr>
              <w:spacing w:before="40" w:after="4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Благоустройство жилищного фонда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29722B" w14:textId="77777777" w:rsidR="0036055B" w:rsidRPr="00D80257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0257">
              <w:rPr>
                <w:rFonts w:ascii="Arial" w:hAnsi="Arial" w:cs="Arial"/>
                <w:color w:val="000000" w:themeColor="text1"/>
                <w:sz w:val="16"/>
                <w:szCs w:val="16"/>
              </w:rPr>
              <w:t>42</w:t>
            </w:r>
          </w:p>
        </w:tc>
      </w:tr>
      <w:tr w:rsidR="0036055B" w:rsidRPr="007322E2" w14:paraId="6F2BA344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0A513715" w14:textId="77777777" w:rsidR="0036055B" w:rsidRPr="0036055B" w:rsidRDefault="0036055B" w:rsidP="00225402">
            <w:pPr>
              <w:spacing w:before="60" w:after="6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8BAE5C9" w14:textId="77777777" w:rsidR="0036055B" w:rsidRPr="0036055B" w:rsidRDefault="0036055B" w:rsidP="0022540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b/>
                <w:sz w:val="16"/>
                <w:szCs w:val="16"/>
              </w:rPr>
              <w:t>5. ОБРАЗОВАНИЕ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0E42F5" w14:textId="77777777" w:rsidR="0036055B" w:rsidRPr="0036055B" w:rsidRDefault="0036055B" w:rsidP="00225402">
            <w:pPr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55B" w:rsidRPr="007322E2" w14:paraId="5F92B334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782367FA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5.1.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0158E0D4" w14:textId="77777777" w:rsidR="0036055B" w:rsidRPr="0036055B" w:rsidRDefault="0036055B" w:rsidP="00225402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 xml:space="preserve">Численность воспитанников по образовательным программам </w:t>
            </w:r>
            <w:proofErr w:type="gramStart"/>
            <w:r w:rsidRPr="0036055B">
              <w:rPr>
                <w:rFonts w:ascii="Arial" w:hAnsi="Arial" w:cs="Arial"/>
                <w:sz w:val="16"/>
                <w:szCs w:val="16"/>
              </w:rPr>
              <w:t>дошкольного</w:t>
            </w:r>
            <w:proofErr w:type="gramEnd"/>
            <w:r w:rsidRPr="0036055B">
              <w:rPr>
                <w:rFonts w:ascii="Arial" w:hAnsi="Arial" w:cs="Arial"/>
                <w:sz w:val="16"/>
                <w:szCs w:val="16"/>
              </w:rPr>
              <w:t xml:space="preserve"> образования, присмотр и уход за детьми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B5D3FF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</w:tr>
      <w:tr w:rsidR="0036055B" w:rsidRPr="007322E2" w14:paraId="49FA2A4A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19F1C7D5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5.2.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6B8BE61B" w14:textId="77777777" w:rsidR="0036055B" w:rsidRPr="0036055B" w:rsidRDefault="0036055B" w:rsidP="009B06E4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Показатели начального, основного и среднего общего образования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078EB2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</w:tr>
      <w:tr w:rsidR="0036055B" w:rsidRPr="007322E2" w14:paraId="5684971C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1D353AD1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5.3.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1E1E26EA" w14:textId="77777777" w:rsidR="0036055B" w:rsidRPr="0036055B" w:rsidRDefault="0036055B" w:rsidP="009B06E4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sz w:val="16"/>
                <w:szCs w:val="16"/>
              </w:rPr>
              <w:t>Распределение учащихся по направлениям дополнительных общеобразовательных программ для детей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C7A153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47</w:t>
            </w:r>
          </w:p>
        </w:tc>
      </w:tr>
      <w:tr w:rsidR="0036055B" w:rsidRPr="007322E2" w14:paraId="5211615A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37A60296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5.4.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76BE002B" w14:textId="77777777" w:rsidR="0036055B" w:rsidRPr="0036055B" w:rsidRDefault="0036055B" w:rsidP="009B06E4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sz w:val="16"/>
                <w:szCs w:val="16"/>
              </w:rPr>
              <w:t>Показатели среднего профессионального образования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195CFE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</w:tr>
      <w:tr w:rsidR="0036055B" w:rsidRPr="007322E2" w14:paraId="09CBC901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7FD094E1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5.5.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7FEC7E1C" w14:textId="77777777" w:rsidR="0036055B" w:rsidRPr="0036055B" w:rsidRDefault="0036055B" w:rsidP="009B06E4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sz w:val="16"/>
                <w:szCs w:val="16"/>
              </w:rPr>
              <w:t xml:space="preserve">Численность студентов и профессорско-преподавательского состава по программам </w:t>
            </w:r>
            <w:proofErr w:type="spellStart"/>
            <w:r w:rsidRPr="0036055B">
              <w:rPr>
                <w:rFonts w:ascii="Arial" w:hAnsi="Arial" w:cs="Arial"/>
                <w:bCs/>
                <w:sz w:val="16"/>
                <w:szCs w:val="16"/>
              </w:rPr>
              <w:t>бакалавриата</w:t>
            </w:r>
            <w:proofErr w:type="spellEnd"/>
            <w:r w:rsidRPr="0036055B">
              <w:rPr>
                <w:rFonts w:ascii="Arial" w:hAnsi="Arial" w:cs="Arial"/>
                <w:bCs/>
                <w:sz w:val="16"/>
                <w:szCs w:val="16"/>
              </w:rPr>
              <w:t xml:space="preserve">, </w:t>
            </w:r>
            <w:proofErr w:type="spellStart"/>
            <w:r w:rsidRPr="0036055B">
              <w:rPr>
                <w:rFonts w:ascii="Arial" w:hAnsi="Arial" w:cs="Arial"/>
                <w:bCs/>
                <w:sz w:val="16"/>
                <w:szCs w:val="16"/>
              </w:rPr>
              <w:t>специалитета</w:t>
            </w:r>
            <w:proofErr w:type="spellEnd"/>
            <w:r w:rsidRPr="0036055B">
              <w:rPr>
                <w:rFonts w:ascii="Arial" w:hAnsi="Arial" w:cs="Arial"/>
                <w:bCs/>
                <w:sz w:val="16"/>
                <w:szCs w:val="16"/>
              </w:rPr>
              <w:t>, магистратуры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AEFA79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49</w:t>
            </w:r>
          </w:p>
        </w:tc>
      </w:tr>
      <w:tr w:rsidR="0036055B" w:rsidRPr="007322E2" w14:paraId="36CE8EA1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69EAE50E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5.6.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7362450A" w14:textId="47C399B8" w:rsidR="0036055B" w:rsidRPr="0036055B" w:rsidRDefault="0036055B" w:rsidP="004547DE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sz w:val="16"/>
                <w:szCs w:val="16"/>
              </w:rPr>
              <w:t>Показатели деятельности аспирантуры, ординатуры</w:t>
            </w:r>
            <w:r w:rsidR="004547DE">
              <w:rPr>
                <w:rFonts w:ascii="Arial" w:hAnsi="Arial" w:cs="Arial"/>
                <w:bCs/>
                <w:sz w:val="16"/>
                <w:szCs w:val="16"/>
              </w:rPr>
              <w:br/>
            </w:r>
            <w:r w:rsidRPr="0036055B">
              <w:rPr>
                <w:rFonts w:ascii="Arial" w:hAnsi="Arial" w:cs="Arial"/>
                <w:bCs/>
                <w:sz w:val="16"/>
                <w:szCs w:val="16"/>
              </w:rPr>
              <w:t>и докторантуры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FF939C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49</w:t>
            </w:r>
          </w:p>
        </w:tc>
      </w:tr>
      <w:tr w:rsidR="0036055B" w:rsidRPr="007322E2" w14:paraId="358DDEA9" w14:textId="77777777" w:rsidTr="0036055B">
        <w:trPr>
          <w:trHeight w:val="320"/>
        </w:trPr>
        <w:tc>
          <w:tcPr>
            <w:tcW w:w="884" w:type="dxa"/>
            <w:shd w:val="clear" w:color="auto" w:fill="auto"/>
          </w:tcPr>
          <w:p w14:paraId="2D4290DA" w14:textId="77777777" w:rsidR="0036055B" w:rsidRPr="0036055B" w:rsidRDefault="0036055B" w:rsidP="0036055B">
            <w:pPr>
              <w:spacing w:before="60" w:after="6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DBBD748" w14:textId="77777777" w:rsidR="0036055B" w:rsidRPr="0036055B" w:rsidRDefault="0036055B" w:rsidP="0036055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6055B">
              <w:rPr>
                <w:rFonts w:ascii="Arial" w:hAnsi="Arial" w:cs="Arial"/>
                <w:b/>
                <w:sz w:val="16"/>
                <w:szCs w:val="16"/>
              </w:rPr>
              <w:t>6. ЗДРАВООХРАНЕНИЕ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3EC80F" w14:textId="77777777" w:rsidR="0036055B" w:rsidRPr="0036055B" w:rsidRDefault="0036055B" w:rsidP="0036055B">
            <w:pPr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55B" w:rsidRPr="007322E2" w14:paraId="465DAAC2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1EA3D2DC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6.1.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0DDD171E" w14:textId="77777777" w:rsidR="0036055B" w:rsidRPr="0036055B" w:rsidRDefault="0036055B" w:rsidP="009B06E4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Основные показатели здравоохранения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CCA187" w14:textId="63B4AFBE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5</w:t>
            </w:r>
            <w:r w:rsidR="000B7B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6055B" w:rsidRPr="007322E2" w14:paraId="318DF4FE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126CB1EA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6.2.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6EF224E3" w14:textId="77777777" w:rsidR="0036055B" w:rsidRPr="0036055B" w:rsidRDefault="0036055B" w:rsidP="009B06E4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Заболеваемость населения по основным классам болезней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7E1239" w14:textId="5C4A4B7D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5</w:t>
            </w:r>
            <w:r w:rsidR="000B7B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36055B" w:rsidRPr="007322E2" w14:paraId="21B6BCBB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2DFC7769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6.3.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497DC764" w14:textId="77777777" w:rsidR="0036055B" w:rsidRPr="0036055B" w:rsidRDefault="0036055B" w:rsidP="009B06E4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 xml:space="preserve">Численность лиц в </w:t>
            </w:r>
            <w:proofErr w:type="gramStart"/>
            <w:r w:rsidRPr="0036055B">
              <w:rPr>
                <w:rFonts w:ascii="Arial" w:hAnsi="Arial" w:cs="Arial"/>
                <w:sz w:val="16"/>
                <w:szCs w:val="16"/>
              </w:rPr>
              <w:t>возрасте</w:t>
            </w:r>
            <w:proofErr w:type="gramEnd"/>
            <w:r w:rsidRPr="0036055B">
              <w:rPr>
                <w:rFonts w:ascii="Arial" w:hAnsi="Arial" w:cs="Arial"/>
                <w:sz w:val="16"/>
                <w:szCs w:val="16"/>
              </w:rPr>
              <w:t xml:space="preserve"> 18 лет и старше, впервые признанных инвалидами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5735C5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53</w:t>
            </w:r>
          </w:p>
        </w:tc>
      </w:tr>
      <w:tr w:rsidR="0036055B" w:rsidRPr="007322E2" w14:paraId="6EC16D49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7A7316A4" w14:textId="77777777" w:rsidR="0036055B" w:rsidRPr="0036055B" w:rsidRDefault="0036055B" w:rsidP="0036055B">
            <w:pPr>
              <w:spacing w:before="60" w:after="6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C388113" w14:textId="77777777" w:rsidR="0036055B" w:rsidRPr="0036055B" w:rsidRDefault="0036055B" w:rsidP="0036055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6055B">
              <w:rPr>
                <w:rFonts w:ascii="Arial" w:hAnsi="Arial" w:cs="Arial"/>
                <w:b/>
                <w:sz w:val="16"/>
                <w:szCs w:val="16"/>
              </w:rPr>
              <w:t>7. КУЛЬТУРА, ТУРИЗМ И ОТДЫХ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BC742C" w14:textId="77777777" w:rsidR="0036055B" w:rsidRPr="0036055B" w:rsidRDefault="0036055B" w:rsidP="0036055B">
            <w:pPr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55B" w:rsidRPr="007322E2" w14:paraId="47E6CC39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0D8A774B" w14:textId="77777777" w:rsidR="0036055B" w:rsidRPr="0036055B" w:rsidRDefault="0036055B" w:rsidP="001F1818">
            <w:pPr>
              <w:spacing w:before="60" w:after="6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140F2FC5" w14:textId="77777777" w:rsidR="0036055B" w:rsidRPr="0036055B" w:rsidRDefault="0036055B" w:rsidP="001F181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b/>
                <w:sz w:val="16"/>
                <w:szCs w:val="16"/>
              </w:rPr>
              <w:t>Культура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A862E6" w14:textId="77777777" w:rsidR="0036055B" w:rsidRPr="0036055B" w:rsidRDefault="0036055B" w:rsidP="001F1818">
            <w:pPr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55B" w:rsidRPr="007322E2" w14:paraId="0E550587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7C358929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7.1.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2CDBDDA9" w14:textId="77777777" w:rsidR="0036055B" w:rsidRPr="0036055B" w:rsidRDefault="0036055B" w:rsidP="009B06E4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sz w:val="16"/>
                <w:szCs w:val="16"/>
              </w:rPr>
              <w:t>Отдельные показатели культуры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D3684D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55</w:t>
            </w:r>
          </w:p>
        </w:tc>
      </w:tr>
      <w:tr w:rsidR="0036055B" w:rsidRPr="007322E2" w14:paraId="3F759DB2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6EC1BE51" w14:textId="77777777" w:rsidR="0036055B" w:rsidRPr="0036055B" w:rsidRDefault="0036055B" w:rsidP="001F1818">
            <w:pPr>
              <w:spacing w:before="60" w:after="6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19AF250F" w14:textId="77777777" w:rsidR="0036055B" w:rsidRPr="0036055B" w:rsidRDefault="0036055B" w:rsidP="001F1818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6055B">
              <w:rPr>
                <w:rFonts w:ascii="Arial" w:hAnsi="Arial" w:cs="Arial"/>
                <w:b/>
                <w:sz w:val="16"/>
                <w:szCs w:val="16"/>
              </w:rPr>
              <w:t>Туризм и отдых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2D7F32" w14:textId="77777777" w:rsidR="0036055B" w:rsidRPr="0036055B" w:rsidRDefault="0036055B" w:rsidP="001F1818">
            <w:pPr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55B" w:rsidRPr="007322E2" w14:paraId="2FD945C4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1E2F8B4F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7.2.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210020C8" w14:textId="77777777" w:rsidR="0036055B" w:rsidRPr="0036055B" w:rsidRDefault="0036055B" w:rsidP="009B06E4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Гостиницы и аналогичные средства размещения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F64C49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56</w:t>
            </w:r>
          </w:p>
        </w:tc>
      </w:tr>
      <w:tr w:rsidR="0036055B" w:rsidRPr="007322E2" w14:paraId="7F31EE4A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3D56415A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7.3.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3115E8AC" w14:textId="77777777" w:rsidR="0036055B" w:rsidRPr="0036055B" w:rsidRDefault="0036055B" w:rsidP="009B06E4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sz w:val="16"/>
                <w:szCs w:val="16"/>
              </w:rPr>
              <w:t>Специализированные средства размещения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8BD332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57</w:t>
            </w:r>
          </w:p>
        </w:tc>
      </w:tr>
      <w:tr w:rsidR="0036055B" w:rsidRPr="007322E2" w14:paraId="3689B41F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398F97E0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7.4.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54C2441D" w14:textId="77777777" w:rsidR="0036055B" w:rsidRPr="0036055B" w:rsidRDefault="0036055B" w:rsidP="009B06E4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Основные показатели туризма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BC0146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58</w:t>
            </w:r>
          </w:p>
        </w:tc>
      </w:tr>
      <w:tr w:rsidR="0036055B" w:rsidRPr="007322E2" w14:paraId="24268F4B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5BCFCCFF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7.5.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4DF83445" w14:textId="77777777" w:rsidR="0036055B" w:rsidRPr="0036055B" w:rsidRDefault="0036055B" w:rsidP="009B06E4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Отдых и оздоровление детей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FA088B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58</w:t>
            </w:r>
          </w:p>
        </w:tc>
      </w:tr>
      <w:tr w:rsidR="0036055B" w:rsidRPr="007322E2" w14:paraId="41057018" w14:textId="77777777" w:rsidTr="0036055B">
        <w:trPr>
          <w:trHeight w:val="444"/>
        </w:trPr>
        <w:tc>
          <w:tcPr>
            <w:tcW w:w="884" w:type="dxa"/>
            <w:shd w:val="clear" w:color="auto" w:fill="auto"/>
          </w:tcPr>
          <w:p w14:paraId="7653FF11" w14:textId="77777777" w:rsidR="0036055B" w:rsidRPr="0036055B" w:rsidRDefault="0036055B" w:rsidP="0036055B">
            <w:pPr>
              <w:spacing w:before="60" w:after="6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F6D32AE" w14:textId="77777777" w:rsidR="0036055B" w:rsidRPr="0036055B" w:rsidRDefault="0036055B" w:rsidP="0036055B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b/>
                <w:sz w:val="16"/>
                <w:szCs w:val="16"/>
              </w:rPr>
              <w:t>8. ПРОИЗВОДСТВО ВАЛОВОГО РЕГИОНАЛЬНОГО ПРОДУКТА. ОСНОВНЫЕ ФОНДЫ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3DE84B" w14:textId="77777777" w:rsidR="0036055B" w:rsidRPr="0036055B" w:rsidRDefault="0036055B" w:rsidP="0036055B">
            <w:pPr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55B" w:rsidRPr="007322E2" w14:paraId="43F062D4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08AA2376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8.1.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021F1813" w14:textId="77777777" w:rsidR="0036055B" w:rsidRPr="0036055B" w:rsidRDefault="0036055B" w:rsidP="009B06E4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Валовая добавленная стоимость по отраслям экономики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EB38D6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61</w:t>
            </w:r>
          </w:p>
        </w:tc>
      </w:tr>
      <w:tr w:rsidR="0036055B" w:rsidRPr="007322E2" w14:paraId="3BA17D68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780C3DF2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8.2.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08B17271" w14:textId="77777777" w:rsidR="0036055B" w:rsidRPr="0036055B" w:rsidRDefault="0036055B" w:rsidP="009B06E4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Отраслевая структура валовой добавленной стоимости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80008A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63</w:t>
            </w:r>
          </w:p>
        </w:tc>
      </w:tr>
      <w:tr w:rsidR="0036055B" w:rsidRPr="007322E2" w14:paraId="79F2E107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3D54DF5D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8.3.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7C09D1CA" w14:textId="77777777" w:rsidR="0036055B" w:rsidRPr="0036055B" w:rsidRDefault="0036055B" w:rsidP="009B06E4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Индексы физического объема валовой добавленной стоимости по отраслям экономики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C23EE0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65</w:t>
            </w:r>
          </w:p>
        </w:tc>
      </w:tr>
      <w:tr w:rsidR="0036055B" w:rsidRPr="007322E2" w14:paraId="1DF259A0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75AFB895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8.4.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714933D2" w14:textId="77777777" w:rsidR="0036055B" w:rsidRPr="0036055B" w:rsidRDefault="0036055B" w:rsidP="009B06E4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Валовой региональный продукт по источникам доходов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55FDB2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67</w:t>
            </w:r>
          </w:p>
        </w:tc>
      </w:tr>
      <w:tr w:rsidR="008958C1" w:rsidRPr="008958C1" w14:paraId="574B7623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75651F4C" w14:textId="77777777" w:rsidR="0036055B" w:rsidRPr="008958C1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8958C1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8.5.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436E8E16" w14:textId="77777777" w:rsidR="0036055B" w:rsidRPr="008958C1" w:rsidRDefault="0036055B" w:rsidP="009B06E4">
            <w:pPr>
              <w:spacing w:before="40" w:after="4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958C1">
              <w:rPr>
                <w:rFonts w:ascii="Arial" w:hAnsi="Arial" w:cs="Arial"/>
                <w:color w:val="000000" w:themeColor="text1"/>
                <w:sz w:val="16"/>
                <w:szCs w:val="16"/>
              </w:rPr>
              <w:t>Основные фонды по видам экономической деятельности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4DB5FE" w14:textId="77777777" w:rsidR="0036055B" w:rsidRPr="008958C1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958C1">
              <w:rPr>
                <w:rFonts w:ascii="Arial" w:hAnsi="Arial" w:cs="Arial"/>
                <w:color w:val="000000" w:themeColor="text1"/>
                <w:sz w:val="16"/>
                <w:szCs w:val="16"/>
              </w:rPr>
              <w:t>68</w:t>
            </w:r>
          </w:p>
        </w:tc>
      </w:tr>
      <w:tr w:rsidR="008958C1" w:rsidRPr="008958C1" w14:paraId="7151DEED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050004A6" w14:textId="77777777" w:rsidR="0036055B" w:rsidRPr="008958C1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8958C1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8.6.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6CBEF5F2" w14:textId="139BC71C" w:rsidR="0036055B" w:rsidRPr="008958C1" w:rsidRDefault="0036055B" w:rsidP="008958C1">
            <w:pPr>
              <w:spacing w:before="40" w:after="4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958C1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Коэффициенты обновления и выбытия основных фондов</w:t>
            </w:r>
            <w:r w:rsidR="008958C1" w:rsidRPr="008958C1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br/>
            </w:r>
            <w:r w:rsidRPr="008958C1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по видам экономической деятельности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EE341B" w14:textId="77777777" w:rsidR="0036055B" w:rsidRPr="008958C1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958C1">
              <w:rPr>
                <w:rFonts w:ascii="Arial" w:hAnsi="Arial" w:cs="Arial"/>
                <w:color w:val="000000" w:themeColor="text1"/>
                <w:sz w:val="16"/>
                <w:szCs w:val="16"/>
              </w:rPr>
              <w:t>69</w:t>
            </w:r>
          </w:p>
        </w:tc>
      </w:tr>
      <w:tr w:rsidR="008958C1" w:rsidRPr="008958C1" w14:paraId="70003FFA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6CE21252" w14:textId="77777777" w:rsidR="0036055B" w:rsidRPr="008958C1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8958C1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8.7.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37E5C71B" w14:textId="77777777" w:rsidR="0036055B" w:rsidRPr="008958C1" w:rsidRDefault="0036055B" w:rsidP="009B06E4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8958C1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Степень износа основных фондов по видам экономической деятельности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141F45" w14:textId="77777777" w:rsidR="0036055B" w:rsidRPr="008958C1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958C1">
              <w:rPr>
                <w:rFonts w:ascii="Arial" w:hAnsi="Arial" w:cs="Arial"/>
                <w:color w:val="000000" w:themeColor="text1"/>
                <w:sz w:val="16"/>
                <w:szCs w:val="16"/>
              </w:rPr>
              <w:t>71</w:t>
            </w:r>
          </w:p>
        </w:tc>
      </w:tr>
      <w:tr w:rsidR="00816732" w:rsidRPr="00816732" w14:paraId="6D34AE47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54A35693" w14:textId="77777777" w:rsidR="0036055B" w:rsidRPr="00816732" w:rsidRDefault="0036055B" w:rsidP="0036055B">
            <w:pPr>
              <w:spacing w:before="60" w:after="6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193D2FE1" w14:textId="77777777" w:rsidR="0036055B" w:rsidRPr="00816732" w:rsidRDefault="0036055B" w:rsidP="0036055B">
            <w:pPr>
              <w:spacing w:before="60" w:after="60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816732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9. ИНВЕСТИЦИИ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62827C" w14:textId="77777777" w:rsidR="0036055B" w:rsidRPr="00816732" w:rsidRDefault="0036055B" w:rsidP="0036055B">
            <w:pPr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16732" w:rsidRPr="00816732" w14:paraId="07EEEB60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190ED4D4" w14:textId="77777777" w:rsidR="0036055B" w:rsidRPr="00816732" w:rsidRDefault="0036055B" w:rsidP="001F1818">
            <w:pPr>
              <w:spacing w:before="60" w:after="6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9078661" w14:textId="77777777" w:rsidR="0036055B" w:rsidRPr="00816732" w:rsidRDefault="0036055B" w:rsidP="001F1818">
            <w:pPr>
              <w:spacing w:before="60" w:after="60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816732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Инвестиции в нефинансовые активы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BB2E5F" w14:textId="77777777" w:rsidR="0036055B" w:rsidRPr="00816732" w:rsidRDefault="0036055B" w:rsidP="001F1818">
            <w:pPr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16732" w:rsidRPr="00816732" w14:paraId="0EE084E3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73C874D3" w14:textId="77777777" w:rsidR="0036055B" w:rsidRPr="00816732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816732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9.1.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6C36B045" w14:textId="77777777" w:rsidR="0036055B" w:rsidRPr="00816732" w:rsidRDefault="0036055B" w:rsidP="009B06E4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816732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Инвестиции в нефинансовые активы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153D62" w14:textId="77777777" w:rsidR="0036055B" w:rsidRPr="00816732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16732">
              <w:rPr>
                <w:rFonts w:ascii="Arial" w:hAnsi="Arial" w:cs="Arial"/>
                <w:color w:val="000000" w:themeColor="text1"/>
                <w:sz w:val="16"/>
                <w:szCs w:val="16"/>
              </w:rPr>
              <w:t>73</w:t>
            </w:r>
          </w:p>
        </w:tc>
      </w:tr>
      <w:tr w:rsidR="00816732" w:rsidRPr="00816732" w14:paraId="0E31F39B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5656B95A" w14:textId="77777777" w:rsidR="0036055B" w:rsidRPr="00816732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816732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9.2.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58119712" w14:textId="77777777" w:rsidR="0036055B" w:rsidRPr="00816732" w:rsidRDefault="0036055B" w:rsidP="009B06E4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816732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Инвестиции в основной капитал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DD8487" w14:textId="77777777" w:rsidR="0036055B" w:rsidRPr="00816732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16732">
              <w:rPr>
                <w:rFonts w:ascii="Arial" w:hAnsi="Arial" w:cs="Arial"/>
                <w:color w:val="000000" w:themeColor="text1"/>
                <w:sz w:val="16"/>
                <w:szCs w:val="16"/>
              </w:rPr>
              <w:t>73</w:t>
            </w:r>
          </w:p>
        </w:tc>
      </w:tr>
      <w:tr w:rsidR="00816732" w:rsidRPr="00816732" w14:paraId="3B919069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2D5B3C81" w14:textId="77777777" w:rsidR="0036055B" w:rsidRPr="00816732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816732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9.3.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202CE760" w14:textId="77777777" w:rsidR="0036055B" w:rsidRPr="00816732" w:rsidRDefault="0036055B" w:rsidP="009B06E4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816732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Инвестиции в основной капитал по формам собственности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B4FE6D" w14:textId="77777777" w:rsidR="0036055B" w:rsidRPr="00816732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16732">
              <w:rPr>
                <w:rFonts w:ascii="Arial" w:hAnsi="Arial" w:cs="Arial"/>
                <w:color w:val="000000" w:themeColor="text1"/>
                <w:sz w:val="16"/>
                <w:szCs w:val="16"/>
              </w:rPr>
              <w:t>73</w:t>
            </w:r>
          </w:p>
        </w:tc>
      </w:tr>
      <w:tr w:rsidR="00816732" w:rsidRPr="00816732" w14:paraId="03D06C2E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5A5DECE0" w14:textId="77777777" w:rsidR="0036055B" w:rsidRPr="00816732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816732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9.4.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60553A52" w14:textId="77777777" w:rsidR="0036055B" w:rsidRPr="00816732" w:rsidRDefault="0036055B" w:rsidP="009B06E4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816732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Инвестиции в основной капитал по источникам финансирования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AB39AD" w14:textId="77777777" w:rsidR="0036055B" w:rsidRPr="00816732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16732">
              <w:rPr>
                <w:rFonts w:ascii="Arial" w:hAnsi="Arial" w:cs="Arial"/>
                <w:color w:val="000000" w:themeColor="text1"/>
                <w:sz w:val="16"/>
                <w:szCs w:val="16"/>
              </w:rPr>
              <w:t>74</w:t>
            </w:r>
          </w:p>
        </w:tc>
      </w:tr>
      <w:tr w:rsidR="00816732" w:rsidRPr="00816732" w14:paraId="1144B3BF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6DD2DB61" w14:textId="77777777" w:rsidR="0036055B" w:rsidRPr="00816732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816732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9.5.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4D36FAB2" w14:textId="77777777" w:rsidR="0036055B" w:rsidRPr="00816732" w:rsidRDefault="0036055B" w:rsidP="009B06E4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816732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Инвестиции в основной капитал по видам экономической деятельности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3C4C37" w14:textId="77777777" w:rsidR="0036055B" w:rsidRPr="00816732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16732">
              <w:rPr>
                <w:rFonts w:ascii="Arial" w:hAnsi="Arial" w:cs="Arial"/>
                <w:color w:val="000000" w:themeColor="text1"/>
                <w:sz w:val="16"/>
                <w:szCs w:val="16"/>
              </w:rPr>
              <w:t>75</w:t>
            </w:r>
          </w:p>
        </w:tc>
      </w:tr>
      <w:tr w:rsidR="00816732" w:rsidRPr="00816732" w14:paraId="6A63C3D9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13B07118" w14:textId="77777777" w:rsidR="0036055B" w:rsidRPr="00816732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816732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9.6.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72EF5CDD" w14:textId="77777777" w:rsidR="0036055B" w:rsidRPr="00816732" w:rsidRDefault="0036055B" w:rsidP="009B06E4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816732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Инвестиции в основной капитал по видам основных фондов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CA7E7F" w14:textId="77777777" w:rsidR="0036055B" w:rsidRPr="00816732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16732">
              <w:rPr>
                <w:rFonts w:ascii="Arial" w:hAnsi="Arial" w:cs="Arial"/>
                <w:color w:val="000000" w:themeColor="text1"/>
                <w:sz w:val="16"/>
                <w:szCs w:val="16"/>
              </w:rPr>
              <w:t>77</w:t>
            </w:r>
          </w:p>
        </w:tc>
      </w:tr>
      <w:tr w:rsidR="00816732" w:rsidRPr="00816732" w14:paraId="223EFD11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105D4363" w14:textId="77777777" w:rsidR="0036055B" w:rsidRPr="00816732" w:rsidRDefault="0036055B" w:rsidP="001F1818">
            <w:pPr>
              <w:spacing w:before="60" w:after="6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4EEE17D" w14:textId="77777777" w:rsidR="0036055B" w:rsidRPr="00816732" w:rsidRDefault="0036055B" w:rsidP="001F1818">
            <w:pPr>
              <w:spacing w:before="60" w:after="60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816732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Финансовые вложения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4D5EEA" w14:textId="77777777" w:rsidR="0036055B" w:rsidRPr="00816732" w:rsidRDefault="0036055B" w:rsidP="001F1818">
            <w:pPr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16732" w:rsidRPr="00816732" w14:paraId="7F5A4571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657F48A5" w14:textId="77777777" w:rsidR="0036055B" w:rsidRPr="00816732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816732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9.7.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5F12C91E" w14:textId="77777777" w:rsidR="0036055B" w:rsidRPr="00816732" w:rsidRDefault="0036055B" w:rsidP="009B06E4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816732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Финансовые вложения организаций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BA624E" w14:textId="77777777" w:rsidR="0036055B" w:rsidRPr="00816732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16732">
              <w:rPr>
                <w:rFonts w:ascii="Arial" w:hAnsi="Arial" w:cs="Arial"/>
                <w:color w:val="000000" w:themeColor="text1"/>
                <w:sz w:val="16"/>
                <w:szCs w:val="16"/>
              </w:rPr>
              <w:t>77</w:t>
            </w:r>
          </w:p>
        </w:tc>
      </w:tr>
      <w:tr w:rsidR="0036055B" w:rsidRPr="0036055B" w14:paraId="2222345E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4526EAAC" w14:textId="77777777" w:rsidR="0036055B" w:rsidRPr="0036055B" w:rsidRDefault="0036055B" w:rsidP="001F1818">
            <w:pPr>
              <w:spacing w:before="120" w:after="12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105B49C" w14:textId="77777777" w:rsidR="0036055B" w:rsidRPr="0036055B" w:rsidRDefault="0036055B" w:rsidP="001F1818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6055B">
              <w:rPr>
                <w:rFonts w:ascii="Arial" w:hAnsi="Arial" w:cs="Arial"/>
                <w:b/>
                <w:sz w:val="16"/>
                <w:szCs w:val="16"/>
              </w:rPr>
              <w:t>10. ПРЕДПРИЯТИЯ И ОРГАНИЗАЦИИ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EE7C45" w14:textId="77777777" w:rsidR="0036055B" w:rsidRPr="0036055B" w:rsidRDefault="0036055B" w:rsidP="001F1818">
            <w:pPr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55B" w:rsidRPr="0036055B" w14:paraId="1AC56710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153FBC2A" w14:textId="77777777" w:rsidR="0036055B" w:rsidRPr="0036055B" w:rsidRDefault="0036055B" w:rsidP="001F1818">
            <w:pPr>
              <w:spacing w:before="60" w:after="6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49224BB5" w14:textId="77777777" w:rsidR="0036055B" w:rsidRPr="0036055B" w:rsidRDefault="0036055B" w:rsidP="001F1818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6055B">
              <w:rPr>
                <w:rFonts w:ascii="Arial" w:hAnsi="Arial" w:cs="Arial"/>
                <w:b/>
                <w:sz w:val="16"/>
                <w:szCs w:val="16"/>
              </w:rPr>
              <w:t>Общая характеристика предприятий и организаций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BF3E4A" w14:textId="77777777" w:rsidR="0036055B" w:rsidRPr="0036055B" w:rsidRDefault="0036055B" w:rsidP="001F1818">
            <w:pPr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55B" w:rsidRPr="0036055B" w14:paraId="109ED69E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220FA3E9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10.1.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4D0FE5FB" w14:textId="77777777" w:rsidR="0036055B" w:rsidRPr="0036055B" w:rsidRDefault="0036055B" w:rsidP="009B06E4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sz w:val="16"/>
                <w:szCs w:val="16"/>
              </w:rPr>
              <w:t>Число предприятий и организаций по видам экономической деятельности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F69AD5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80</w:t>
            </w:r>
          </w:p>
        </w:tc>
      </w:tr>
      <w:tr w:rsidR="0036055B" w:rsidRPr="0036055B" w14:paraId="30788B6F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389C1AFB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lastRenderedPageBreak/>
              <w:t>10.2.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57C3CFC5" w14:textId="77777777" w:rsidR="0036055B" w:rsidRPr="0036055B" w:rsidRDefault="0036055B" w:rsidP="009B06E4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Распределение предприятий и организаций  по формам собственности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06A870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82</w:t>
            </w:r>
          </w:p>
        </w:tc>
      </w:tr>
      <w:tr w:rsidR="004D2342" w:rsidRPr="004D2342" w14:paraId="3D16B5C8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1B89E463" w14:textId="77777777" w:rsidR="0036055B" w:rsidRPr="004D2342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4D2342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10.3.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140B733F" w14:textId="77777777" w:rsidR="0036055B" w:rsidRPr="004D2342" w:rsidRDefault="0036055B" w:rsidP="009B06E4">
            <w:pPr>
              <w:spacing w:before="40" w:after="4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D2342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Оборот организаций по видам экономической деятельности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510417" w14:textId="77777777" w:rsidR="0036055B" w:rsidRPr="004D2342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D2342">
              <w:rPr>
                <w:rFonts w:ascii="Arial" w:hAnsi="Arial" w:cs="Arial"/>
                <w:color w:val="000000" w:themeColor="text1"/>
                <w:sz w:val="16"/>
                <w:szCs w:val="16"/>
              </w:rPr>
              <w:t>83</w:t>
            </w:r>
          </w:p>
        </w:tc>
      </w:tr>
      <w:tr w:rsidR="004D3EF2" w:rsidRPr="004D3EF2" w14:paraId="5D26653A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2B4881D0" w14:textId="77777777" w:rsidR="0036055B" w:rsidRPr="004D3EF2" w:rsidRDefault="0036055B" w:rsidP="001F1818">
            <w:pPr>
              <w:spacing w:before="60" w:after="6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17A8DF55" w14:textId="77777777" w:rsidR="0036055B" w:rsidRPr="004D3EF2" w:rsidRDefault="0036055B" w:rsidP="001F1818">
            <w:pPr>
              <w:spacing w:before="60" w:after="60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4D3EF2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Малое предпринимательство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8C8064" w14:textId="77777777" w:rsidR="0036055B" w:rsidRPr="004D3EF2" w:rsidRDefault="0036055B" w:rsidP="001F1818">
            <w:pPr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4D3EF2" w:rsidRPr="004D3EF2" w14:paraId="30750E0C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2506474D" w14:textId="77777777" w:rsidR="0036055B" w:rsidRPr="004D3EF2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4D3EF2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10.4.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7CEA17A8" w14:textId="02CA376C" w:rsidR="0036055B" w:rsidRPr="004D3EF2" w:rsidRDefault="0036055B" w:rsidP="004D3EF2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4D3EF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Средняя численность работников малых предприятий </w:t>
            </w:r>
            <w:r w:rsidRPr="004D3EF2">
              <w:rPr>
                <w:rFonts w:ascii="Arial" w:hAnsi="Arial" w:cs="Arial"/>
                <w:color w:val="000000" w:themeColor="text1"/>
                <w:sz w:val="16"/>
                <w:szCs w:val="16"/>
              </w:rPr>
              <w:br/>
              <w:t xml:space="preserve">(без </w:t>
            </w:r>
            <w:proofErr w:type="spellStart"/>
            <w:r w:rsidRPr="004D3EF2">
              <w:rPr>
                <w:rFonts w:ascii="Arial" w:hAnsi="Arial" w:cs="Arial"/>
                <w:color w:val="000000" w:themeColor="text1"/>
                <w:sz w:val="16"/>
                <w:szCs w:val="16"/>
              </w:rPr>
              <w:t>микропредприятий</w:t>
            </w:r>
            <w:proofErr w:type="spellEnd"/>
            <w:r w:rsidRPr="004D3EF2">
              <w:rPr>
                <w:rFonts w:ascii="Arial" w:hAnsi="Arial" w:cs="Arial"/>
                <w:color w:val="000000" w:themeColor="text1"/>
                <w:sz w:val="16"/>
                <w:szCs w:val="16"/>
              </w:rPr>
              <w:t>) по видам экономической деятельности в 202</w:t>
            </w:r>
            <w:r w:rsidR="004D3EF2" w:rsidRPr="004D3EF2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  <w:r w:rsidRPr="004D3EF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г.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9A7B32" w14:textId="77777777" w:rsidR="0036055B" w:rsidRPr="004D3EF2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D3EF2">
              <w:rPr>
                <w:rFonts w:ascii="Arial" w:hAnsi="Arial" w:cs="Arial"/>
                <w:color w:val="000000" w:themeColor="text1"/>
                <w:sz w:val="16"/>
                <w:szCs w:val="16"/>
              </w:rPr>
              <w:t>84</w:t>
            </w:r>
          </w:p>
        </w:tc>
      </w:tr>
      <w:tr w:rsidR="004D3EF2" w:rsidRPr="004D3EF2" w14:paraId="2D5F8234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15A8B6E2" w14:textId="77777777" w:rsidR="0036055B" w:rsidRPr="004D3EF2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4D3EF2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10.5.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047CAB63" w14:textId="6CCC7C27" w:rsidR="0036055B" w:rsidRPr="004D3EF2" w:rsidRDefault="0036055B" w:rsidP="009B06E4">
            <w:pPr>
              <w:spacing w:before="40" w:after="40"/>
              <w:ind w:right="-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D3EF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Оборот малых предприятий (без </w:t>
            </w:r>
            <w:proofErr w:type="spellStart"/>
            <w:r w:rsidRPr="004D3EF2">
              <w:rPr>
                <w:rFonts w:ascii="Arial" w:hAnsi="Arial" w:cs="Arial"/>
                <w:color w:val="000000" w:themeColor="text1"/>
                <w:sz w:val="16"/>
                <w:szCs w:val="16"/>
              </w:rPr>
              <w:t>микропредприятий</w:t>
            </w:r>
            <w:proofErr w:type="spellEnd"/>
            <w:r w:rsidRPr="004D3EF2">
              <w:rPr>
                <w:rFonts w:ascii="Arial" w:hAnsi="Arial" w:cs="Arial"/>
                <w:color w:val="000000" w:themeColor="text1"/>
                <w:sz w:val="16"/>
                <w:szCs w:val="16"/>
              </w:rPr>
              <w:t>) по видам э</w:t>
            </w:r>
            <w:r w:rsidR="004D3EF2" w:rsidRPr="004D3EF2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кономической деятельности в 2023</w:t>
            </w:r>
            <w:r w:rsidRPr="004D3EF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г.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C799AE" w14:textId="77777777" w:rsidR="0036055B" w:rsidRPr="004D3EF2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D3EF2">
              <w:rPr>
                <w:rFonts w:ascii="Arial" w:hAnsi="Arial" w:cs="Arial"/>
                <w:color w:val="000000" w:themeColor="text1"/>
                <w:sz w:val="16"/>
                <w:szCs w:val="16"/>
              </w:rPr>
              <w:t>85</w:t>
            </w:r>
          </w:p>
        </w:tc>
      </w:tr>
      <w:tr w:rsidR="00CF3BA8" w:rsidRPr="00CF3BA8" w14:paraId="2602650D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4412BE23" w14:textId="77777777" w:rsidR="0036055B" w:rsidRPr="00CF3BA8" w:rsidRDefault="0036055B" w:rsidP="001F1818">
            <w:pPr>
              <w:spacing w:before="120" w:after="12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1E1515DD" w14:textId="77777777" w:rsidR="0036055B" w:rsidRPr="00CF3BA8" w:rsidRDefault="0036055B" w:rsidP="001F1818">
            <w:pPr>
              <w:spacing w:before="120" w:after="120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CF3BA8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11. ПРОМЫШЛЕННОЕ ПРОИЗВОДСТВО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F48E43" w14:textId="77777777" w:rsidR="0036055B" w:rsidRPr="00CF3BA8" w:rsidRDefault="0036055B" w:rsidP="001F1818">
            <w:pPr>
              <w:spacing w:before="120" w:after="12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CF3BA8" w:rsidRPr="00CF3BA8" w14:paraId="07155233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44EB6CDA" w14:textId="77777777" w:rsidR="0036055B" w:rsidRPr="00CF3BA8" w:rsidRDefault="0036055B" w:rsidP="001F1818">
            <w:pPr>
              <w:spacing w:before="60" w:after="6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16BBCBD4" w14:textId="77777777" w:rsidR="0036055B" w:rsidRPr="00CF3BA8" w:rsidRDefault="0036055B" w:rsidP="001F1818">
            <w:pPr>
              <w:spacing w:before="60" w:after="60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CF3BA8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 xml:space="preserve">Общеэкономические показатели организаций </w:t>
            </w:r>
            <w:r w:rsidRPr="00CF3BA8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br/>
              <w:t xml:space="preserve">по видам экономической деятельности в сфере </w:t>
            </w:r>
            <w:r w:rsidRPr="00CF3BA8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br/>
              <w:t>промышленного производства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873552" w14:textId="77777777" w:rsidR="0036055B" w:rsidRPr="00CF3BA8" w:rsidRDefault="0036055B" w:rsidP="001F1818">
            <w:pPr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CF3BA8" w:rsidRPr="00CF3BA8" w14:paraId="22594885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57FF25F9" w14:textId="77777777" w:rsidR="0036055B" w:rsidRPr="00CF3BA8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CF3BA8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11.1.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7260AB2E" w14:textId="77777777" w:rsidR="0036055B" w:rsidRPr="00CF3BA8" w:rsidRDefault="0036055B" w:rsidP="009B06E4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CF3BA8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Объем отгруженных товаров собственного производства, выполненных работ и услуг собственными силами по видам экономической деятельности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93E8DE" w14:textId="77777777" w:rsidR="0036055B" w:rsidRPr="00CF3BA8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3BA8">
              <w:rPr>
                <w:rFonts w:ascii="Arial" w:hAnsi="Arial" w:cs="Arial"/>
                <w:color w:val="000000" w:themeColor="text1"/>
                <w:sz w:val="16"/>
                <w:szCs w:val="16"/>
              </w:rPr>
              <w:t>89</w:t>
            </w:r>
          </w:p>
        </w:tc>
      </w:tr>
      <w:tr w:rsidR="00CF3BA8" w:rsidRPr="00CF3BA8" w14:paraId="2D96B04E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563FCED0" w14:textId="77777777" w:rsidR="0036055B" w:rsidRPr="00CF3BA8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CF3BA8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11.2.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68EDE541" w14:textId="77777777" w:rsidR="0036055B" w:rsidRPr="00CF3BA8" w:rsidRDefault="0036055B" w:rsidP="009B06E4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CF3BA8">
              <w:rPr>
                <w:rFonts w:ascii="Arial" w:hAnsi="Arial" w:cs="Arial"/>
                <w:color w:val="000000" w:themeColor="text1"/>
                <w:sz w:val="16"/>
                <w:szCs w:val="16"/>
              </w:rPr>
              <w:t>Индексы производства по видам экономической деятельности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80CF20" w14:textId="77777777" w:rsidR="0036055B" w:rsidRPr="00CF3BA8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3BA8">
              <w:rPr>
                <w:rFonts w:ascii="Arial" w:hAnsi="Arial" w:cs="Arial"/>
                <w:color w:val="000000" w:themeColor="text1"/>
                <w:sz w:val="16"/>
                <w:szCs w:val="16"/>
              </w:rPr>
              <w:t>92</w:t>
            </w:r>
          </w:p>
        </w:tc>
      </w:tr>
      <w:tr w:rsidR="00761E16" w:rsidRPr="00761E16" w14:paraId="1B2FFB12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08F6643A" w14:textId="77777777" w:rsidR="0036055B" w:rsidRPr="00761E16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11.3.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6F6FA7E9" w14:textId="77777777" w:rsidR="0036055B" w:rsidRPr="00761E16" w:rsidRDefault="0036055B" w:rsidP="009B06E4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Отдельные экономические показатели деятельности организаций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89813E" w14:textId="77777777" w:rsidR="0036055B" w:rsidRPr="00761E16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color w:val="000000" w:themeColor="text1"/>
                <w:sz w:val="16"/>
                <w:szCs w:val="16"/>
              </w:rPr>
              <w:t>94</w:t>
            </w:r>
          </w:p>
        </w:tc>
      </w:tr>
      <w:tr w:rsidR="00CF3BA8" w:rsidRPr="00CF3BA8" w14:paraId="086B2BA2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1ABFA953" w14:textId="77777777" w:rsidR="0036055B" w:rsidRPr="00CF3BA8" w:rsidRDefault="0036055B" w:rsidP="001F1818">
            <w:pPr>
              <w:spacing w:before="60" w:after="6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45CF8914" w14:textId="77777777" w:rsidR="0036055B" w:rsidRPr="00CF3BA8" w:rsidRDefault="0036055B" w:rsidP="001F1818">
            <w:pPr>
              <w:spacing w:before="60" w:after="60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CF3BA8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 xml:space="preserve">Показатели работы организаций отдельных видов </w:t>
            </w:r>
            <w:r w:rsidRPr="00CF3BA8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br/>
              <w:t>экономической деятельности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CA9962" w14:textId="77777777" w:rsidR="0036055B" w:rsidRPr="00CF3BA8" w:rsidRDefault="0036055B" w:rsidP="001F1818">
            <w:pPr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CF3BA8" w:rsidRPr="00CF3BA8" w14:paraId="463BB0E5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12758FF7" w14:textId="77777777" w:rsidR="0036055B" w:rsidRPr="00CF3BA8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CF3BA8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11.4.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4320AD5A" w14:textId="77777777" w:rsidR="0036055B" w:rsidRPr="00CF3BA8" w:rsidRDefault="0036055B" w:rsidP="009B06E4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CF3BA8">
              <w:rPr>
                <w:rFonts w:ascii="Arial" w:hAnsi="Arial" w:cs="Arial"/>
                <w:color w:val="000000" w:themeColor="text1"/>
                <w:sz w:val="16"/>
                <w:szCs w:val="16"/>
              </w:rPr>
              <w:t>Добыча отдельных видов полезных ископаемых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A73F7E" w14:textId="77777777" w:rsidR="0036055B" w:rsidRPr="00CF3BA8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3BA8">
              <w:rPr>
                <w:rFonts w:ascii="Arial" w:hAnsi="Arial" w:cs="Arial"/>
                <w:color w:val="000000" w:themeColor="text1"/>
                <w:sz w:val="16"/>
                <w:szCs w:val="16"/>
              </w:rPr>
              <w:t>100</w:t>
            </w:r>
          </w:p>
        </w:tc>
      </w:tr>
      <w:tr w:rsidR="00CF3BA8" w:rsidRPr="00CF3BA8" w14:paraId="1F421DC9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7AFE1F26" w14:textId="77777777" w:rsidR="0036055B" w:rsidRPr="00CF3BA8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CF3BA8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11.5.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01FDEC78" w14:textId="77777777" w:rsidR="0036055B" w:rsidRPr="00CF3BA8" w:rsidRDefault="0036055B" w:rsidP="009B06E4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CF3BA8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Производство отдельных видов пищевых продуктов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656E38" w14:textId="77777777" w:rsidR="0036055B" w:rsidRPr="00CF3BA8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3BA8">
              <w:rPr>
                <w:rFonts w:ascii="Arial" w:hAnsi="Arial" w:cs="Arial"/>
                <w:color w:val="000000" w:themeColor="text1"/>
                <w:sz w:val="16"/>
                <w:szCs w:val="16"/>
              </w:rPr>
              <w:t>100</w:t>
            </w:r>
          </w:p>
        </w:tc>
      </w:tr>
      <w:tr w:rsidR="00CF3BA8" w:rsidRPr="00CF3BA8" w14:paraId="41C64844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467D5E68" w14:textId="77777777" w:rsidR="0036055B" w:rsidRPr="00CF3BA8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CF3BA8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11.6.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529BA7CA" w14:textId="77777777" w:rsidR="0036055B" w:rsidRPr="00CF3BA8" w:rsidRDefault="0036055B" w:rsidP="009B06E4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CF3BA8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Производство отдельных видов одежды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80D709" w14:textId="77777777" w:rsidR="0036055B" w:rsidRPr="00CF3BA8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3BA8">
              <w:rPr>
                <w:rFonts w:ascii="Arial" w:hAnsi="Arial" w:cs="Arial"/>
                <w:color w:val="000000" w:themeColor="text1"/>
                <w:sz w:val="16"/>
                <w:szCs w:val="16"/>
              </w:rPr>
              <w:t>102</w:t>
            </w:r>
          </w:p>
        </w:tc>
      </w:tr>
      <w:tr w:rsidR="00CF3BA8" w:rsidRPr="00CF3BA8" w14:paraId="092898A6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6ECF23EE" w14:textId="77777777" w:rsidR="0036055B" w:rsidRPr="00CF3BA8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CF3BA8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11.7.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1BA24964" w14:textId="77777777" w:rsidR="0036055B" w:rsidRPr="00CF3BA8" w:rsidRDefault="0036055B" w:rsidP="009B06E4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CF3BA8">
              <w:rPr>
                <w:rFonts w:ascii="Arial" w:hAnsi="Arial" w:cs="Arial"/>
                <w:color w:val="000000" w:themeColor="text1"/>
                <w:sz w:val="16"/>
                <w:szCs w:val="16"/>
              </w:rPr>
              <w:t>Обработка древесины и производство отдельных видов изделий из дерева и пробки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E63268" w14:textId="77777777" w:rsidR="0036055B" w:rsidRPr="00CF3BA8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3BA8">
              <w:rPr>
                <w:rFonts w:ascii="Arial" w:hAnsi="Arial" w:cs="Arial"/>
                <w:color w:val="000000" w:themeColor="text1"/>
                <w:sz w:val="16"/>
                <w:szCs w:val="16"/>
              </w:rPr>
              <w:t>103</w:t>
            </w:r>
          </w:p>
        </w:tc>
      </w:tr>
      <w:tr w:rsidR="00CF3BA8" w:rsidRPr="00CF3BA8" w14:paraId="057DC2B7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7574DC1D" w14:textId="77777777" w:rsidR="0036055B" w:rsidRPr="00CF3BA8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CF3BA8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11.8.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1F2D2D23" w14:textId="77777777" w:rsidR="0036055B" w:rsidRPr="00CF3BA8" w:rsidRDefault="0036055B" w:rsidP="009B06E4">
            <w:pPr>
              <w:spacing w:before="40" w:after="4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3BA8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Производство отдельных видов прочей неметаллической минеральной продукции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296112" w14:textId="77777777" w:rsidR="0036055B" w:rsidRPr="00CF3BA8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3BA8">
              <w:rPr>
                <w:rFonts w:ascii="Arial" w:hAnsi="Arial" w:cs="Arial"/>
                <w:color w:val="000000" w:themeColor="text1"/>
                <w:sz w:val="16"/>
                <w:szCs w:val="16"/>
              </w:rPr>
              <w:t>103</w:t>
            </w:r>
          </w:p>
        </w:tc>
      </w:tr>
      <w:tr w:rsidR="00CF3BA8" w:rsidRPr="00CF3BA8" w14:paraId="5EC0DE0C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44A38B6C" w14:textId="77777777" w:rsidR="0036055B" w:rsidRPr="00CF3BA8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CF3BA8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11.9.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512876C4" w14:textId="10A25DD5" w:rsidR="0036055B" w:rsidRPr="00CF3BA8" w:rsidRDefault="0036055B" w:rsidP="00CF3BA8">
            <w:pPr>
              <w:spacing w:before="40" w:after="4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3BA8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Производство отдельных видов компьютеров, электронных</w:t>
            </w:r>
            <w:r w:rsidR="00CF3BA8" w:rsidRPr="00CF3BA8">
              <w:rPr>
                <w:rFonts w:ascii="Arial" w:hAnsi="Arial" w:cs="Arial"/>
                <w:color w:val="000000" w:themeColor="text1"/>
                <w:sz w:val="16"/>
                <w:szCs w:val="16"/>
              </w:rPr>
              <w:br/>
            </w:r>
            <w:r w:rsidRPr="00CF3BA8">
              <w:rPr>
                <w:rFonts w:ascii="Arial" w:hAnsi="Arial" w:cs="Arial"/>
                <w:color w:val="000000" w:themeColor="text1"/>
                <w:sz w:val="16"/>
                <w:szCs w:val="16"/>
              </w:rPr>
              <w:t>и оптических изделий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611074" w14:textId="77777777" w:rsidR="0036055B" w:rsidRPr="00CF3BA8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3BA8">
              <w:rPr>
                <w:rFonts w:ascii="Arial" w:hAnsi="Arial" w:cs="Arial"/>
                <w:color w:val="000000" w:themeColor="text1"/>
                <w:sz w:val="16"/>
                <w:szCs w:val="16"/>
              </w:rPr>
              <w:t>104</w:t>
            </w:r>
          </w:p>
        </w:tc>
      </w:tr>
      <w:tr w:rsidR="00CF3BA8" w:rsidRPr="00CF3BA8" w14:paraId="4D7D5E6C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28135D22" w14:textId="77777777" w:rsidR="0036055B" w:rsidRPr="00CF3BA8" w:rsidRDefault="0036055B" w:rsidP="009B06E4">
            <w:pPr>
              <w:spacing w:before="40" w:after="40"/>
              <w:ind w:left="-57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CF3BA8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11.10.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09E8B4FA" w14:textId="77777777" w:rsidR="0036055B" w:rsidRPr="00CF3BA8" w:rsidRDefault="0036055B" w:rsidP="009B06E4">
            <w:pPr>
              <w:spacing w:before="40" w:after="4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3BA8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Производство электроэнергии и </w:t>
            </w:r>
            <w:proofErr w:type="spellStart"/>
            <w:r w:rsidRPr="00CF3BA8">
              <w:rPr>
                <w:rFonts w:ascii="Arial" w:hAnsi="Arial" w:cs="Arial"/>
                <w:color w:val="000000" w:themeColor="text1"/>
                <w:sz w:val="16"/>
                <w:szCs w:val="16"/>
              </w:rPr>
              <w:t>теплоэнергии</w:t>
            </w:r>
            <w:proofErr w:type="spellEnd"/>
          </w:p>
        </w:tc>
        <w:tc>
          <w:tcPr>
            <w:tcW w:w="992" w:type="dxa"/>
            <w:shd w:val="clear" w:color="auto" w:fill="auto"/>
            <w:vAlign w:val="bottom"/>
          </w:tcPr>
          <w:p w14:paraId="3F738335" w14:textId="77777777" w:rsidR="0036055B" w:rsidRPr="00CF3BA8" w:rsidRDefault="0036055B" w:rsidP="009B06E4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3BA8">
              <w:rPr>
                <w:rFonts w:ascii="Arial" w:hAnsi="Arial" w:cs="Arial"/>
                <w:color w:val="000000" w:themeColor="text1"/>
                <w:sz w:val="16"/>
                <w:szCs w:val="16"/>
              </w:rPr>
              <w:t>104</w:t>
            </w:r>
          </w:p>
        </w:tc>
      </w:tr>
      <w:tr w:rsidR="0036055B" w:rsidRPr="007322E2" w14:paraId="205FD337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5D9C2ABA" w14:textId="77777777" w:rsidR="0036055B" w:rsidRPr="0036055B" w:rsidRDefault="0036055B" w:rsidP="001F1818">
            <w:pPr>
              <w:spacing w:before="120" w:after="12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4B200513" w14:textId="77777777" w:rsidR="0036055B" w:rsidRPr="0036055B" w:rsidRDefault="0036055B" w:rsidP="001F1818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b/>
                <w:sz w:val="16"/>
                <w:szCs w:val="16"/>
              </w:rPr>
              <w:t>12. СЕЛЬСКОЕ И ЛЕСНОЕ ХОЗЯЙСТВО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6F8C23" w14:textId="77777777" w:rsidR="0036055B" w:rsidRPr="0036055B" w:rsidRDefault="0036055B" w:rsidP="001F1818">
            <w:pPr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55B" w:rsidRPr="007322E2" w14:paraId="4D39B96D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173696D0" w14:textId="77777777" w:rsidR="0036055B" w:rsidRPr="0036055B" w:rsidRDefault="0036055B" w:rsidP="001F1818">
            <w:pPr>
              <w:spacing w:before="60" w:after="6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4445506" w14:textId="77777777" w:rsidR="0036055B" w:rsidRPr="0036055B" w:rsidRDefault="0036055B" w:rsidP="001F181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b/>
                <w:sz w:val="16"/>
                <w:szCs w:val="16"/>
              </w:rPr>
              <w:t>СЕЛЬСКОЕ ХОЗЯЙСТВО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7E8824" w14:textId="77777777" w:rsidR="0036055B" w:rsidRPr="0036055B" w:rsidRDefault="0036055B" w:rsidP="001F1818">
            <w:pPr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55B" w:rsidRPr="007322E2" w14:paraId="25368E1A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3A8B5740" w14:textId="77777777" w:rsidR="0036055B" w:rsidRPr="0036055B" w:rsidRDefault="0036055B" w:rsidP="001F1818">
            <w:pPr>
              <w:spacing w:before="60" w:after="6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E9F0520" w14:textId="77777777" w:rsidR="0036055B" w:rsidRPr="0036055B" w:rsidRDefault="0036055B" w:rsidP="001F181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b/>
                <w:sz w:val="16"/>
                <w:szCs w:val="16"/>
              </w:rPr>
              <w:t>Основные показатели сельского хозяйства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944C0F" w14:textId="77777777" w:rsidR="0036055B" w:rsidRPr="0036055B" w:rsidRDefault="0036055B" w:rsidP="001F1818">
            <w:pPr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55B" w:rsidRPr="007322E2" w14:paraId="38971821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38F64D31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12.1.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5BFC3128" w14:textId="77777777" w:rsidR="0036055B" w:rsidRPr="0036055B" w:rsidRDefault="0036055B" w:rsidP="009B06E4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Структура продукции сельского хозяйства  по отраслям производства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F6BBFF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</w:tr>
      <w:tr w:rsidR="0036055B" w:rsidRPr="007322E2" w14:paraId="3559BFC6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17857272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12.2.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75844BB0" w14:textId="77777777" w:rsidR="0036055B" w:rsidRPr="0036055B" w:rsidRDefault="0036055B" w:rsidP="009B06E4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Структура продукции сельского хозяйства  по категориям хозяйств (диаграмма)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589BB1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</w:tr>
      <w:tr w:rsidR="0036055B" w:rsidRPr="007322E2" w14:paraId="5D4ADB48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4F1EED1D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lastRenderedPageBreak/>
              <w:t>12.3.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707B57BC" w14:textId="51B1E970" w:rsidR="0036055B" w:rsidRPr="0036055B" w:rsidRDefault="0036055B" w:rsidP="00CE00DC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Индексы производства продукции сельского хозяйства</w:t>
            </w:r>
            <w:r w:rsidR="00CE00DC">
              <w:rPr>
                <w:rFonts w:ascii="Arial" w:hAnsi="Arial" w:cs="Arial"/>
                <w:sz w:val="16"/>
                <w:szCs w:val="16"/>
              </w:rPr>
              <w:br/>
            </w:r>
            <w:r w:rsidRPr="0036055B">
              <w:rPr>
                <w:rFonts w:ascii="Arial" w:hAnsi="Arial" w:cs="Arial"/>
                <w:sz w:val="16"/>
                <w:szCs w:val="16"/>
              </w:rPr>
              <w:t>по категориям хозяйств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E1BE35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</w:tr>
      <w:tr w:rsidR="0036055B" w:rsidRPr="007322E2" w14:paraId="58FC1579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1BCB45CE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12.4.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6041B1D9" w14:textId="77777777" w:rsidR="0036055B" w:rsidRPr="0036055B" w:rsidRDefault="0036055B" w:rsidP="009B06E4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Основные показатели производственной деятельности  сельскохозяйственных организаций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50ACA5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</w:tr>
      <w:tr w:rsidR="0036055B" w:rsidRPr="007322E2" w14:paraId="45369906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59D0B380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12.5.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36830899" w14:textId="77777777" w:rsidR="0036055B" w:rsidRPr="0036055B" w:rsidRDefault="0036055B" w:rsidP="009B06E4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Производство основных видов сельскохозяйственной продукции в хозяйствах населения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ED99EA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</w:tr>
      <w:tr w:rsidR="0036055B" w:rsidRPr="007322E2" w14:paraId="01FDA9D8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5A994E0D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12.6.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46541E84" w14:textId="77777777" w:rsidR="0036055B" w:rsidRPr="0036055B" w:rsidRDefault="0036055B" w:rsidP="009B06E4">
            <w:pPr>
              <w:spacing w:before="40" w:after="40"/>
              <w:ind w:right="-113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 xml:space="preserve">Производство основных видов сельскохозяйственной продукции крестьянскими (фермерскими) хозяйствами </w:t>
            </w:r>
            <w:r w:rsidRPr="0036055B">
              <w:rPr>
                <w:rFonts w:ascii="Arial" w:hAnsi="Arial" w:cs="Arial"/>
                <w:sz w:val="16"/>
                <w:szCs w:val="16"/>
              </w:rPr>
              <w:br/>
              <w:t>и индивидуальными предпринимателями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2386F8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</w:tr>
      <w:tr w:rsidR="0036055B" w:rsidRPr="007322E2" w14:paraId="28015844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7B697D76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12.7.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18FF0857" w14:textId="77777777" w:rsidR="0036055B" w:rsidRPr="0036055B" w:rsidRDefault="0036055B" w:rsidP="009B06E4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 xml:space="preserve">Парк основных видов техники в сельскохозяйственных </w:t>
            </w:r>
            <w:proofErr w:type="gramStart"/>
            <w:r w:rsidRPr="0036055B">
              <w:rPr>
                <w:rFonts w:ascii="Arial" w:hAnsi="Arial" w:cs="Arial"/>
                <w:sz w:val="16"/>
                <w:szCs w:val="16"/>
              </w:rPr>
              <w:t>организациях</w:t>
            </w:r>
            <w:proofErr w:type="gramEnd"/>
          </w:p>
        </w:tc>
        <w:tc>
          <w:tcPr>
            <w:tcW w:w="992" w:type="dxa"/>
            <w:shd w:val="clear" w:color="auto" w:fill="auto"/>
            <w:vAlign w:val="bottom"/>
          </w:tcPr>
          <w:p w14:paraId="0AEFAE60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</w:tr>
      <w:tr w:rsidR="0036055B" w:rsidRPr="007322E2" w14:paraId="15419DEC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56A3F5CE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12.8.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6B19B627" w14:textId="312B563B" w:rsidR="0036055B" w:rsidRPr="0036055B" w:rsidRDefault="0036055B" w:rsidP="00CE00DC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Внесение минеральных удобрений под посевы</w:t>
            </w:r>
            <w:r w:rsidR="00CE00DC">
              <w:rPr>
                <w:rFonts w:ascii="Arial" w:hAnsi="Arial" w:cs="Arial"/>
                <w:sz w:val="16"/>
                <w:szCs w:val="16"/>
              </w:rPr>
              <w:br/>
            </w:r>
            <w:r w:rsidRPr="0036055B">
              <w:rPr>
                <w:rFonts w:ascii="Arial" w:hAnsi="Arial" w:cs="Arial"/>
                <w:sz w:val="16"/>
                <w:szCs w:val="16"/>
              </w:rPr>
              <w:t xml:space="preserve">в  сельскохозяйственных </w:t>
            </w:r>
            <w:proofErr w:type="gramStart"/>
            <w:r w:rsidRPr="0036055B">
              <w:rPr>
                <w:rFonts w:ascii="Arial" w:hAnsi="Arial" w:cs="Arial"/>
                <w:sz w:val="16"/>
                <w:szCs w:val="16"/>
              </w:rPr>
              <w:t>организациях</w:t>
            </w:r>
            <w:proofErr w:type="gramEnd"/>
          </w:p>
        </w:tc>
        <w:tc>
          <w:tcPr>
            <w:tcW w:w="992" w:type="dxa"/>
            <w:shd w:val="clear" w:color="auto" w:fill="auto"/>
            <w:vAlign w:val="bottom"/>
          </w:tcPr>
          <w:p w14:paraId="546DD999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</w:tr>
      <w:tr w:rsidR="0036055B" w:rsidRPr="007322E2" w14:paraId="48E54A40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11542A53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12.9.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64E85F7B" w14:textId="6B05C1A8" w:rsidR="0036055B" w:rsidRPr="0036055B" w:rsidRDefault="0036055B" w:rsidP="00CE00DC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Внесение органических удобрений под посевы</w:t>
            </w:r>
            <w:r w:rsidR="00CE00DC">
              <w:rPr>
                <w:rFonts w:ascii="Arial" w:hAnsi="Arial" w:cs="Arial"/>
                <w:sz w:val="16"/>
                <w:szCs w:val="16"/>
              </w:rPr>
              <w:br/>
            </w:r>
            <w:r w:rsidRPr="0036055B">
              <w:rPr>
                <w:rFonts w:ascii="Arial" w:hAnsi="Arial" w:cs="Arial"/>
                <w:sz w:val="16"/>
                <w:szCs w:val="16"/>
              </w:rPr>
              <w:t xml:space="preserve">в сельскохозяйственных </w:t>
            </w:r>
            <w:proofErr w:type="gramStart"/>
            <w:r w:rsidRPr="0036055B">
              <w:rPr>
                <w:rFonts w:ascii="Arial" w:hAnsi="Arial" w:cs="Arial"/>
                <w:sz w:val="16"/>
                <w:szCs w:val="16"/>
              </w:rPr>
              <w:t>организациях</w:t>
            </w:r>
            <w:proofErr w:type="gramEnd"/>
          </w:p>
        </w:tc>
        <w:tc>
          <w:tcPr>
            <w:tcW w:w="992" w:type="dxa"/>
            <w:shd w:val="clear" w:color="auto" w:fill="auto"/>
            <w:vAlign w:val="bottom"/>
          </w:tcPr>
          <w:p w14:paraId="41A3EDC4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</w:tr>
      <w:tr w:rsidR="0036055B" w:rsidRPr="007322E2" w14:paraId="0517384F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1F5E4F1F" w14:textId="77777777" w:rsidR="0036055B" w:rsidRPr="0036055B" w:rsidRDefault="0036055B" w:rsidP="008103C4">
            <w:pPr>
              <w:spacing w:before="80" w:after="8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00E11E3" w14:textId="77777777" w:rsidR="0036055B" w:rsidRPr="0036055B" w:rsidRDefault="0036055B" w:rsidP="008103C4">
            <w:pPr>
              <w:spacing w:before="80" w:after="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b/>
                <w:bCs/>
                <w:sz w:val="16"/>
                <w:szCs w:val="16"/>
              </w:rPr>
              <w:t>Растениеводство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D0D8BA" w14:textId="77777777" w:rsidR="0036055B" w:rsidRPr="0036055B" w:rsidRDefault="0036055B" w:rsidP="008103C4">
            <w:pPr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55B" w:rsidRPr="007322E2" w14:paraId="10D34F47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66D7DC8E" w14:textId="77777777" w:rsidR="0036055B" w:rsidRPr="0036055B" w:rsidRDefault="0036055B" w:rsidP="009B06E4">
            <w:pPr>
              <w:spacing w:before="40" w:after="40"/>
              <w:ind w:left="-57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12.10.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023513B9" w14:textId="77777777" w:rsidR="0036055B" w:rsidRPr="0036055B" w:rsidRDefault="0036055B" w:rsidP="009B06E4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sz w:val="16"/>
                <w:szCs w:val="16"/>
              </w:rPr>
              <w:t>Посевные площади сельскохозяйственных культур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425568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</w:tr>
      <w:tr w:rsidR="0036055B" w:rsidRPr="007322E2" w14:paraId="2ADE231E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15950EC4" w14:textId="77777777" w:rsidR="0036055B" w:rsidRPr="0036055B" w:rsidRDefault="0036055B" w:rsidP="009B06E4">
            <w:pPr>
              <w:spacing w:before="40" w:after="40"/>
              <w:ind w:left="-57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12.11.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126442FB" w14:textId="64092691" w:rsidR="0036055B" w:rsidRPr="0036055B" w:rsidRDefault="0036055B" w:rsidP="00CE00DC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Посевные площади сельскохозяйственных  культур по категориям хозяйств в 202</w:t>
            </w:r>
            <w:r w:rsidR="00CE00DC">
              <w:rPr>
                <w:rFonts w:ascii="Arial" w:hAnsi="Arial" w:cs="Arial"/>
                <w:sz w:val="16"/>
                <w:szCs w:val="16"/>
              </w:rPr>
              <w:t>3</w:t>
            </w:r>
            <w:r w:rsidRPr="0036055B">
              <w:rPr>
                <w:rFonts w:ascii="Arial" w:hAnsi="Arial" w:cs="Arial"/>
                <w:sz w:val="16"/>
                <w:szCs w:val="16"/>
              </w:rPr>
              <w:t xml:space="preserve"> г.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6A5F7E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</w:tr>
      <w:tr w:rsidR="0036055B" w:rsidRPr="007322E2" w14:paraId="6481D773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26F5EE2C" w14:textId="77777777" w:rsidR="0036055B" w:rsidRPr="0036055B" w:rsidRDefault="0036055B" w:rsidP="009B06E4">
            <w:pPr>
              <w:spacing w:before="40" w:after="40"/>
              <w:ind w:left="-57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12.12.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43BED145" w14:textId="77777777" w:rsidR="0036055B" w:rsidRPr="0036055B" w:rsidRDefault="0036055B" w:rsidP="009B06E4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Валовой сбор и урожайность основных сельскохозяйственных культур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6F2241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</w:tr>
      <w:tr w:rsidR="0036055B" w:rsidRPr="007322E2" w14:paraId="430C2D5C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64334DB0" w14:textId="77777777" w:rsidR="0036055B" w:rsidRPr="0036055B" w:rsidRDefault="0036055B" w:rsidP="009B06E4">
            <w:pPr>
              <w:spacing w:before="40" w:after="40"/>
              <w:ind w:left="-57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12.13.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1F383CE5" w14:textId="77777777" w:rsidR="0036055B" w:rsidRPr="0036055B" w:rsidRDefault="0036055B" w:rsidP="009B06E4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sz w:val="16"/>
                <w:szCs w:val="16"/>
              </w:rPr>
              <w:t xml:space="preserve">Валовой сбор и урожайность отдельных видов зерновых </w:t>
            </w:r>
            <w:r w:rsidRPr="0036055B">
              <w:rPr>
                <w:rFonts w:ascii="Arial" w:hAnsi="Arial" w:cs="Arial"/>
                <w:bCs/>
                <w:sz w:val="16"/>
                <w:szCs w:val="16"/>
              </w:rPr>
              <w:br/>
              <w:t>и зернобобовых культур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84DC81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</w:tr>
      <w:tr w:rsidR="0036055B" w:rsidRPr="007322E2" w14:paraId="3EE60288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4534FCDC" w14:textId="77777777" w:rsidR="0036055B" w:rsidRPr="0036055B" w:rsidRDefault="0036055B" w:rsidP="008103C4">
            <w:pPr>
              <w:spacing w:before="80" w:after="80"/>
              <w:ind w:left="-57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1CD566FB" w14:textId="77777777" w:rsidR="0036055B" w:rsidRPr="0036055B" w:rsidRDefault="0036055B" w:rsidP="008103C4">
            <w:pPr>
              <w:spacing w:before="80" w:after="8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6055B">
              <w:rPr>
                <w:rFonts w:ascii="Arial" w:hAnsi="Arial" w:cs="Arial"/>
                <w:b/>
                <w:bCs/>
                <w:sz w:val="16"/>
                <w:szCs w:val="16"/>
              </w:rPr>
              <w:t>Животноводство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DC639B" w14:textId="77777777" w:rsidR="0036055B" w:rsidRPr="0036055B" w:rsidRDefault="0036055B" w:rsidP="008103C4">
            <w:pPr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55B" w:rsidRPr="007322E2" w14:paraId="161EF34A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18FBF15A" w14:textId="77777777" w:rsidR="0036055B" w:rsidRPr="0036055B" w:rsidRDefault="0036055B" w:rsidP="009B06E4">
            <w:pPr>
              <w:spacing w:before="40" w:after="40"/>
              <w:ind w:left="-57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12.14.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1466CA49" w14:textId="77777777" w:rsidR="0036055B" w:rsidRPr="0036055B" w:rsidRDefault="0036055B" w:rsidP="009B06E4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Поголовье скота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6B1C06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</w:tr>
      <w:tr w:rsidR="0036055B" w:rsidRPr="007322E2" w14:paraId="1E9A9C94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3C6820F2" w14:textId="77777777" w:rsidR="0036055B" w:rsidRPr="0036055B" w:rsidRDefault="0036055B" w:rsidP="009B06E4">
            <w:pPr>
              <w:spacing w:before="40" w:after="40"/>
              <w:ind w:left="-57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12.15.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01C4AD33" w14:textId="61EAFDC9" w:rsidR="0036055B" w:rsidRPr="0036055B" w:rsidRDefault="0036055B" w:rsidP="00CE00DC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sz w:val="16"/>
                <w:szCs w:val="16"/>
              </w:rPr>
              <w:t>Поголовье скота по категориям хозяйств на конец 202</w:t>
            </w:r>
            <w:r w:rsidR="00CE00DC">
              <w:rPr>
                <w:rFonts w:ascii="Arial" w:hAnsi="Arial" w:cs="Arial"/>
                <w:bCs/>
                <w:sz w:val="16"/>
                <w:szCs w:val="16"/>
              </w:rPr>
              <w:t>3</w:t>
            </w:r>
            <w:r w:rsidRPr="0036055B">
              <w:rPr>
                <w:rFonts w:ascii="Arial" w:hAnsi="Arial" w:cs="Arial"/>
                <w:bCs/>
                <w:sz w:val="16"/>
                <w:szCs w:val="16"/>
              </w:rPr>
              <w:t xml:space="preserve"> г.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35235D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</w:tr>
      <w:tr w:rsidR="0036055B" w:rsidRPr="007322E2" w14:paraId="4A61FC69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2C7592A3" w14:textId="77777777" w:rsidR="0036055B" w:rsidRPr="0036055B" w:rsidRDefault="0036055B" w:rsidP="009B06E4">
            <w:pPr>
              <w:spacing w:before="40" w:after="40"/>
              <w:ind w:left="-57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12.16.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35874BE3" w14:textId="77777777" w:rsidR="0036055B" w:rsidRPr="0036055B" w:rsidRDefault="0036055B" w:rsidP="009B06E4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sz w:val="16"/>
                <w:szCs w:val="16"/>
              </w:rPr>
              <w:t>Производство основных продуктов животноводства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7700AF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</w:tr>
      <w:tr w:rsidR="0036055B" w:rsidRPr="007322E2" w14:paraId="6F938807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2C1D22E2" w14:textId="77777777" w:rsidR="0036055B" w:rsidRPr="0036055B" w:rsidRDefault="0036055B" w:rsidP="009B06E4">
            <w:pPr>
              <w:spacing w:before="40" w:after="40"/>
              <w:ind w:left="-57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12.17.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74D010AA" w14:textId="77777777" w:rsidR="0036055B" w:rsidRPr="0036055B" w:rsidRDefault="0036055B" w:rsidP="009B06E4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Производство скота и птицы на убой по отдельным видам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1C3E6B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</w:tr>
      <w:tr w:rsidR="0036055B" w:rsidRPr="007322E2" w14:paraId="4CC0679E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09D669CF" w14:textId="77777777" w:rsidR="0036055B" w:rsidRPr="0036055B" w:rsidRDefault="0036055B" w:rsidP="009B06E4">
            <w:pPr>
              <w:spacing w:before="40" w:after="40"/>
              <w:ind w:left="-57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12.18.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01A5E805" w14:textId="77777777" w:rsidR="0036055B" w:rsidRPr="0036055B" w:rsidRDefault="0036055B" w:rsidP="009B06E4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Продуктивность скота и птицы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C2B5AC" w14:textId="77777777" w:rsidR="0036055B" w:rsidRPr="0036055B" w:rsidRDefault="0036055B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</w:tr>
      <w:tr w:rsidR="0036055B" w:rsidRPr="007322E2" w14:paraId="71CEC27A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0C53FF6E" w14:textId="77777777" w:rsidR="0036055B" w:rsidRPr="0036055B" w:rsidRDefault="0036055B" w:rsidP="008103C4">
            <w:pPr>
              <w:spacing w:before="80" w:after="80"/>
              <w:ind w:left="-57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D7AC913" w14:textId="77777777" w:rsidR="0036055B" w:rsidRPr="0036055B" w:rsidRDefault="0036055B" w:rsidP="008103C4">
            <w:pPr>
              <w:spacing w:before="80" w:after="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b/>
                <w:sz w:val="16"/>
                <w:szCs w:val="16"/>
              </w:rPr>
              <w:t>ЛЕСНОЕ ХОЗЯЙСТВО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809487" w14:textId="77777777" w:rsidR="0036055B" w:rsidRPr="0036055B" w:rsidRDefault="0036055B" w:rsidP="008103C4">
            <w:pPr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55B" w:rsidRPr="007322E2" w14:paraId="31212BC5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2407AE72" w14:textId="77777777" w:rsidR="0036055B" w:rsidRPr="0036055B" w:rsidRDefault="0036055B" w:rsidP="001F1818">
            <w:pPr>
              <w:spacing w:before="60" w:after="60"/>
              <w:ind w:left="-57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12.19.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55BC0316" w14:textId="77777777" w:rsidR="0036055B" w:rsidRPr="0036055B" w:rsidRDefault="0036055B" w:rsidP="001F1818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Лесные ресурсы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CF3B42" w14:textId="77777777" w:rsidR="0036055B" w:rsidRPr="0036055B" w:rsidRDefault="0036055B" w:rsidP="001F1818">
            <w:pPr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</w:tr>
      <w:tr w:rsidR="0036055B" w:rsidRPr="007322E2" w14:paraId="53463529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6098E168" w14:textId="77777777" w:rsidR="0036055B" w:rsidRPr="0036055B" w:rsidRDefault="0036055B" w:rsidP="001F1818">
            <w:pPr>
              <w:spacing w:before="60" w:after="60"/>
              <w:ind w:left="-57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12.20.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640C3F80" w14:textId="77777777" w:rsidR="0036055B" w:rsidRPr="0036055B" w:rsidRDefault="0036055B" w:rsidP="001F1818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6055B">
              <w:rPr>
                <w:rFonts w:ascii="Arial" w:hAnsi="Arial" w:cs="Arial"/>
                <w:sz w:val="16"/>
                <w:szCs w:val="16"/>
              </w:rPr>
              <w:t>Лесовосстановление</w:t>
            </w:r>
            <w:proofErr w:type="spellEnd"/>
          </w:p>
        </w:tc>
        <w:tc>
          <w:tcPr>
            <w:tcW w:w="992" w:type="dxa"/>
            <w:shd w:val="clear" w:color="auto" w:fill="auto"/>
            <w:vAlign w:val="bottom"/>
          </w:tcPr>
          <w:p w14:paraId="44ED00D8" w14:textId="77777777" w:rsidR="0036055B" w:rsidRPr="0036055B" w:rsidRDefault="0036055B" w:rsidP="001F1818">
            <w:pPr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</w:tr>
      <w:tr w:rsidR="00D2014D" w:rsidRPr="00D2014D" w14:paraId="604CBAB2" w14:textId="77777777" w:rsidTr="008103C4">
        <w:trPr>
          <w:trHeight w:val="359"/>
        </w:trPr>
        <w:tc>
          <w:tcPr>
            <w:tcW w:w="884" w:type="dxa"/>
            <w:shd w:val="clear" w:color="auto" w:fill="auto"/>
            <w:vAlign w:val="center"/>
          </w:tcPr>
          <w:p w14:paraId="477245CD" w14:textId="77777777" w:rsidR="0036055B" w:rsidRPr="00D2014D" w:rsidRDefault="0036055B" w:rsidP="008103C4">
            <w:pPr>
              <w:spacing w:before="80" w:after="10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center"/>
          </w:tcPr>
          <w:p w14:paraId="05ECB67F" w14:textId="77777777" w:rsidR="0036055B" w:rsidRPr="00D2014D" w:rsidRDefault="0036055B" w:rsidP="008103C4">
            <w:pPr>
              <w:spacing w:before="80" w:after="10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2014D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13. СТРОИТЕЛЬСТВО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21E4A0" w14:textId="77777777" w:rsidR="0036055B" w:rsidRPr="00D2014D" w:rsidRDefault="0036055B" w:rsidP="008103C4">
            <w:pPr>
              <w:spacing w:before="80" w:after="10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D2014D" w:rsidRPr="00D2014D" w14:paraId="31F30279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7AA32011" w14:textId="77777777" w:rsidR="0036055B" w:rsidRPr="00D2014D" w:rsidRDefault="0036055B" w:rsidP="001F1818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5F123179" w14:textId="77777777" w:rsidR="0036055B" w:rsidRPr="00D2014D" w:rsidRDefault="0036055B" w:rsidP="001F181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2014D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Строительная деятельность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00CE31" w14:textId="77777777" w:rsidR="0036055B" w:rsidRPr="00D2014D" w:rsidRDefault="0036055B" w:rsidP="001F1818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D2014D" w:rsidRPr="00D2014D" w14:paraId="0CF67B22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52B2992C" w14:textId="77777777" w:rsidR="0036055B" w:rsidRPr="00D2014D" w:rsidRDefault="0036055B" w:rsidP="009B06E4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D2014D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13.1.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28AB162F" w14:textId="77777777" w:rsidR="0036055B" w:rsidRPr="00D2014D" w:rsidRDefault="0036055B" w:rsidP="009B06E4">
            <w:pPr>
              <w:spacing w:before="40" w:after="4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2014D">
              <w:rPr>
                <w:rFonts w:ascii="Arial" w:hAnsi="Arial" w:cs="Arial"/>
                <w:color w:val="000000" w:themeColor="text1"/>
                <w:sz w:val="16"/>
                <w:szCs w:val="16"/>
              </w:rPr>
              <w:t>Объем работ, выполненных по виду экономической деятельности «Строительство»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7EE3D0" w14:textId="16BF175A" w:rsidR="0036055B" w:rsidRPr="00D2014D" w:rsidRDefault="00D2014D" w:rsidP="00D2014D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121</w:t>
            </w:r>
          </w:p>
        </w:tc>
      </w:tr>
      <w:tr w:rsidR="00D2014D" w:rsidRPr="00D2014D" w14:paraId="3A860E12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78DF5BAE" w14:textId="79144E7E" w:rsidR="00D2014D" w:rsidRPr="00D2014D" w:rsidRDefault="00D2014D" w:rsidP="00D2014D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13.</w:t>
            </w:r>
            <w:r>
              <w:rPr>
                <w:rFonts w:ascii="Arial" w:hAnsi="Arial" w:cs="Arial"/>
                <w:bCs/>
                <w:caps/>
                <w:sz w:val="16"/>
                <w:szCs w:val="16"/>
              </w:rPr>
              <w:t>2</w:t>
            </w: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2BCD148E" w14:textId="69A8EBF4" w:rsidR="00D2014D" w:rsidRPr="00D2014D" w:rsidRDefault="00D2014D" w:rsidP="009B06E4">
            <w:pPr>
              <w:spacing w:before="40" w:after="4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Ввод в действие зданий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9A4640" w14:textId="1070EC66" w:rsidR="00D2014D" w:rsidRDefault="00D2014D" w:rsidP="00D2014D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</w:tr>
      <w:tr w:rsidR="00D2014D" w:rsidRPr="007322E2" w14:paraId="138E8AEF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57D0E9CB" w14:textId="0796D9B5" w:rsidR="00D2014D" w:rsidRPr="0036055B" w:rsidRDefault="00D2014D" w:rsidP="008103C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13.</w:t>
            </w:r>
            <w:r w:rsidR="008103C4">
              <w:rPr>
                <w:rFonts w:ascii="Arial" w:hAnsi="Arial" w:cs="Arial"/>
                <w:bCs/>
                <w:caps/>
                <w:sz w:val="16"/>
                <w:szCs w:val="16"/>
              </w:rPr>
              <w:t>3</w:t>
            </w: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04A5ED23" w14:textId="77777777" w:rsidR="00D2014D" w:rsidRPr="0036055B" w:rsidRDefault="00D2014D" w:rsidP="009B06E4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Ввод в действие отдельных производственных мощностей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8709C4" w14:textId="77777777" w:rsidR="00D2014D" w:rsidRPr="0036055B" w:rsidRDefault="00D2014D" w:rsidP="009B06E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</w:tr>
      <w:tr w:rsidR="00D2014D" w:rsidRPr="007322E2" w14:paraId="329CA659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5E74A77F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C4AA793" w14:textId="77777777" w:rsidR="00D2014D" w:rsidRPr="0036055B" w:rsidRDefault="00D2014D" w:rsidP="00225402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b/>
                <w:sz w:val="16"/>
                <w:szCs w:val="16"/>
              </w:rPr>
              <w:t>Жилищное и социально-культурное строительство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0B9696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014D" w:rsidRPr="007322E2" w14:paraId="454E637E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3EA68477" w14:textId="1A1D8CC9" w:rsidR="00D2014D" w:rsidRPr="0036055B" w:rsidRDefault="00D2014D" w:rsidP="008103C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13.</w:t>
            </w:r>
            <w:r w:rsidR="008103C4">
              <w:rPr>
                <w:rFonts w:ascii="Arial" w:hAnsi="Arial" w:cs="Arial"/>
                <w:bCs/>
                <w:caps/>
                <w:sz w:val="16"/>
                <w:szCs w:val="16"/>
              </w:rPr>
              <w:t>4</w:t>
            </w: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1534A4CC" w14:textId="77777777" w:rsidR="00D2014D" w:rsidRPr="0036055B" w:rsidRDefault="00D2014D" w:rsidP="00225402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Ввод в действие жилых домов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A2D83D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</w:tr>
      <w:tr w:rsidR="00D2014D" w:rsidRPr="007322E2" w14:paraId="21B2984D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6B4BAF9D" w14:textId="1A46915D" w:rsidR="00D2014D" w:rsidRPr="0036055B" w:rsidRDefault="00D2014D" w:rsidP="008103C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13.</w:t>
            </w:r>
            <w:r w:rsidR="008103C4">
              <w:rPr>
                <w:rFonts w:ascii="Arial" w:hAnsi="Arial" w:cs="Arial"/>
                <w:bCs/>
                <w:caps/>
                <w:sz w:val="16"/>
                <w:szCs w:val="16"/>
              </w:rPr>
              <w:t>5</w:t>
            </w: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519D07E1" w14:textId="77777777" w:rsidR="00D2014D" w:rsidRPr="0036055B" w:rsidRDefault="00D2014D" w:rsidP="00225402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Ввод в действие жилых домов в городской и сельской местности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4427AC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</w:tr>
      <w:tr w:rsidR="00D2014D" w:rsidRPr="007322E2" w14:paraId="4D1DC82C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5B8978E5" w14:textId="5308D963" w:rsidR="00D2014D" w:rsidRPr="0036055B" w:rsidRDefault="00D2014D" w:rsidP="008103C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13.</w:t>
            </w:r>
            <w:r w:rsidR="008103C4">
              <w:rPr>
                <w:rFonts w:ascii="Arial" w:hAnsi="Arial" w:cs="Arial"/>
                <w:bCs/>
                <w:caps/>
                <w:sz w:val="16"/>
                <w:szCs w:val="16"/>
              </w:rPr>
              <w:t>6</w:t>
            </w: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43EFC880" w14:textId="77777777" w:rsidR="00D2014D" w:rsidRPr="0036055B" w:rsidRDefault="00D2014D" w:rsidP="00225402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Число построенных квартир и их средний размер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EBB223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</w:tr>
      <w:tr w:rsidR="00D2014D" w:rsidRPr="007322E2" w14:paraId="68C65F4D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0A952990" w14:textId="3458421C" w:rsidR="00D2014D" w:rsidRPr="0036055B" w:rsidRDefault="00D2014D" w:rsidP="008103C4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13.</w:t>
            </w:r>
            <w:r w:rsidR="008103C4">
              <w:rPr>
                <w:rFonts w:ascii="Arial" w:hAnsi="Arial" w:cs="Arial"/>
                <w:bCs/>
                <w:caps/>
                <w:sz w:val="16"/>
                <w:szCs w:val="16"/>
              </w:rPr>
              <w:t>7</w:t>
            </w: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17682A2B" w14:textId="77777777" w:rsidR="00D2014D" w:rsidRPr="0036055B" w:rsidRDefault="00D2014D" w:rsidP="00225402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 xml:space="preserve">Ввод в действие мощностей и объектов </w:t>
            </w:r>
            <w:r w:rsidRPr="0036055B">
              <w:rPr>
                <w:rFonts w:ascii="Arial" w:hAnsi="Arial" w:cs="Arial"/>
                <w:sz w:val="16"/>
                <w:szCs w:val="16"/>
              </w:rPr>
              <w:br/>
              <w:t>социально-культурного назначения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267796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</w:tr>
      <w:tr w:rsidR="00D2014D" w:rsidRPr="007322E2" w14:paraId="027F4292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1D42F473" w14:textId="77777777" w:rsidR="00D2014D" w:rsidRPr="0036055B" w:rsidRDefault="00D2014D" w:rsidP="009816B0">
            <w:pPr>
              <w:spacing w:before="60" w:after="6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CA8B3B3" w14:textId="77777777" w:rsidR="00D2014D" w:rsidRPr="0036055B" w:rsidRDefault="00D2014D" w:rsidP="009816B0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b/>
                <w:sz w:val="16"/>
                <w:szCs w:val="16"/>
              </w:rPr>
              <w:t>14. ТОРГОВЛЯ И УСЛУГИ НАСЕЛЕНИЮ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029E49" w14:textId="77777777" w:rsidR="00D2014D" w:rsidRPr="0036055B" w:rsidRDefault="00D2014D" w:rsidP="009816B0">
            <w:pPr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014D" w:rsidRPr="007322E2" w14:paraId="7E3EB4C4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67298BAA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FDFF48B" w14:textId="77777777" w:rsidR="00D2014D" w:rsidRPr="0036055B" w:rsidRDefault="00D2014D" w:rsidP="00225402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b/>
                <w:sz w:val="16"/>
                <w:szCs w:val="16"/>
              </w:rPr>
              <w:t>Розничная торговля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B545AD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014D" w:rsidRPr="007322E2" w14:paraId="37A22B96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46A9C8E0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14.1.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7A8C1502" w14:textId="77777777" w:rsidR="00D2014D" w:rsidRPr="0036055B" w:rsidRDefault="00D2014D" w:rsidP="00225402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Основные показатели розничной торговли и общественного питания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0EF38C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</w:tr>
      <w:tr w:rsidR="00D2014D" w:rsidRPr="007322E2" w14:paraId="5D309B43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636ED85B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14.2.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2E6F041C" w14:textId="77777777" w:rsidR="00D2014D" w:rsidRPr="0036055B" w:rsidRDefault="00D2014D" w:rsidP="00225402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sz w:val="16"/>
                <w:szCs w:val="16"/>
              </w:rPr>
              <w:t xml:space="preserve">Индексы физического объема оборота розничной торговли </w:t>
            </w:r>
            <w:r w:rsidRPr="0036055B">
              <w:rPr>
                <w:rFonts w:ascii="Arial" w:hAnsi="Arial" w:cs="Arial"/>
                <w:bCs/>
                <w:sz w:val="16"/>
                <w:szCs w:val="16"/>
              </w:rPr>
              <w:br/>
              <w:t>и общественного питания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FD72F8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</w:tr>
      <w:tr w:rsidR="00D2014D" w:rsidRPr="007322E2" w14:paraId="7896320F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2CC14D41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14.3.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0EBD9061" w14:textId="77777777" w:rsidR="00D2014D" w:rsidRPr="0036055B" w:rsidRDefault="00D2014D" w:rsidP="00225402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sz w:val="16"/>
                <w:szCs w:val="16"/>
              </w:rPr>
              <w:t>Индексы физического объема розничной продажи отдельных товаров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58A3F2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</w:tr>
      <w:tr w:rsidR="00D2014D" w:rsidRPr="007322E2" w14:paraId="112A0D50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350B5DAA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1015121C" w14:textId="77777777" w:rsidR="00D2014D" w:rsidRPr="0036055B" w:rsidRDefault="00D2014D" w:rsidP="00225402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b/>
                <w:sz w:val="16"/>
                <w:szCs w:val="16"/>
              </w:rPr>
              <w:t>Оптовая торговля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647D5D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014D" w:rsidRPr="007322E2" w14:paraId="5D430D90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154D7634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14.4.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57BC6EF3" w14:textId="77777777" w:rsidR="00D2014D" w:rsidRPr="0036055B" w:rsidRDefault="00D2014D" w:rsidP="00225402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sz w:val="16"/>
                <w:szCs w:val="16"/>
              </w:rPr>
              <w:t>Оборот оптовой торговли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F933BF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</w:tr>
      <w:tr w:rsidR="00D2014D" w:rsidRPr="007322E2" w14:paraId="6C80E3EF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706C2BCB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0D90CD3" w14:textId="77777777" w:rsidR="00D2014D" w:rsidRPr="0036055B" w:rsidRDefault="00D2014D" w:rsidP="00225402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b/>
                <w:sz w:val="16"/>
                <w:szCs w:val="16"/>
              </w:rPr>
              <w:t>Услуги населению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CDBAB8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014D" w:rsidRPr="007322E2" w14:paraId="52DC03CC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27B52AEB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color w:val="000000"/>
                <w:sz w:val="16"/>
                <w:szCs w:val="16"/>
              </w:rPr>
              <w:t>14.5.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6C3C4891" w14:textId="77777777" w:rsidR="00D2014D" w:rsidRPr="0036055B" w:rsidRDefault="00D2014D" w:rsidP="00225402">
            <w:pPr>
              <w:spacing w:before="40" w:after="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55B">
              <w:rPr>
                <w:rFonts w:ascii="Arial" w:hAnsi="Arial" w:cs="Arial"/>
                <w:color w:val="000000"/>
                <w:sz w:val="16"/>
                <w:szCs w:val="16"/>
              </w:rPr>
              <w:t>Объем платных услуг, оказанных населению, по видам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B8E2A7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55B">
              <w:rPr>
                <w:rFonts w:ascii="Arial" w:hAnsi="Arial" w:cs="Arial"/>
                <w:color w:val="000000"/>
                <w:sz w:val="16"/>
                <w:szCs w:val="16"/>
              </w:rPr>
              <w:t>131</w:t>
            </w:r>
          </w:p>
        </w:tc>
      </w:tr>
      <w:tr w:rsidR="00D2014D" w:rsidRPr="007322E2" w14:paraId="3EDE7296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5D8A8EDC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color w:val="000000"/>
                <w:sz w:val="16"/>
                <w:szCs w:val="16"/>
              </w:rPr>
              <w:t>14.6.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27978163" w14:textId="77777777" w:rsidR="00D2014D" w:rsidRPr="0036055B" w:rsidRDefault="00D2014D" w:rsidP="00225402">
            <w:pPr>
              <w:spacing w:before="40" w:after="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55B">
              <w:rPr>
                <w:rFonts w:ascii="Arial" w:hAnsi="Arial" w:cs="Arial"/>
                <w:color w:val="000000"/>
                <w:sz w:val="16"/>
                <w:szCs w:val="16"/>
              </w:rPr>
              <w:t>Индексы физического объема платных услуг населению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4B8947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55B">
              <w:rPr>
                <w:rFonts w:ascii="Arial" w:hAnsi="Arial" w:cs="Arial"/>
                <w:color w:val="000000"/>
                <w:sz w:val="16"/>
                <w:szCs w:val="16"/>
              </w:rPr>
              <w:t>132</w:t>
            </w:r>
          </w:p>
        </w:tc>
      </w:tr>
      <w:tr w:rsidR="00D2014D" w:rsidRPr="007322E2" w14:paraId="4B445F0E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76DEBFD4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color w:val="000000"/>
                <w:sz w:val="16"/>
                <w:szCs w:val="16"/>
              </w:rPr>
              <w:t>14.7.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5A7211F7" w14:textId="77777777" w:rsidR="00D2014D" w:rsidRPr="0036055B" w:rsidRDefault="00D2014D" w:rsidP="00225402">
            <w:pPr>
              <w:spacing w:before="40" w:after="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55B">
              <w:rPr>
                <w:rFonts w:ascii="Arial" w:hAnsi="Arial" w:cs="Arial"/>
                <w:color w:val="000000"/>
                <w:sz w:val="16"/>
                <w:szCs w:val="16"/>
              </w:rPr>
              <w:t>Объем бытовых услуг, оказанных населению, по видам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280493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55B">
              <w:rPr>
                <w:rFonts w:ascii="Arial" w:hAnsi="Arial" w:cs="Arial"/>
                <w:color w:val="000000"/>
                <w:sz w:val="16"/>
                <w:szCs w:val="16"/>
              </w:rPr>
              <w:t>133</w:t>
            </w:r>
          </w:p>
        </w:tc>
      </w:tr>
      <w:tr w:rsidR="00D2014D" w:rsidRPr="007322E2" w14:paraId="0C780DA8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18FF8C42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color w:val="000000"/>
                <w:sz w:val="16"/>
                <w:szCs w:val="16"/>
              </w:rPr>
              <w:t>14.8.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1EB4703C" w14:textId="77777777" w:rsidR="00D2014D" w:rsidRPr="0036055B" w:rsidRDefault="00D2014D" w:rsidP="00225402">
            <w:pPr>
              <w:spacing w:before="40" w:after="4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55B">
              <w:rPr>
                <w:rFonts w:ascii="Arial" w:hAnsi="Arial" w:cs="Arial"/>
                <w:color w:val="000000"/>
                <w:sz w:val="16"/>
                <w:szCs w:val="16"/>
              </w:rPr>
              <w:t>Индексы физического объема бытовых услуг населению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426061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55B">
              <w:rPr>
                <w:rFonts w:ascii="Arial" w:hAnsi="Arial" w:cs="Arial"/>
                <w:color w:val="000000"/>
                <w:sz w:val="16"/>
                <w:szCs w:val="16"/>
              </w:rPr>
              <w:t>134</w:t>
            </w:r>
          </w:p>
        </w:tc>
      </w:tr>
      <w:tr w:rsidR="00D2014D" w:rsidRPr="007322E2" w14:paraId="080847F0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74B0A425" w14:textId="77777777" w:rsidR="00D2014D" w:rsidRPr="0036055B" w:rsidRDefault="00D2014D" w:rsidP="009816B0">
            <w:pPr>
              <w:spacing w:before="60" w:after="6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7960F89" w14:textId="77777777" w:rsidR="00D2014D" w:rsidRPr="0036055B" w:rsidRDefault="00D2014D" w:rsidP="009816B0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b/>
                <w:sz w:val="16"/>
                <w:szCs w:val="16"/>
              </w:rPr>
              <w:t>15. ТРАНСПОРТ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DECA6C" w14:textId="77777777" w:rsidR="00D2014D" w:rsidRPr="0036055B" w:rsidRDefault="00D2014D" w:rsidP="009816B0">
            <w:pPr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014D" w:rsidRPr="007322E2" w14:paraId="217DCE27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40BC663A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15.1.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16AAA713" w14:textId="77777777" w:rsidR="00D2014D" w:rsidRPr="0036055B" w:rsidRDefault="00D2014D" w:rsidP="00225402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Перевозки грузов и грузооборот автомобильного транспорта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D83BE0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</w:tr>
      <w:tr w:rsidR="00D2014D" w:rsidRPr="007322E2" w14:paraId="7A182430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725A7679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15.2.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137FE4AA" w14:textId="77777777" w:rsidR="00D2014D" w:rsidRPr="0036055B" w:rsidRDefault="00D2014D" w:rsidP="00225402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Перевозки пассажиров и пассажирооборот автобусами общего пользования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740608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</w:tr>
      <w:tr w:rsidR="00D2014D" w:rsidRPr="007322E2" w14:paraId="50484D74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0B3149FD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15.3.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7CF02ED2" w14:textId="77777777" w:rsidR="00D2014D" w:rsidRPr="0036055B" w:rsidRDefault="00D2014D" w:rsidP="00225402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sz w:val="16"/>
                <w:szCs w:val="16"/>
              </w:rPr>
              <w:t>Протяженность путей сообщения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412C2C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</w:tr>
      <w:tr w:rsidR="00D2014D" w:rsidRPr="007322E2" w14:paraId="0C1A7905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00D04132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5061DDC6" w14:textId="77777777" w:rsidR="00D2014D" w:rsidRPr="0036055B" w:rsidRDefault="00D2014D" w:rsidP="00225402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b/>
                <w:sz w:val="16"/>
                <w:szCs w:val="16"/>
              </w:rPr>
              <w:t>16. ФИНАНСЫ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85E120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014D" w:rsidRPr="007322E2" w14:paraId="1CFF8CA9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6EA179F9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16.1.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43D13866" w14:textId="77777777" w:rsidR="00D2014D" w:rsidRPr="0036055B" w:rsidRDefault="00D2014D" w:rsidP="00225402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sz w:val="16"/>
                <w:szCs w:val="16"/>
              </w:rPr>
              <w:t xml:space="preserve">Исполнение консолидированного бюджета области </w:t>
            </w:r>
            <w:r w:rsidRPr="0036055B">
              <w:rPr>
                <w:rFonts w:ascii="Arial" w:hAnsi="Arial" w:cs="Arial"/>
                <w:bCs/>
                <w:sz w:val="16"/>
                <w:szCs w:val="16"/>
              </w:rPr>
              <w:br/>
              <w:t>и бюджета государственного внебюджетного фонда (ТФОМС)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6D6D1B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</w:tr>
      <w:tr w:rsidR="00D2014D" w:rsidRPr="007322E2" w14:paraId="281CD03A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12C3FFCC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16.2.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0438E4C5" w14:textId="7734B8ED" w:rsidR="00D2014D" w:rsidRPr="0036055B" w:rsidRDefault="00D2014D" w:rsidP="00A3624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Структура доходов консолидированного бюджета в 202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36055B">
              <w:rPr>
                <w:rFonts w:ascii="Arial" w:hAnsi="Arial" w:cs="Arial"/>
                <w:sz w:val="16"/>
                <w:szCs w:val="16"/>
              </w:rPr>
              <w:t xml:space="preserve"> г. (диаграмма)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ACFAC3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</w:tr>
      <w:tr w:rsidR="00D2014D" w:rsidRPr="007322E2" w14:paraId="2B275705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746CFC30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16.3.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1413A358" w14:textId="77DDF223" w:rsidR="00D2014D" w:rsidRPr="0036055B" w:rsidRDefault="00D2014D" w:rsidP="00A3624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Структура расходов консолидированного бюджета в 202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36055B">
              <w:rPr>
                <w:rFonts w:ascii="Arial" w:hAnsi="Arial" w:cs="Arial"/>
                <w:sz w:val="16"/>
                <w:szCs w:val="16"/>
              </w:rPr>
              <w:t xml:space="preserve"> г. (диаграмма)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6E1BA5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</w:tr>
      <w:tr w:rsidR="00D2014D" w:rsidRPr="007322E2" w14:paraId="2096570D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1F4218A2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16.4.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45B7D312" w14:textId="77777777" w:rsidR="00D2014D" w:rsidRPr="0036055B" w:rsidRDefault="00D2014D" w:rsidP="00225402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sz w:val="16"/>
                <w:szCs w:val="16"/>
              </w:rPr>
              <w:t>Сальдированный финансовый результат (прибыль минус убыток) деятельности организаций по видам экономической деятельности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2939AC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142</w:t>
            </w:r>
          </w:p>
        </w:tc>
      </w:tr>
      <w:tr w:rsidR="00D2014D" w:rsidRPr="007322E2" w14:paraId="6BB7B5F2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42963FDA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16.5.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191C5588" w14:textId="77777777" w:rsidR="00D2014D" w:rsidRPr="0036055B" w:rsidRDefault="00D2014D" w:rsidP="00225402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sz w:val="16"/>
                <w:szCs w:val="16"/>
              </w:rPr>
              <w:t xml:space="preserve">Удельный вес убыточных организаций и сумма убытка </w:t>
            </w:r>
            <w:r w:rsidRPr="0036055B">
              <w:rPr>
                <w:rFonts w:ascii="Arial" w:hAnsi="Arial" w:cs="Arial"/>
                <w:bCs/>
                <w:sz w:val="16"/>
                <w:szCs w:val="16"/>
              </w:rPr>
              <w:br/>
              <w:t>по видам экономической деятельности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09F2E2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143</w:t>
            </w:r>
          </w:p>
        </w:tc>
      </w:tr>
      <w:tr w:rsidR="00D2014D" w:rsidRPr="007322E2" w14:paraId="20A73C44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01CBE9D9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lastRenderedPageBreak/>
              <w:t>16.6.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06D6D0B9" w14:textId="77777777" w:rsidR="00D2014D" w:rsidRPr="0036055B" w:rsidRDefault="00D2014D" w:rsidP="00225402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sz w:val="16"/>
                <w:szCs w:val="16"/>
              </w:rPr>
              <w:t xml:space="preserve">Удельный вес прибыльных организаций и сумма прибыли </w:t>
            </w:r>
            <w:r w:rsidRPr="0036055B">
              <w:rPr>
                <w:rFonts w:ascii="Arial" w:hAnsi="Arial" w:cs="Arial"/>
                <w:bCs/>
                <w:sz w:val="16"/>
                <w:szCs w:val="16"/>
              </w:rPr>
              <w:br/>
              <w:t>по видам экономической деятельности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120719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</w:tr>
      <w:tr w:rsidR="00D2014D" w:rsidRPr="007322E2" w14:paraId="3A75E8B4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4ABFC083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16.7.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39494A31" w14:textId="77777777" w:rsidR="00D2014D" w:rsidRPr="0036055B" w:rsidRDefault="00D2014D" w:rsidP="00225402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sz w:val="16"/>
                <w:szCs w:val="16"/>
              </w:rPr>
              <w:t>Задолженность организаций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B00328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</w:tr>
      <w:tr w:rsidR="00D2014D" w:rsidRPr="007322E2" w14:paraId="0361146B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586D0CB1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16.8.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6A8CD131" w14:textId="1885C2B5" w:rsidR="00D2014D" w:rsidRPr="0036055B" w:rsidRDefault="00D2014D" w:rsidP="00717905">
            <w:pPr>
              <w:spacing w:before="40" w:after="40"/>
              <w:ind w:right="-113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sz w:val="16"/>
                <w:szCs w:val="16"/>
              </w:rPr>
              <w:t xml:space="preserve">Кредиторская и дебиторская задолженность организаций </w:t>
            </w:r>
            <w:r w:rsidRPr="0036055B">
              <w:rPr>
                <w:rFonts w:ascii="Arial" w:hAnsi="Arial" w:cs="Arial"/>
                <w:bCs/>
                <w:sz w:val="16"/>
                <w:szCs w:val="16"/>
              </w:rPr>
              <w:br/>
              <w:t>на 1 января 202</w:t>
            </w:r>
            <w:r>
              <w:rPr>
                <w:rFonts w:ascii="Arial" w:hAnsi="Arial" w:cs="Arial"/>
                <w:bCs/>
                <w:sz w:val="16"/>
                <w:szCs w:val="16"/>
              </w:rPr>
              <w:t>4</w:t>
            </w:r>
            <w:r w:rsidRPr="0036055B">
              <w:rPr>
                <w:rFonts w:ascii="Arial" w:hAnsi="Arial" w:cs="Arial"/>
                <w:bCs/>
                <w:sz w:val="16"/>
                <w:szCs w:val="16"/>
              </w:rPr>
              <w:t xml:space="preserve"> г.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423E69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</w:tr>
      <w:tr w:rsidR="00D2014D" w:rsidRPr="007322E2" w14:paraId="74E9933C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3E591148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16.9.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79F8CAC6" w14:textId="77777777" w:rsidR="00D2014D" w:rsidRPr="0036055B" w:rsidRDefault="00D2014D" w:rsidP="00225402">
            <w:pPr>
              <w:spacing w:before="40" w:after="40"/>
              <w:ind w:right="-113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sz w:val="16"/>
                <w:szCs w:val="16"/>
              </w:rPr>
              <w:t>Просроченная задолженность по заработной плате работникам организаций по видам экономической деятельности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88030B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</w:tr>
      <w:tr w:rsidR="00761E16" w:rsidRPr="00761E16" w14:paraId="02DCFF7B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3FC2679F" w14:textId="77777777" w:rsidR="00D2014D" w:rsidRPr="00761E16" w:rsidRDefault="00D2014D" w:rsidP="00225402">
            <w:pPr>
              <w:spacing w:before="60" w:after="6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00E1E4C" w14:textId="77777777" w:rsidR="00D2014D" w:rsidRPr="00761E16" w:rsidRDefault="00D2014D" w:rsidP="00225402">
            <w:pPr>
              <w:spacing w:before="60" w:after="60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17. ЦЕНЫ И ТАРИФЫ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AD13CA" w14:textId="77777777" w:rsidR="00D2014D" w:rsidRPr="00761E16" w:rsidRDefault="00D2014D" w:rsidP="00225402">
            <w:pPr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761E16" w:rsidRPr="00761E16" w14:paraId="4ECE1352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7341D604" w14:textId="77777777" w:rsidR="00D2014D" w:rsidRPr="00761E16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17.1.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3FBC4A79" w14:textId="77777777" w:rsidR="00D2014D" w:rsidRPr="00761E16" w:rsidRDefault="00D2014D" w:rsidP="00225402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 xml:space="preserve">Индексы цен в </w:t>
            </w:r>
            <w:proofErr w:type="gramStart"/>
            <w:r w:rsidRPr="00761E16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секторах</w:t>
            </w:r>
            <w:proofErr w:type="gramEnd"/>
            <w:r w:rsidRPr="00761E16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 xml:space="preserve"> экономики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81C778" w14:textId="77777777" w:rsidR="00D2014D" w:rsidRPr="00761E16" w:rsidRDefault="00D2014D" w:rsidP="00225402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color w:val="000000" w:themeColor="text1"/>
                <w:sz w:val="16"/>
                <w:szCs w:val="16"/>
              </w:rPr>
              <w:t>151</w:t>
            </w:r>
          </w:p>
        </w:tc>
      </w:tr>
      <w:tr w:rsidR="00761E16" w:rsidRPr="00761E16" w14:paraId="0B1638C0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52C80AA1" w14:textId="77777777" w:rsidR="00D2014D" w:rsidRPr="00761E16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5F4C9429" w14:textId="77777777" w:rsidR="00D2014D" w:rsidRPr="00761E16" w:rsidRDefault="00D2014D" w:rsidP="00225402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Индексы потребительских цен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DCC249" w14:textId="77777777" w:rsidR="00D2014D" w:rsidRPr="00761E16" w:rsidRDefault="00D2014D" w:rsidP="00225402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761E16" w:rsidRPr="00761E16" w14:paraId="79267B5A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6E8BC323" w14:textId="77777777" w:rsidR="00D2014D" w:rsidRPr="00761E16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17.2.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02CA080F" w14:textId="77777777" w:rsidR="00D2014D" w:rsidRPr="00761E16" w:rsidRDefault="00D2014D" w:rsidP="00225402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Индексы потребительских цен на отдельные группы продовольственных товаров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A3E21F" w14:textId="77777777" w:rsidR="00D2014D" w:rsidRPr="00761E16" w:rsidRDefault="00D2014D" w:rsidP="00225402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color w:val="000000" w:themeColor="text1"/>
                <w:sz w:val="16"/>
                <w:szCs w:val="16"/>
              </w:rPr>
              <w:t>152</w:t>
            </w:r>
          </w:p>
        </w:tc>
      </w:tr>
      <w:tr w:rsidR="00761E16" w:rsidRPr="00761E16" w14:paraId="5DC6F3AE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54573676" w14:textId="77777777" w:rsidR="00D2014D" w:rsidRPr="00761E16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17.3.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30D135FE" w14:textId="77777777" w:rsidR="00D2014D" w:rsidRPr="00761E16" w:rsidRDefault="00D2014D" w:rsidP="00225402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Индексы потребительских цен на отдельные группы непродовольственных товаров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11250B" w14:textId="77777777" w:rsidR="00D2014D" w:rsidRPr="00761E16" w:rsidRDefault="00D2014D" w:rsidP="00225402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color w:val="000000" w:themeColor="text1"/>
                <w:sz w:val="16"/>
                <w:szCs w:val="16"/>
              </w:rPr>
              <w:t>153</w:t>
            </w:r>
          </w:p>
        </w:tc>
      </w:tr>
      <w:tr w:rsidR="00761E16" w:rsidRPr="00761E16" w14:paraId="4C44FF6E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347F4E80" w14:textId="77777777" w:rsidR="00D2014D" w:rsidRPr="00761E16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17.4.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12F35ABF" w14:textId="77777777" w:rsidR="00D2014D" w:rsidRPr="00761E16" w:rsidRDefault="00D2014D" w:rsidP="00225402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Индексы потребительских цен (тарифов) на отдельные группы услуг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ED077D" w14:textId="77777777" w:rsidR="00D2014D" w:rsidRPr="00761E16" w:rsidRDefault="00D2014D" w:rsidP="00225402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color w:val="000000" w:themeColor="text1"/>
                <w:sz w:val="16"/>
                <w:szCs w:val="16"/>
              </w:rPr>
              <w:t>154</w:t>
            </w:r>
          </w:p>
        </w:tc>
      </w:tr>
      <w:tr w:rsidR="00761E16" w:rsidRPr="00761E16" w14:paraId="058CE755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0E080192" w14:textId="77777777" w:rsidR="00D2014D" w:rsidRPr="00761E16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430F303" w14:textId="77777777" w:rsidR="00D2014D" w:rsidRPr="00761E16" w:rsidRDefault="00D2014D" w:rsidP="00225402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 xml:space="preserve">Индексы цен на </w:t>
            </w:r>
            <w:proofErr w:type="gramStart"/>
            <w:r w:rsidRPr="00761E16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рынке</w:t>
            </w:r>
            <w:proofErr w:type="gramEnd"/>
            <w:r w:rsidRPr="00761E16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 xml:space="preserve"> жилья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E7A40A" w14:textId="77777777" w:rsidR="00D2014D" w:rsidRPr="00761E16" w:rsidRDefault="00D2014D" w:rsidP="00225402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761E16" w:rsidRPr="00761E16" w14:paraId="0008E161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0993573D" w14:textId="77777777" w:rsidR="00D2014D" w:rsidRPr="00761E16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17.5.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74866AD7" w14:textId="77777777" w:rsidR="00D2014D" w:rsidRPr="00761E16" w:rsidRDefault="00D2014D" w:rsidP="00225402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Индексы цен на </w:t>
            </w:r>
            <w:proofErr w:type="gramStart"/>
            <w:r w:rsidRPr="00761E16">
              <w:rPr>
                <w:rFonts w:ascii="Arial" w:hAnsi="Arial" w:cs="Arial"/>
                <w:color w:val="000000" w:themeColor="text1"/>
                <w:sz w:val="16"/>
                <w:szCs w:val="16"/>
              </w:rPr>
              <w:t>рынке</w:t>
            </w:r>
            <w:proofErr w:type="gramEnd"/>
            <w:r w:rsidRPr="00761E1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жилья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BDB656" w14:textId="77777777" w:rsidR="00D2014D" w:rsidRPr="00761E16" w:rsidRDefault="00D2014D" w:rsidP="00225402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color w:val="000000" w:themeColor="text1"/>
                <w:sz w:val="16"/>
                <w:szCs w:val="16"/>
              </w:rPr>
              <w:t>155</w:t>
            </w:r>
          </w:p>
        </w:tc>
      </w:tr>
      <w:tr w:rsidR="00761E16" w:rsidRPr="00761E16" w14:paraId="4BA9513F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6FBAFB6F" w14:textId="77777777" w:rsidR="00D2014D" w:rsidRPr="00761E16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34CD02D" w14:textId="77777777" w:rsidR="00D2014D" w:rsidRPr="00761E16" w:rsidRDefault="00D2014D" w:rsidP="00225402">
            <w:pPr>
              <w:spacing w:before="40" w:after="40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Индексы цен производителей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DB49C1" w14:textId="77777777" w:rsidR="00D2014D" w:rsidRPr="00761E16" w:rsidRDefault="00D2014D" w:rsidP="00225402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761E16" w:rsidRPr="00761E16" w14:paraId="67F956E5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399EB973" w14:textId="77777777" w:rsidR="00D2014D" w:rsidRPr="00761E16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17.6.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193D4945" w14:textId="77777777" w:rsidR="00D2014D" w:rsidRPr="00761E16" w:rsidRDefault="00D2014D" w:rsidP="00225402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Индексы цен производителей  промышленных товаров </w:t>
            </w:r>
            <w:r w:rsidRPr="00761E16">
              <w:rPr>
                <w:rFonts w:ascii="Arial" w:hAnsi="Arial" w:cs="Arial"/>
                <w:color w:val="000000" w:themeColor="text1"/>
                <w:sz w:val="16"/>
                <w:szCs w:val="16"/>
              </w:rPr>
              <w:br/>
              <w:t>по видам экономической деятельности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30A366" w14:textId="77777777" w:rsidR="00D2014D" w:rsidRPr="00761E16" w:rsidRDefault="00D2014D" w:rsidP="00225402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color w:val="000000" w:themeColor="text1"/>
                <w:sz w:val="16"/>
                <w:szCs w:val="16"/>
              </w:rPr>
              <w:t>155</w:t>
            </w:r>
          </w:p>
        </w:tc>
      </w:tr>
      <w:tr w:rsidR="00761E16" w:rsidRPr="00761E16" w14:paraId="74102EE4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63877D09" w14:textId="77777777" w:rsidR="00D2014D" w:rsidRPr="00761E16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17.7.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5FD4A70C" w14:textId="77777777" w:rsidR="00D2014D" w:rsidRPr="00761E16" w:rsidRDefault="00D2014D" w:rsidP="00225402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Индексы цен производителей сельскохозяйственной продукции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195CF5" w14:textId="77777777" w:rsidR="00D2014D" w:rsidRPr="00761E16" w:rsidRDefault="00D2014D" w:rsidP="00225402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color w:val="000000" w:themeColor="text1"/>
                <w:sz w:val="16"/>
                <w:szCs w:val="16"/>
              </w:rPr>
              <w:t>157</w:t>
            </w:r>
          </w:p>
        </w:tc>
      </w:tr>
      <w:tr w:rsidR="00761E16" w:rsidRPr="00761E16" w14:paraId="546157A0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2BE3E5D4" w14:textId="77777777" w:rsidR="00D2014D" w:rsidRPr="00761E16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bookmarkStart w:id="0" w:name="_GoBack"/>
            <w:r w:rsidRPr="00761E16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17.8.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60F4B960" w14:textId="77777777" w:rsidR="00D2014D" w:rsidRPr="00761E16" w:rsidRDefault="00D2014D" w:rsidP="00225402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Индексы цен на продукцию (затраты, услуги) инвестиционного назначения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787D08" w14:textId="77777777" w:rsidR="00D2014D" w:rsidRPr="00761E16" w:rsidRDefault="00D2014D" w:rsidP="00225402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color w:val="000000" w:themeColor="text1"/>
                <w:sz w:val="16"/>
                <w:szCs w:val="16"/>
              </w:rPr>
              <w:t>158</w:t>
            </w:r>
          </w:p>
        </w:tc>
      </w:tr>
      <w:tr w:rsidR="00761E16" w:rsidRPr="00761E16" w14:paraId="51131672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356B660C" w14:textId="77777777" w:rsidR="00D2014D" w:rsidRPr="00761E16" w:rsidRDefault="00D2014D" w:rsidP="00225402">
            <w:pPr>
              <w:spacing w:before="40" w:after="40"/>
              <w:ind w:left="-57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17.9.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7436BACA" w14:textId="77777777" w:rsidR="00D2014D" w:rsidRPr="00761E16" w:rsidRDefault="00D2014D" w:rsidP="00225402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Индексы тарифов на грузовые перевозки основными видами транспорта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A8CED1" w14:textId="77777777" w:rsidR="00D2014D" w:rsidRPr="00761E16" w:rsidRDefault="00D2014D" w:rsidP="00225402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color w:val="000000" w:themeColor="text1"/>
                <w:sz w:val="16"/>
                <w:szCs w:val="16"/>
              </w:rPr>
              <w:t>158</w:t>
            </w:r>
          </w:p>
        </w:tc>
      </w:tr>
      <w:tr w:rsidR="00761E16" w:rsidRPr="00761E16" w14:paraId="19C31DC3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6450EA41" w14:textId="77777777" w:rsidR="00D2014D" w:rsidRPr="00761E16" w:rsidRDefault="00D2014D" w:rsidP="00225402">
            <w:pPr>
              <w:spacing w:before="40" w:after="40"/>
              <w:ind w:left="-57"/>
              <w:jc w:val="right"/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bCs/>
                <w:caps/>
                <w:color w:val="000000" w:themeColor="text1"/>
                <w:sz w:val="16"/>
                <w:szCs w:val="16"/>
              </w:rPr>
              <w:t>17.10.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0F37AD76" w14:textId="77777777" w:rsidR="00D2014D" w:rsidRPr="00761E16" w:rsidRDefault="00D2014D" w:rsidP="00225402">
            <w:pPr>
              <w:spacing w:before="40" w:after="4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Индексы тарифов на услуги связи для юридических лиц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064648" w14:textId="77777777" w:rsidR="00D2014D" w:rsidRPr="00761E16" w:rsidRDefault="00D2014D" w:rsidP="00225402">
            <w:pPr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1E16">
              <w:rPr>
                <w:rFonts w:ascii="Arial" w:hAnsi="Arial" w:cs="Arial"/>
                <w:color w:val="000000" w:themeColor="text1"/>
                <w:sz w:val="16"/>
                <w:szCs w:val="16"/>
              </w:rPr>
              <w:t>158</w:t>
            </w:r>
          </w:p>
        </w:tc>
      </w:tr>
      <w:bookmarkEnd w:id="0"/>
      <w:tr w:rsidR="00D2014D" w:rsidRPr="007322E2" w14:paraId="5CDD6D8E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6D598101" w14:textId="77777777" w:rsidR="00D2014D" w:rsidRPr="0036055B" w:rsidRDefault="00D2014D" w:rsidP="00225402">
            <w:pPr>
              <w:spacing w:before="60" w:after="6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1DB6E1ED" w14:textId="77777777" w:rsidR="00D2014D" w:rsidRPr="0036055B" w:rsidRDefault="00D2014D" w:rsidP="00225402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6055B">
              <w:rPr>
                <w:rFonts w:ascii="Arial" w:hAnsi="Arial" w:cs="Arial"/>
                <w:b/>
                <w:sz w:val="16"/>
                <w:szCs w:val="16"/>
              </w:rPr>
              <w:t>18. МЕЖРЕГИОНАЛЬНЫЕ СРАВНЕНИЯ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05FD91" w14:textId="77777777" w:rsidR="00D2014D" w:rsidRPr="0036055B" w:rsidRDefault="00D2014D" w:rsidP="00225402">
            <w:pPr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014D" w:rsidRPr="007322E2" w14:paraId="5D54B1DE" w14:textId="77777777" w:rsidTr="0036055B">
        <w:trPr>
          <w:trHeight w:val="227"/>
        </w:trPr>
        <w:tc>
          <w:tcPr>
            <w:tcW w:w="884" w:type="dxa"/>
            <w:shd w:val="clear" w:color="auto" w:fill="auto"/>
          </w:tcPr>
          <w:p w14:paraId="35C0BE2C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caps/>
                <w:sz w:val="16"/>
                <w:szCs w:val="16"/>
              </w:rPr>
              <w:t>18.1.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3E4C72CE" w14:textId="7A22A4EB" w:rsidR="00D2014D" w:rsidRPr="0036055B" w:rsidRDefault="00D2014D" w:rsidP="00401672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  <w:r w:rsidRPr="0036055B">
              <w:rPr>
                <w:rFonts w:ascii="Arial" w:hAnsi="Arial" w:cs="Arial"/>
                <w:bCs/>
                <w:sz w:val="16"/>
                <w:szCs w:val="16"/>
              </w:rPr>
              <w:t>Основные социально-экономические показатели по областям Центрального федерального округа в 202</w:t>
            </w:r>
            <w:r>
              <w:rPr>
                <w:rFonts w:ascii="Arial" w:hAnsi="Arial" w:cs="Arial"/>
                <w:bCs/>
                <w:sz w:val="16"/>
                <w:szCs w:val="16"/>
              </w:rPr>
              <w:t>3</w:t>
            </w:r>
            <w:r w:rsidRPr="0036055B">
              <w:rPr>
                <w:rFonts w:ascii="Arial" w:hAnsi="Arial" w:cs="Arial"/>
                <w:bCs/>
                <w:sz w:val="16"/>
                <w:szCs w:val="16"/>
              </w:rPr>
              <w:t xml:space="preserve"> г.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DD13FE" w14:textId="77777777" w:rsidR="00D2014D" w:rsidRPr="0036055B" w:rsidRDefault="00D2014D" w:rsidP="00225402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055B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</w:tr>
    </w:tbl>
    <w:p w14:paraId="15386D24" w14:textId="77777777" w:rsidR="0036055B" w:rsidRPr="007322E2" w:rsidRDefault="0036055B" w:rsidP="0036055B">
      <w:pPr>
        <w:rPr>
          <w:rFonts w:ascii="Arial" w:hAnsi="Arial" w:cs="Arial"/>
          <w:color w:val="76923C"/>
        </w:rPr>
      </w:pPr>
    </w:p>
    <w:p w14:paraId="30BFA93D" w14:textId="77777777" w:rsidR="0036055B" w:rsidRPr="009C2557" w:rsidRDefault="0036055B" w:rsidP="00103EE6">
      <w:pPr>
        <w:rPr>
          <w:rFonts w:ascii="Arial" w:hAnsi="Arial" w:cs="Arial"/>
          <w:i/>
          <w:iCs/>
          <w:sz w:val="16"/>
          <w:szCs w:val="16"/>
        </w:rPr>
      </w:pPr>
    </w:p>
    <w:sectPr w:rsidR="0036055B" w:rsidRPr="009C2557" w:rsidSect="009B06E4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8391" w:h="11907" w:code="11"/>
      <w:pgMar w:top="737" w:right="794" w:bottom="567" w:left="794" w:header="680" w:footer="680" w:gutter="0"/>
      <w:pgNumType w:start="16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649ADA" w14:textId="77777777" w:rsidR="004547DE" w:rsidRDefault="004547DE">
      <w:r>
        <w:separator/>
      </w:r>
    </w:p>
  </w:endnote>
  <w:endnote w:type="continuationSeparator" w:id="0">
    <w:p w14:paraId="7AAB7575" w14:textId="77777777" w:rsidR="004547DE" w:rsidRDefault="00454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680BD" w14:textId="77777777" w:rsidR="004547DE" w:rsidRPr="009C2557" w:rsidRDefault="004547DE" w:rsidP="00747D99">
    <w:pPr>
      <w:pStyle w:val="a4"/>
      <w:framePr w:wrap="around" w:vAnchor="text" w:hAnchor="margin" w:xAlign="outside" w:y="1"/>
      <w:spacing w:before="80"/>
      <w:rPr>
        <w:rStyle w:val="a5"/>
        <w:rFonts w:ascii="Arial" w:hAnsi="Arial" w:cs="Arial"/>
        <w:sz w:val="16"/>
        <w:szCs w:val="16"/>
      </w:rPr>
    </w:pPr>
    <w:r w:rsidRPr="009C2557">
      <w:rPr>
        <w:rStyle w:val="a5"/>
        <w:rFonts w:ascii="Arial" w:hAnsi="Arial" w:cs="Arial"/>
        <w:sz w:val="16"/>
        <w:szCs w:val="16"/>
      </w:rPr>
      <w:fldChar w:fldCharType="begin"/>
    </w:r>
    <w:r w:rsidRPr="009C2557">
      <w:rPr>
        <w:rStyle w:val="a5"/>
        <w:rFonts w:ascii="Arial" w:hAnsi="Arial" w:cs="Arial"/>
        <w:sz w:val="16"/>
        <w:szCs w:val="16"/>
      </w:rPr>
      <w:instrText xml:space="preserve">PAGE  </w:instrText>
    </w:r>
    <w:r w:rsidRPr="009C2557">
      <w:rPr>
        <w:rStyle w:val="a5"/>
        <w:rFonts w:ascii="Arial" w:hAnsi="Arial" w:cs="Arial"/>
        <w:sz w:val="16"/>
        <w:szCs w:val="16"/>
      </w:rPr>
      <w:fldChar w:fldCharType="separate"/>
    </w:r>
    <w:r w:rsidR="00761E16">
      <w:rPr>
        <w:rStyle w:val="a5"/>
        <w:rFonts w:ascii="Arial" w:hAnsi="Arial" w:cs="Arial"/>
        <w:noProof/>
        <w:sz w:val="16"/>
        <w:szCs w:val="16"/>
      </w:rPr>
      <w:t>168</w:t>
    </w:r>
    <w:r w:rsidRPr="009C2557">
      <w:rPr>
        <w:rStyle w:val="a5"/>
        <w:rFonts w:ascii="Arial" w:hAnsi="Arial" w:cs="Arial"/>
        <w:sz w:val="16"/>
        <w:szCs w:val="16"/>
      </w:rPr>
      <w:fldChar w:fldCharType="end"/>
    </w:r>
  </w:p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134"/>
      <w:gridCol w:w="5670"/>
    </w:tblGrid>
    <w:tr w:rsidR="004547DE" w:rsidRPr="009C2557" w14:paraId="10449CB8" w14:textId="77777777" w:rsidTr="0036055B">
      <w:trPr>
        <w:trHeight w:val="426"/>
      </w:trPr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575C440" w14:textId="77777777" w:rsidR="004547DE" w:rsidRPr="009C2557" w:rsidRDefault="004547DE" w:rsidP="00BA16B8">
          <w:pPr>
            <w:pStyle w:val="a4"/>
            <w:ind w:right="360" w:firstLine="360"/>
            <w:rPr>
              <w:rFonts w:ascii="Arial Narrow" w:hAnsi="Arial Narrow"/>
              <w:sz w:val="16"/>
              <w:szCs w:val="16"/>
            </w:rPr>
          </w:pPr>
        </w:p>
      </w:tc>
      <w:tc>
        <w:tcPr>
          <w:tcW w:w="567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1F6B32D" w14:textId="77777777" w:rsidR="004547DE" w:rsidRPr="009C2557" w:rsidRDefault="004547DE" w:rsidP="008D52CD">
          <w:pPr>
            <w:pStyle w:val="a4"/>
            <w:ind w:hanging="108"/>
            <w:jc w:val="right"/>
            <w:rPr>
              <w:rFonts w:ascii="Arial" w:hAnsi="Arial" w:cs="Arial"/>
              <w:color w:val="7F7F7F"/>
              <w:sz w:val="16"/>
              <w:szCs w:val="16"/>
            </w:rPr>
          </w:pPr>
          <w:r w:rsidRPr="009C2557">
            <w:rPr>
              <w:rFonts w:ascii="Arial" w:hAnsi="Arial" w:cs="Arial"/>
              <w:b/>
              <w:color w:val="7F7F7F"/>
              <w:sz w:val="16"/>
              <w:szCs w:val="16"/>
            </w:rPr>
            <w:t xml:space="preserve">Рязанская область в </w:t>
          </w:r>
          <w:proofErr w:type="gramStart"/>
          <w:r w:rsidRPr="009C2557">
            <w:rPr>
              <w:rFonts w:ascii="Arial" w:hAnsi="Arial" w:cs="Arial"/>
              <w:b/>
              <w:color w:val="7F7F7F"/>
              <w:sz w:val="16"/>
              <w:szCs w:val="16"/>
            </w:rPr>
            <w:t>цифрах</w:t>
          </w:r>
          <w:proofErr w:type="gramEnd"/>
        </w:p>
      </w:tc>
    </w:tr>
  </w:tbl>
  <w:p w14:paraId="333CEA61" w14:textId="77777777" w:rsidR="004547DE" w:rsidRDefault="004547DE">
    <w:pPr>
      <w:pStyle w:val="a4"/>
      <w:ind w:right="360" w:firstLine="360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9B80D9" w14:textId="77777777" w:rsidR="004547DE" w:rsidRPr="008D52CD" w:rsidRDefault="004547DE" w:rsidP="008D52CD">
    <w:pPr>
      <w:pStyle w:val="a4"/>
      <w:framePr w:wrap="around" w:vAnchor="text" w:hAnchor="page" w:x="10165" w:y="-5"/>
      <w:spacing w:before="80"/>
      <w:ind w:right="57"/>
      <w:rPr>
        <w:rStyle w:val="a5"/>
        <w:rFonts w:ascii="Arial" w:hAnsi="Arial" w:cs="Arial"/>
        <w:sz w:val="20"/>
        <w:szCs w:val="20"/>
      </w:rPr>
    </w:pPr>
    <w:r w:rsidRPr="008D52CD">
      <w:rPr>
        <w:rStyle w:val="a5"/>
        <w:rFonts w:ascii="Arial" w:hAnsi="Arial" w:cs="Arial"/>
        <w:sz w:val="20"/>
        <w:szCs w:val="20"/>
      </w:rPr>
      <w:fldChar w:fldCharType="begin"/>
    </w:r>
    <w:r w:rsidRPr="008D52CD">
      <w:rPr>
        <w:rStyle w:val="a5"/>
        <w:rFonts w:ascii="Arial" w:hAnsi="Arial" w:cs="Arial"/>
        <w:sz w:val="20"/>
        <w:szCs w:val="20"/>
      </w:rPr>
      <w:instrText xml:space="preserve">PAGE  </w:instrText>
    </w:r>
    <w:r w:rsidRPr="008D52CD">
      <w:rPr>
        <w:rStyle w:val="a5"/>
        <w:rFonts w:ascii="Arial" w:hAnsi="Arial" w:cs="Arial"/>
        <w:sz w:val="20"/>
        <w:szCs w:val="20"/>
      </w:rPr>
      <w:fldChar w:fldCharType="separate"/>
    </w:r>
    <w:r w:rsidR="00761E16">
      <w:rPr>
        <w:rStyle w:val="a5"/>
        <w:rFonts w:ascii="Arial" w:hAnsi="Arial" w:cs="Arial"/>
        <w:noProof/>
        <w:sz w:val="20"/>
        <w:szCs w:val="20"/>
      </w:rPr>
      <w:t>169</w:t>
    </w:r>
    <w:r w:rsidRPr="008D52CD">
      <w:rPr>
        <w:rStyle w:val="a5"/>
        <w:rFonts w:ascii="Arial" w:hAnsi="Arial" w:cs="Arial"/>
        <w:sz w:val="20"/>
        <w:szCs w:val="20"/>
      </w:rPr>
      <w:fldChar w:fldCharType="end"/>
    </w:r>
  </w:p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096"/>
      <w:gridCol w:w="708"/>
    </w:tblGrid>
    <w:tr w:rsidR="004547DE" w:rsidRPr="005B23FA" w14:paraId="77ABC1E1" w14:textId="77777777" w:rsidTr="008D1213">
      <w:trPr>
        <w:trHeight w:val="423"/>
      </w:trPr>
      <w:tc>
        <w:tcPr>
          <w:tcW w:w="609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7AAD1B6" w14:textId="77777777" w:rsidR="004547DE" w:rsidRPr="005B23FA" w:rsidRDefault="004547DE">
          <w:pPr>
            <w:pStyle w:val="a4"/>
            <w:rPr>
              <w:rFonts w:ascii="Arial" w:hAnsi="Arial" w:cs="Arial"/>
              <w:b/>
              <w:color w:val="7F7F7F"/>
              <w:sz w:val="16"/>
              <w:szCs w:val="16"/>
            </w:rPr>
          </w:pPr>
          <w:r w:rsidRPr="005B23FA">
            <w:rPr>
              <w:rFonts w:ascii="Arial" w:hAnsi="Arial" w:cs="Arial"/>
              <w:b/>
              <w:color w:val="7F7F7F"/>
              <w:sz w:val="16"/>
              <w:szCs w:val="16"/>
            </w:rPr>
            <w:t xml:space="preserve">Рязанская область в </w:t>
          </w:r>
          <w:proofErr w:type="gramStart"/>
          <w:r w:rsidRPr="005B23FA">
            <w:rPr>
              <w:rFonts w:ascii="Arial" w:hAnsi="Arial" w:cs="Arial"/>
              <w:b/>
              <w:color w:val="7F7F7F"/>
              <w:sz w:val="16"/>
              <w:szCs w:val="16"/>
            </w:rPr>
            <w:t>цифрах</w:t>
          </w:r>
          <w:proofErr w:type="gramEnd"/>
        </w:p>
      </w:tc>
      <w:tc>
        <w:tcPr>
          <w:tcW w:w="70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F3BF487" w14:textId="77777777" w:rsidR="004547DE" w:rsidRPr="005B23FA" w:rsidRDefault="004547DE" w:rsidP="008D1213">
          <w:pPr>
            <w:pStyle w:val="a4"/>
            <w:spacing w:before="80"/>
            <w:jc w:val="right"/>
            <w:rPr>
              <w:rStyle w:val="a5"/>
              <w:rFonts w:ascii="Arial" w:hAnsi="Arial" w:cs="Arial"/>
              <w:sz w:val="16"/>
              <w:szCs w:val="16"/>
            </w:rPr>
          </w:pPr>
          <w:r w:rsidRPr="005B23FA">
            <w:rPr>
              <w:rStyle w:val="a5"/>
              <w:rFonts w:ascii="Arial" w:hAnsi="Arial" w:cs="Arial"/>
              <w:sz w:val="16"/>
              <w:szCs w:val="16"/>
            </w:rPr>
            <w:fldChar w:fldCharType="begin"/>
          </w:r>
          <w:r w:rsidRPr="005B23FA">
            <w:rPr>
              <w:rStyle w:val="a5"/>
              <w:rFonts w:ascii="Arial" w:hAnsi="Arial" w:cs="Arial"/>
              <w:sz w:val="16"/>
              <w:szCs w:val="16"/>
            </w:rPr>
            <w:instrText xml:space="preserve">PAGE  </w:instrText>
          </w:r>
          <w:r w:rsidRPr="005B23FA">
            <w:rPr>
              <w:rStyle w:val="a5"/>
              <w:rFonts w:ascii="Arial" w:hAnsi="Arial" w:cs="Arial"/>
              <w:sz w:val="16"/>
              <w:szCs w:val="16"/>
            </w:rPr>
            <w:fldChar w:fldCharType="separate"/>
          </w:r>
          <w:r w:rsidR="00761E16">
            <w:rPr>
              <w:rStyle w:val="a5"/>
              <w:rFonts w:ascii="Arial" w:hAnsi="Arial" w:cs="Arial"/>
              <w:noProof/>
              <w:sz w:val="16"/>
              <w:szCs w:val="16"/>
            </w:rPr>
            <w:t>169</w:t>
          </w:r>
          <w:r w:rsidRPr="005B23FA">
            <w:rPr>
              <w:rStyle w:val="a5"/>
              <w:rFonts w:ascii="Arial" w:hAnsi="Arial" w:cs="Arial"/>
              <w:sz w:val="16"/>
              <w:szCs w:val="16"/>
            </w:rPr>
            <w:fldChar w:fldCharType="end"/>
          </w:r>
        </w:p>
        <w:p w14:paraId="1A20CED7" w14:textId="77777777" w:rsidR="004547DE" w:rsidRPr="005B23FA" w:rsidRDefault="004547DE" w:rsidP="008D1213">
          <w:pPr>
            <w:pStyle w:val="a4"/>
            <w:jc w:val="right"/>
            <w:rPr>
              <w:rFonts w:ascii="Arial Narrow" w:hAnsi="Arial Narrow"/>
              <w:sz w:val="16"/>
              <w:szCs w:val="16"/>
            </w:rPr>
          </w:pPr>
        </w:p>
      </w:tc>
    </w:tr>
  </w:tbl>
  <w:p w14:paraId="1339C249" w14:textId="77777777" w:rsidR="004547DE" w:rsidRDefault="004547DE">
    <w:pPr>
      <w:pStyle w:val="a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237"/>
      <w:gridCol w:w="567"/>
    </w:tblGrid>
    <w:tr w:rsidR="004547DE" w:rsidRPr="009C2557" w14:paraId="59FF440D" w14:textId="77777777" w:rsidTr="009C2557">
      <w:trPr>
        <w:trHeight w:val="426"/>
      </w:trPr>
      <w:tc>
        <w:tcPr>
          <w:tcW w:w="623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2CA6C0F" w14:textId="77777777" w:rsidR="004547DE" w:rsidRPr="009C2557" w:rsidRDefault="004547DE" w:rsidP="009861CE">
          <w:pPr>
            <w:pStyle w:val="a4"/>
            <w:rPr>
              <w:rFonts w:ascii="Arial" w:hAnsi="Arial" w:cs="Arial"/>
              <w:b/>
              <w:color w:val="7F7F7F"/>
              <w:sz w:val="16"/>
              <w:szCs w:val="16"/>
            </w:rPr>
          </w:pPr>
          <w:r w:rsidRPr="009C2557">
            <w:rPr>
              <w:rFonts w:ascii="Arial" w:hAnsi="Arial" w:cs="Arial"/>
              <w:b/>
              <w:color w:val="7F7F7F"/>
              <w:sz w:val="16"/>
              <w:szCs w:val="16"/>
            </w:rPr>
            <w:t xml:space="preserve">Рязанская область в </w:t>
          </w:r>
          <w:proofErr w:type="gramStart"/>
          <w:r w:rsidRPr="009C2557">
            <w:rPr>
              <w:rFonts w:ascii="Arial" w:hAnsi="Arial" w:cs="Arial"/>
              <w:b/>
              <w:color w:val="7F7F7F"/>
              <w:sz w:val="16"/>
              <w:szCs w:val="16"/>
            </w:rPr>
            <w:t>цифрах</w:t>
          </w:r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AA07D99" w14:textId="77777777" w:rsidR="004547DE" w:rsidRPr="009C2557" w:rsidRDefault="004547DE" w:rsidP="008D52CD">
          <w:pPr>
            <w:pStyle w:val="a4"/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163</w:t>
          </w:r>
        </w:p>
      </w:tc>
    </w:tr>
  </w:tbl>
  <w:p w14:paraId="30E28F06" w14:textId="77777777" w:rsidR="004547DE" w:rsidRDefault="004547D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CC549D" w14:textId="77777777" w:rsidR="004547DE" w:rsidRDefault="004547DE">
      <w:r>
        <w:separator/>
      </w:r>
    </w:p>
  </w:footnote>
  <w:footnote w:type="continuationSeparator" w:id="0">
    <w:p w14:paraId="1E95DCDE" w14:textId="77777777" w:rsidR="004547DE" w:rsidRDefault="004547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BCFE85" w14:textId="77777777" w:rsidR="004547DE" w:rsidRPr="005B2543" w:rsidRDefault="004547DE" w:rsidP="009C2557">
    <w:pPr>
      <w:pStyle w:val="a6"/>
      <w:spacing w:after="120"/>
      <w:jc w:val="center"/>
      <w:rPr>
        <w:rFonts w:ascii="Arial" w:hAnsi="Arial" w:cs="Arial"/>
        <w:color w:val="7F7F7F"/>
      </w:rPr>
    </w:pPr>
    <w:r>
      <w:rPr>
        <w:rFonts w:ascii="Arial" w:hAnsi="Arial" w:cs="Arial"/>
        <w:b/>
        <w:bCs/>
        <w:iCs/>
        <w:color w:val="7F7F7F"/>
        <w:sz w:val="16"/>
      </w:rPr>
      <w:t>СОДЕРЖАНИЕ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AD174" w14:textId="77777777" w:rsidR="004547DE" w:rsidRPr="005B2543" w:rsidRDefault="004547DE" w:rsidP="009C2557">
    <w:pPr>
      <w:pStyle w:val="a6"/>
      <w:spacing w:after="120"/>
      <w:jc w:val="center"/>
      <w:rPr>
        <w:rFonts w:ascii="Arial" w:hAnsi="Arial" w:cs="Arial"/>
        <w:color w:val="7F7F7F"/>
      </w:rPr>
    </w:pPr>
    <w:r>
      <w:rPr>
        <w:rFonts w:ascii="Arial" w:hAnsi="Arial" w:cs="Arial"/>
        <w:b/>
        <w:bCs/>
        <w:iCs/>
        <w:color w:val="7F7F7F"/>
        <w:sz w:val="16"/>
      </w:rPr>
      <w:t>СОДЕРЖАНИЕ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evenAndOddHeaders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49F"/>
    <w:rsid w:val="0000727B"/>
    <w:rsid w:val="00013C88"/>
    <w:rsid w:val="00014ED5"/>
    <w:rsid w:val="0001582C"/>
    <w:rsid w:val="0002089F"/>
    <w:rsid w:val="00020A6C"/>
    <w:rsid w:val="00022C6F"/>
    <w:rsid w:val="00023295"/>
    <w:rsid w:val="000258F2"/>
    <w:rsid w:val="000272D6"/>
    <w:rsid w:val="00027570"/>
    <w:rsid w:val="00030107"/>
    <w:rsid w:val="00033476"/>
    <w:rsid w:val="00034954"/>
    <w:rsid w:val="0003655A"/>
    <w:rsid w:val="00040DE7"/>
    <w:rsid w:val="00042C91"/>
    <w:rsid w:val="0004579D"/>
    <w:rsid w:val="00045C33"/>
    <w:rsid w:val="0005126E"/>
    <w:rsid w:val="00055CC1"/>
    <w:rsid w:val="00062E79"/>
    <w:rsid w:val="00063631"/>
    <w:rsid w:val="00063EDB"/>
    <w:rsid w:val="00064624"/>
    <w:rsid w:val="000659FA"/>
    <w:rsid w:val="00066BB4"/>
    <w:rsid w:val="000673FB"/>
    <w:rsid w:val="00067E21"/>
    <w:rsid w:val="00067E99"/>
    <w:rsid w:val="00070C1F"/>
    <w:rsid w:val="00071C26"/>
    <w:rsid w:val="00072FB4"/>
    <w:rsid w:val="00073A7E"/>
    <w:rsid w:val="0008032B"/>
    <w:rsid w:val="0008125C"/>
    <w:rsid w:val="00086123"/>
    <w:rsid w:val="000865A3"/>
    <w:rsid w:val="00087A9E"/>
    <w:rsid w:val="000930D3"/>
    <w:rsid w:val="000936D7"/>
    <w:rsid w:val="00094A5C"/>
    <w:rsid w:val="00095F09"/>
    <w:rsid w:val="000A0705"/>
    <w:rsid w:val="000A2127"/>
    <w:rsid w:val="000A3BD8"/>
    <w:rsid w:val="000A3FC0"/>
    <w:rsid w:val="000B0457"/>
    <w:rsid w:val="000B1ABA"/>
    <w:rsid w:val="000B436C"/>
    <w:rsid w:val="000B5266"/>
    <w:rsid w:val="000B58A2"/>
    <w:rsid w:val="000B7989"/>
    <w:rsid w:val="000B7B91"/>
    <w:rsid w:val="000C10CE"/>
    <w:rsid w:val="000C16F6"/>
    <w:rsid w:val="000C3CC1"/>
    <w:rsid w:val="000C44C2"/>
    <w:rsid w:val="000C4AA7"/>
    <w:rsid w:val="000D0663"/>
    <w:rsid w:val="000D0C58"/>
    <w:rsid w:val="000D2C98"/>
    <w:rsid w:val="000D75B1"/>
    <w:rsid w:val="000E18C4"/>
    <w:rsid w:val="000E3062"/>
    <w:rsid w:val="000E39F1"/>
    <w:rsid w:val="000E7B02"/>
    <w:rsid w:val="000F0CAC"/>
    <w:rsid w:val="000F3153"/>
    <w:rsid w:val="000F6F6D"/>
    <w:rsid w:val="00101A94"/>
    <w:rsid w:val="00103DF6"/>
    <w:rsid w:val="00103EE6"/>
    <w:rsid w:val="0010521E"/>
    <w:rsid w:val="00110675"/>
    <w:rsid w:val="001107ED"/>
    <w:rsid w:val="0011092B"/>
    <w:rsid w:val="0011414A"/>
    <w:rsid w:val="00116642"/>
    <w:rsid w:val="00125D71"/>
    <w:rsid w:val="0012625F"/>
    <w:rsid w:val="00126705"/>
    <w:rsid w:val="00132822"/>
    <w:rsid w:val="0013454C"/>
    <w:rsid w:val="001347D9"/>
    <w:rsid w:val="00136C06"/>
    <w:rsid w:val="00136F50"/>
    <w:rsid w:val="00141697"/>
    <w:rsid w:val="001439B6"/>
    <w:rsid w:val="00144A41"/>
    <w:rsid w:val="00144D60"/>
    <w:rsid w:val="00146297"/>
    <w:rsid w:val="001557BF"/>
    <w:rsid w:val="001564F7"/>
    <w:rsid w:val="001601C9"/>
    <w:rsid w:val="001606C7"/>
    <w:rsid w:val="00160B19"/>
    <w:rsid w:val="001631E4"/>
    <w:rsid w:val="00163664"/>
    <w:rsid w:val="0016582D"/>
    <w:rsid w:val="001666A3"/>
    <w:rsid w:val="00173953"/>
    <w:rsid w:val="0017472E"/>
    <w:rsid w:val="00175075"/>
    <w:rsid w:val="001772C8"/>
    <w:rsid w:val="0018397B"/>
    <w:rsid w:val="00183E12"/>
    <w:rsid w:val="0018541D"/>
    <w:rsid w:val="00190C0F"/>
    <w:rsid w:val="00195427"/>
    <w:rsid w:val="001968DB"/>
    <w:rsid w:val="001A43C1"/>
    <w:rsid w:val="001B4099"/>
    <w:rsid w:val="001B6315"/>
    <w:rsid w:val="001B6A5E"/>
    <w:rsid w:val="001B6B8D"/>
    <w:rsid w:val="001B7A70"/>
    <w:rsid w:val="001C2905"/>
    <w:rsid w:val="001C59D6"/>
    <w:rsid w:val="001C5B33"/>
    <w:rsid w:val="001C7A08"/>
    <w:rsid w:val="001C7D9F"/>
    <w:rsid w:val="001D0703"/>
    <w:rsid w:val="001E12B7"/>
    <w:rsid w:val="001E3A8A"/>
    <w:rsid w:val="001F0A15"/>
    <w:rsid w:val="001F1377"/>
    <w:rsid w:val="001F1818"/>
    <w:rsid w:val="001F1B54"/>
    <w:rsid w:val="001F3AAB"/>
    <w:rsid w:val="001F4B1F"/>
    <w:rsid w:val="001F4B4C"/>
    <w:rsid w:val="001F7011"/>
    <w:rsid w:val="002061DA"/>
    <w:rsid w:val="00206EE8"/>
    <w:rsid w:val="00210B21"/>
    <w:rsid w:val="002132A2"/>
    <w:rsid w:val="0021692C"/>
    <w:rsid w:val="002220DE"/>
    <w:rsid w:val="00223C79"/>
    <w:rsid w:val="00225402"/>
    <w:rsid w:val="002257B2"/>
    <w:rsid w:val="0023001E"/>
    <w:rsid w:val="002331CD"/>
    <w:rsid w:val="002362FA"/>
    <w:rsid w:val="00237504"/>
    <w:rsid w:val="002439D3"/>
    <w:rsid w:val="002440F7"/>
    <w:rsid w:val="00244BA5"/>
    <w:rsid w:val="00246403"/>
    <w:rsid w:val="00246D8C"/>
    <w:rsid w:val="0024724C"/>
    <w:rsid w:val="00251726"/>
    <w:rsid w:val="0025179C"/>
    <w:rsid w:val="00252AE3"/>
    <w:rsid w:val="00252B8E"/>
    <w:rsid w:val="00252F80"/>
    <w:rsid w:val="002542AD"/>
    <w:rsid w:val="00256062"/>
    <w:rsid w:val="00261970"/>
    <w:rsid w:val="002653BD"/>
    <w:rsid w:val="00266CAA"/>
    <w:rsid w:val="00267CBA"/>
    <w:rsid w:val="00267F4D"/>
    <w:rsid w:val="0027049F"/>
    <w:rsid w:val="002720A2"/>
    <w:rsid w:val="00274F69"/>
    <w:rsid w:val="00281F4B"/>
    <w:rsid w:val="002843BD"/>
    <w:rsid w:val="00284C0D"/>
    <w:rsid w:val="00286837"/>
    <w:rsid w:val="00290B68"/>
    <w:rsid w:val="00290D73"/>
    <w:rsid w:val="00290F77"/>
    <w:rsid w:val="002916E3"/>
    <w:rsid w:val="00291758"/>
    <w:rsid w:val="00295907"/>
    <w:rsid w:val="002A3B29"/>
    <w:rsid w:val="002A5724"/>
    <w:rsid w:val="002A5F4B"/>
    <w:rsid w:val="002B0CDB"/>
    <w:rsid w:val="002B2C34"/>
    <w:rsid w:val="002B5330"/>
    <w:rsid w:val="002B589F"/>
    <w:rsid w:val="002B6C31"/>
    <w:rsid w:val="002C6CC5"/>
    <w:rsid w:val="002D24D3"/>
    <w:rsid w:val="002D2786"/>
    <w:rsid w:val="002D4C47"/>
    <w:rsid w:val="002D6D5B"/>
    <w:rsid w:val="002E009D"/>
    <w:rsid w:val="002E223F"/>
    <w:rsid w:val="002E35D2"/>
    <w:rsid w:val="002E40AD"/>
    <w:rsid w:val="002E4F15"/>
    <w:rsid w:val="002E63D3"/>
    <w:rsid w:val="002F4368"/>
    <w:rsid w:val="002F4D81"/>
    <w:rsid w:val="0030014D"/>
    <w:rsid w:val="00302F11"/>
    <w:rsid w:val="00303710"/>
    <w:rsid w:val="003038AF"/>
    <w:rsid w:val="00306937"/>
    <w:rsid w:val="003112C5"/>
    <w:rsid w:val="003118AE"/>
    <w:rsid w:val="00311DC7"/>
    <w:rsid w:val="00312E81"/>
    <w:rsid w:val="00313202"/>
    <w:rsid w:val="00317041"/>
    <w:rsid w:val="0032274E"/>
    <w:rsid w:val="003234AC"/>
    <w:rsid w:val="00334DB1"/>
    <w:rsid w:val="00336274"/>
    <w:rsid w:val="00340ECB"/>
    <w:rsid w:val="00344D80"/>
    <w:rsid w:val="003477B7"/>
    <w:rsid w:val="00347A35"/>
    <w:rsid w:val="00347BC3"/>
    <w:rsid w:val="00352799"/>
    <w:rsid w:val="003535EB"/>
    <w:rsid w:val="00357B9F"/>
    <w:rsid w:val="00357E6C"/>
    <w:rsid w:val="0036055B"/>
    <w:rsid w:val="00360A84"/>
    <w:rsid w:val="00366AB6"/>
    <w:rsid w:val="00367340"/>
    <w:rsid w:val="003725B7"/>
    <w:rsid w:val="003728D1"/>
    <w:rsid w:val="00374908"/>
    <w:rsid w:val="00376500"/>
    <w:rsid w:val="00382B18"/>
    <w:rsid w:val="00384028"/>
    <w:rsid w:val="003849CF"/>
    <w:rsid w:val="003854D7"/>
    <w:rsid w:val="003866A3"/>
    <w:rsid w:val="00386E17"/>
    <w:rsid w:val="00391C97"/>
    <w:rsid w:val="003944EE"/>
    <w:rsid w:val="00394CCA"/>
    <w:rsid w:val="0039674A"/>
    <w:rsid w:val="003A010A"/>
    <w:rsid w:val="003A1D2C"/>
    <w:rsid w:val="003A1D35"/>
    <w:rsid w:val="003A1DE0"/>
    <w:rsid w:val="003B18C6"/>
    <w:rsid w:val="003B36FA"/>
    <w:rsid w:val="003B4115"/>
    <w:rsid w:val="003B5CFB"/>
    <w:rsid w:val="003C2BB1"/>
    <w:rsid w:val="003C59D6"/>
    <w:rsid w:val="003D2C4C"/>
    <w:rsid w:val="003D5FCA"/>
    <w:rsid w:val="003E1513"/>
    <w:rsid w:val="003E69B2"/>
    <w:rsid w:val="003E74DE"/>
    <w:rsid w:val="003F077B"/>
    <w:rsid w:val="003F22DB"/>
    <w:rsid w:val="003F236F"/>
    <w:rsid w:val="003F65AF"/>
    <w:rsid w:val="003F7D28"/>
    <w:rsid w:val="003F7FB5"/>
    <w:rsid w:val="00401672"/>
    <w:rsid w:val="00404ACC"/>
    <w:rsid w:val="00404FB3"/>
    <w:rsid w:val="004051F7"/>
    <w:rsid w:val="00414E65"/>
    <w:rsid w:val="00420C28"/>
    <w:rsid w:val="00422E63"/>
    <w:rsid w:val="0042416C"/>
    <w:rsid w:val="00424650"/>
    <w:rsid w:val="0042471A"/>
    <w:rsid w:val="004263BD"/>
    <w:rsid w:val="004301CF"/>
    <w:rsid w:val="00437683"/>
    <w:rsid w:val="00437805"/>
    <w:rsid w:val="004414AF"/>
    <w:rsid w:val="0044613F"/>
    <w:rsid w:val="004547DE"/>
    <w:rsid w:val="00456D73"/>
    <w:rsid w:val="0046306E"/>
    <w:rsid w:val="00464AD6"/>
    <w:rsid w:val="00465535"/>
    <w:rsid w:val="00465550"/>
    <w:rsid w:val="00475C7B"/>
    <w:rsid w:val="00475E7C"/>
    <w:rsid w:val="00477ED4"/>
    <w:rsid w:val="0048564B"/>
    <w:rsid w:val="004877F3"/>
    <w:rsid w:val="00491B90"/>
    <w:rsid w:val="004951C7"/>
    <w:rsid w:val="004A0195"/>
    <w:rsid w:val="004A5724"/>
    <w:rsid w:val="004A586F"/>
    <w:rsid w:val="004A5A66"/>
    <w:rsid w:val="004A69EA"/>
    <w:rsid w:val="004A7CC2"/>
    <w:rsid w:val="004B064B"/>
    <w:rsid w:val="004B0EB2"/>
    <w:rsid w:val="004B30C0"/>
    <w:rsid w:val="004B51B9"/>
    <w:rsid w:val="004B5BAA"/>
    <w:rsid w:val="004D168F"/>
    <w:rsid w:val="004D1E27"/>
    <w:rsid w:val="004D2342"/>
    <w:rsid w:val="004D2B36"/>
    <w:rsid w:val="004D3EF2"/>
    <w:rsid w:val="004D5B80"/>
    <w:rsid w:val="004E17EF"/>
    <w:rsid w:val="004E2830"/>
    <w:rsid w:val="004E3219"/>
    <w:rsid w:val="004E436C"/>
    <w:rsid w:val="004E4C99"/>
    <w:rsid w:val="004E5C4F"/>
    <w:rsid w:val="004E700A"/>
    <w:rsid w:val="004F0567"/>
    <w:rsid w:val="004F0D00"/>
    <w:rsid w:val="004F68AB"/>
    <w:rsid w:val="005010C9"/>
    <w:rsid w:val="00511EF7"/>
    <w:rsid w:val="00511F9C"/>
    <w:rsid w:val="00511FAD"/>
    <w:rsid w:val="00513A85"/>
    <w:rsid w:val="005156CB"/>
    <w:rsid w:val="00522862"/>
    <w:rsid w:val="00524902"/>
    <w:rsid w:val="00525ABF"/>
    <w:rsid w:val="0052675B"/>
    <w:rsid w:val="00527DED"/>
    <w:rsid w:val="00530FCC"/>
    <w:rsid w:val="0053203B"/>
    <w:rsid w:val="00532FD8"/>
    <w:rsid w:val="005340C3"/>
    <w:rsid w:val="00534FEE"/>
    <w:rsid w:val="0054223A"/>
    <w:rsid w:val="00542C01"/>
    <w:rsid w:val="005462D0"/>
    <w:rsid w:val="005510B1"/>
    <w:rsid w:val="00551D93"/>
    <w:rsid w:val="00551F09"/>
    <w:rsid w:val="0055205E"/>
    <w:rsid w:val="005540A4"/>
    <w:rsid w:val="005557AF"/>
    <w:rsid w:val="00555B63"/>
    <w:rsid w:val="00557E7D"/>
    <w:rsid w:val="00560151"/>
    <w:rsid w:val="00563C81"/>
    <w:rsid w:val="00567129"/>
    <w:rsid w:val="00567EF0"/>
    <w:rsid w:val="00573EB6"/>
    <w:rsid w:val="00574E4F"/>
    <w:rsid w:val="00575E45"/>
    <w:rsid w:val="00580A1C"/>
    <w:rsid w:val="00581785"/>
    <w:rsid w:val="005842CF"/>
    <w:rsid w:val="005924DD"/>
    <w:rsid w:val="005A05CC"/>
    <w:rsid w:val="005A1966"/>
    <w:rsid w:val="005A3B3E"/>
    <w:rsid w:val="005A4030"/>
    <w:rsid w:val="005A4164"/>
    <w:rsid w:val="005A4DE5"/>
    <w:rsid w:val="005B06CF"/>
    <w:rsid w:val="005B23FA"/>
    <w:rsid w:val="005B2543"/>
    <w:rsid w:val="005B2E98"/>
    <w:rsid w:val="005B2EF6"/>
    <w:rsid w:val="005B7CFE"/>
    <w:rsid w:val="005C34F5"/>
    <w:rsid w:val="005C7754"/>
    <w:rsid w:val="005D08C8"/>
    <w:rsid w:val="005D0AD1"/>
    <w:rsid w:val="005D1D16"/>
    <w:rsid w:val="005D4276"/>
    <w:rsid w:val="005D469A"/>
    <w:rsid w:val="005D546D"/>
    <w:rsid w:val="005D6AEC"/>
    <w:rsid w:val="005E0E90"/>
    <w:rsid w:val="005E4D25"/>
    <w:rsid w:val="005E6801"/>
    <w:rsid w:val="005E6D0A"/>
    <w:rsid w:val="005F040B"/>
    <w:rsid w:val="005F2DDD"/>
    <w:rsid w:val="005F4F14"/>
    <w:rsid w:val="00600423"/>
    <w:rsid w:val="0060415A"/>
    <w:rsid w:val="0060733D"/>
    <w:rsid w:val="006115CF"/>
    <w:rsid w:val="0061181B"/>
    <w:rsid w:val="006135AC"/>
    <w:rsid w:val="00614816"/>
    <w:rsid w:val="00615344"/>
    <w:rsid w:val="0061567F"/>
    <w:rsid w:val="00616294"/>
    <w:rsid w:val="00617D7F"/>
    <w:rsid w:val="006211F4"/>
    <w:rsid w:val="00621232"/>
    <w:rsid w:val="00626D42"/>
    <w:rsid w:val="0062785F"/>
    <w:rsid w:val="00631ABD"/>
    <w:rsid w:val="0064351A"/>
    <w:rsid w:val="00643E2B"/>
    <w:rsid w:val="00645891"/>
    <w:rsid w:val="006474C8"/>
    <w:rsid w:val="00652F41"/>
    <w:rsid w:val="00656C90"/>
    <w:rsid w:val="00671CCD"/>
    <w:rsid w:val="00673A69"/>
    <w:rsid w:val="0067412D"/>
    <w:rsid w:val="00674902"/>
    <w:rsid w:val="00674AAD"/>
    <w:rsid w:val="00676C43"/>
    <w:rsid w:val="00681D4F"/>
    <w:rsid w:val="00685FB3"/>
    <w:rsid w:val="00691434"/>
    <w:rsid w:val="00692008"/>
    <w:rsid w:val="0069495B"/>
    <w:rsid w:val="00696B9B"/>
    <w:rsid w:val="006A3795"/>
    <w:rsid w:val="006A557E"/>
    <w:rsid w:val="006A66D8"/>
    <w:rsid w:val="006B180A"/>
    <w:rsid w:val="006B187F"/>
    <w:rsid w:val="006B407A"/>
    <w:rsid w:val="006B40D3"/>
    <w:rsid w:val="006B496C"/>
    <w:rsid w:val="006B57AB"/>
    <w:rsid w:val="006B6772"/>
    <w:rsid w:val="006C00AF"/>
    <w:rsid w:val="006C02C0"/>
    <w:rsid w:val="006C164E"/>
    <w:rsid w:val="006C2D4C"/>
    <w:rsid w:val="006D482A"/>
    <w:rsid w:val="006D59F7"/>
    <w:rsid w:val="006E00FC"/>
    <w:rsid w:val="006E2A37"/>
    <w:rsid w:val="006E32FC"/>
    <w:rsid w:val="006E4D55"/>
    <w:rsid w:val="006E4FB2"/>
    <w:rsid w:val="006E76EE"/>
    <w:rsid w:val="006F0995"/>
    <w:rsid w:val="006F2FBE"/>
    <w:rsid w:val="006F4962"/>
    <w:rsid w:val="006F67EC"/>
    <w:rsid w:val="00700A70"/>
    <w:rsid w:val="0070612D"/>
    <w:rsid w:val="00711DC1"/>
    <w:rsid w:val="00717905"/>
    <w:rsid w:val="00720283"/>
    <w:rsid w:val="00725C68"/>
    <w:rsid w:val="00727463"/>
    <w:rsid w:val="00731BB4"/>
    <w:rsid w:val="0074076B"/>
    <w:rsid w:val="00740BEE"/>
    <w:rsid w:val="00743463"/>
    <w:rsid w:val="00746E23"/>
    <w:rsid w:val="00747A17"/>
    <w:rsid w:val="00747D99"/>
    <w:rsid w:val="00750304"/>
    <w:rsid w:val="00751D76"/>
    <w:rsid w:val="007521B2"/>
    <w:rsid w:val="00755F28"/>
    <w:rsid w:val="007616E4"/>
    <w:rsid w:val="00761E16"/>
    <w:rsid w:val="00772036"/>
    <w:rsid w:val="007723AD"/>
    <w:rsid w:val="0077437A"/>
    <w:rsid w:val="007764AF"/>
    <w:rsid w:val="007773D4"/>
    <w:rsid w:val="007821B6"/>
    <w:rsid w:val="0078351F"/>
    <w:rsid w:val="007909DC"/>
    <w:rsid w:val="0079143B"/>
    <w:rsid w:val="0079238F"/>
    <w:rsid w:val="007A15F8"/>
    <w:rsid w:val="007A3284"/>
    <w:rsid w:val="007B01F0"/>
    <w:rsid w:val="007B347D"/>
    <w:rsid w:val="007B4529"/>
    <w:rsid w:val="007B5A7B"/>
    <w:rsid w:val="007C1228"/>
    <w:rsid w:val="007C42C2"/>
    <w:rsid w:val="007C7413"/>
    <w:rsid w:val="007C7B43"/>
    <w:rsid w:val="007C7C0E"/>
    <w:rsid w:val="007D25BA"/>
    <w:rsid w:val="007D3A12"/>
    <w:rsid w:val="007D58ED"/>
    <w:rsid w:val="007E26B7"/>
    <w:rsid w:val="007F0AA2"/>
    <w:rsid w:val="007F18DE"/>
    <w:rsid w:val="007F1DF2"/>
    <w:rsid w:val="007F27D3"/>
    <w:rsid w:val="007F2848"/>
    <w:rsid w:val="007F2C17"/>
    <w:rsid w:val="007F2FC2"/>
    <w:rsid w:val="007F3066"/>
    <w:rsid w:val="007F5A25"/>
    <w:rsid w:val="007F6544"/>
    <w:rsid w:val="007F6686"/>
    <w:rsid w:val="00800944"/>
    <w:rsid w:val="0080244F"/>
    <w:rsid w:val="00804442"/>
    <w:rsid w:val="008077AD"/>
    <w:rsid w:val="008103C4"/>
    <w:rsid w:val="008158AB"/>
    <w:rsid w:val="00815B14"/>
    <w:rsid w:val="00816732"/>
    <w:rsid w:val="00821688"/>
    <w:rsid w:val="008234F8"/>
    <w:rsid w:val="00825982"/>
    <w:rsid w:val="008269BC"/>
    <w:rsid w:val="008274C6"/>
    <w:rsid w:val="00830B84"/>
    <w:rsid w:val="00836EAD"/>
    <w:rsid w:val="00841368"/>
    <w:rsid w:val="008413FC"/>
    <w:rsid w:val="0084146D"/>
    <w:rsid w:val="00841CCF"/>
    <w:rsid w:val="008447BD"/>
    <w:rsid w:val="008463AD"/>
    <w:rsid w:val="00850694"/>
    <w:rsid w:val="00853631"/>
    <w:rsid w:val="00864105"/>
    <w:rsid w:val="008654F7"/>
    <w:rsid w:val="00870D1D"/>
    <w:rsid w:val="0087100E"/>
    <w:rsid w:val="00873154"/>
    <w:rsid w:val="008754D6"/>
    <w:rsid w:val="0087710A"/>
    <w:rsid w:val="00877888"/>
    <w:rsid w:val="00877EF5"/>
    <w:rsid w:val="00883C0D"/>
    <w:rsid w:val="00887F60"/>
    <w:rsid w:val="00891942"/>
    <w:rsid w:val="00893658"/>
    <w:rsid w:val="00893D30"/>
    <w:rsid w:val="008956F1"/>
    <w:rsid w:val="008958C1"/>
    <w:rsid w:val="00897A18"/>
    <w:rsid w:val="00897FD8"/>
    <w:rsid w:val="008A23E1"/>
    <w:rsid w:val="008A4161"/>
    <w:rsid w:val="008B0DD8"/>
    <w:rsid w:val="008B55BC"/>
    <w:rsid w:val="008B6B28"/>
    <w:rsid w:val="008C1297"/>
    <w:rsid w:val="008C4842"/>
    <w:rsid w:val="008C4D6D"/>
    <w:rsid w:val="008C5DDF"/>
    <w:rsid w:val="008C62CA"/>
    <w:rsid w:val="008C6EDA"/>
    <w:rsid w:val="008D002B"/>
    <w:rsid w:val="008D1213"/>
    <w:rsid w:val="008D1832"/>
    <w:rsid w:val="008D2083"/>
    <w:rsid w:val="008D348E"/>
    <w:rsid w:val="008D36DA"/>
    <w:rsid w:val="008D38F9"/>
    <w:rsid w:val="008D52CD"/>
    <w:rsid w:val="008E16CB"/>
    <w:rsid w:val="008E3E52"/>
    <w:rsid w:val="008E6ACB"/>
    <w:rsid w:val="008E6FC3"/>
    <w:rsid w:val="008F2474"/>
    <w:rsid w:val="008F265C"/>
    <w:rsid w:val="008F267F"/>
    <w:rsid w:val="008F2DF7"/>
    <w:rsid w:val="008F39AF"/>
    <w:rsid w:val="008F449E"/>
    <w:rsid w:val="008F7665"/>
    <w:rsid w:val="0090282A"/>
    <w:rsid w:val="00903D55"/>
    <w:rsid w:val="00907834"/>
    <w:rsid w:val="009079BE"/>
    <w:rsid w:val="00907A57"/>
    <w:rsid w:val="0091224F"/>
    <w:rsid w:val="0091562C"/>
    <w:rsid w:val="009175F0"/>
    <w:rsid w:val="00923552"/>
    <w:rsid w:val="00925AE2"/>
    <w:rsid w:val="00925FD8"/>
    <w:rsid w:val="0093245E"/>
    <w:rsid w:val="009369F9"/>
    <w:rsid w:val="00937DA7"/>
    <w:rsid w:val="009437C1"/>
    <w:rsid w:val="00943E99"/>
    <w:rsid w:val="00944B7F"/>
    <w:rsid w:val="00951E3D"/>
    <w:rsid w:val="00955952"/>
    <w:rsid w:val="009559E3"/>
    <w:rsid w:val="00957702"/>
    <w:rsid w:val="009601E3"/>
    <w:rsid w:val="00961338"/>
    <w:rsid w:val="009633BE"/>
    <w:rsid w:val="0096374A"/>
    <w:rsid w:val="00963FF1"/>
    <w:rsid w:val="0096467A"/>
    <w:rsid w:val="00964F64"/>
    <w:rsid w:val="00970F8F"/>
    <w:rsid w:val="009759DC"/>
    <w:rsid w:val="009805B9"/>
    <w:rsid w:val="009816B0"/>
    <w:rsid w:val="00982D99"/>
    <w:rsid w:val="00985C43"/>
    <w:rsid w:val="009861CE"/>
    <w:rsid w:val="00987349"/>
    <w:rsid w:val="00987588"/>
    <w:rsid w:val="00992686"/>
    <w:rsid w:val="009A0F93"/>
    <w:rsid w:val="009A17E6"/>
    <w:rsid w:val="009A219F"/>
    <w:rsid w:val="009A2E76"/>
    <w:rsid w:val="009A3AD3"/>
    <w:rsid w:val="009A4234"/>
    <w:rsid w:val="009A4BD9"/>
    <w:rsid w:val="009A7688"/>
    <w:rsid w:val="009B06E4"/>
    <w:rsid w:val="009B0CBF"/>
    <w:rsid w:val="009B305F"/>
    <w:rsid w:val="009B43FE"/>
    <w:rsid w:val="009C03FD"/>
    <w:rsid w:val="009C05B3"/>
    <w:rsid w:val="009C15F7"/>
    <w:rsid w:val="009C2557"/>
    <w:rsid w:val="009D1059"/>
    <w:rsid w:val="009D218A"/>
    <w:rsid w:val="009D6680"/>
    <w:rsid w:val="009E1C6B"/>
    <w:rsid w:val="009F0E0D"/>
    <w:rsid w:val="009F1CA6"/>
    <w:rsid w:val="009F5504"/>
    <w:rsid w:val="009F56F6"/>
    <w:rsid w:val="00A01BD1"/>
    <w:rsid w:val="00A02CC6"/>
    <w:rsid w:val="00A05C93"/>
    <w:rsid w:val="00A07110"/>
    <w:rsid w:val="00A0778C"/>
    <w:rsid w:val="00A1030D"/>
    <w:rsid w:val="00A119F6"/>
    <w:rsid w:val="00A16E02"/>
    <w:rsid w:val="00A226B8"/>
    <w:rsid w:val="00A25C99"/>
    <w:rsid w:val="00A273D8"/>
    <w:rsid w:val="00A30B41"/>
    <w:rsid w:val="00A35DBF"/>
    <w:rsid w:val="00A36245"/>
    <w:rsid w:val="00A44FB7"/>
    <w:rsid w:val="00A47769"/>
    <w:rsid w:val="00A515B1"/>
    <w:rsid w:val="00A51F69"/>
    <w:rsid w:val="00A53B1D"/>
    <w:rsid w:val="00A55935"/>
    <w:rsid w:val="00A55E2B"/>
    <w:rsid w:val="00A61D8E"/>
    <w:rsid w:val="00A62C64"/>
    <w:rsid w:val="00A67F3D"/>
    <w:rsid w:val="00A7361E"/>
    <w:rsid w:val="00A769FB"/>
    <w:rsid w:val="00A76EAA"/>
    <w:rsid w:val="00A77CB1"/>
    <w:rsid w:val="00A83431"/>
    <w:rsid w:val="00A84747"/>
    <w:rsid w:val="00A8612A"/>
    <w:rsid w:val="00A90264"/>
    <w:rsid w:val="00A9222D"/>
    <w:rsid w:val="00AA0B06"/>
    <w:rsid w:val="00AA0D73"/>
    <w:rsid w:val="00AA1FBC"/>
    <w:rsid w:val="00AB4296"/>
    <w:rsid w:val="00AB5FE8"/>
    <w:rsid w:val="00AB71E1"/>
    <w:rsid w:val="00AB7ACB"/>
    <w:rsid w:val="00AC344C"/>
    <w:rsid w:val="00AC71AE"/>
    <w:rsid w:val="00AD078A"/>
    <w:rsid w:val="00AD641F"/>
    <w:rsid w:val="00AE74A4"/>
    <w:rsid w:val="00AE7B5B"/>
    <w:rsid w:val="00AF143C"/>
    <w:rsid w:val="00AF2677"/>
    <w:rsid w:val="00AF7907"/>
    <w:rsid w:val="00B01910"/>
    <w:rsid w:val="00B03A4D"/>
    <w:rsid w:val="00B04DBC"/>
    <w:rsid w:val="00B100F8"/>
    <w:rsid w:val="00B10826"/>
    <w:rsid w:val="00B12BE2"/>
    <w:rsid w:val="00B15632"/>
    <w:rsid w:val="00B172B9"/>
    <w:rsid w:val="00B17CD7"/>
    <w:rsid w:val="00B21AD3"/>
    <w:rsid w:val="00B22CEE"/>
    <w:rsid w:val="00B25895"/>
    <w:rsid w:val="00B3042D"/>
    <w:rsid w:val="00B31223"/>
    <w:rsid w:val="00B31690"/>
    <w:rsid w:val="00B36CE1"/>
    <w:rsid w:val="00B37F7E"/>
    <w:rsid w:val="00B46CB3"/>
    <w:rsid w:val="00B55550"/>
    <w:rsid w:val="00B573C0"/>
    <w:rsid w:val="00B6022A"/>
    <w:rsid w:val="00B61311"/>
    <w:rsid w:val="00B662E7"/>
    <w:rsid w:val="00B70ADE"/>
    <w:rsid w:val="00B7358F"/>
    <w:rsid w:val="00B81D94"/>
    <w:rsid w:val="00B83180"/>
    <w:rsid w:val="00B84D53"/>
    <w:rsid w:val="00B84D8A"/>
    <w:rsid w:val="00B87B44"/>
    <w:rsid w:val="00B90A29"/>
    <w:rsid w:val="00B90BD2"/>
    <w:rsid w:val="00B925B5"/>
    <w:rsid w:val="00B92E2C"/>
    <w:rsid w:val="00BA0547"/>
    <w:rsid w:val="00BA16B8"/>
    <w:rsid w:val="00BA489B"/>
    <w:rsid w:val="00BA5A89"/>
    <w:rsid w:val="00BB3892"/>
    <w:rsid w:val="00BC5EA7"/>
    <w:rsid w:val="00BC5FCD"/>
    <w:rsid w:val="00BC7023"/>
    <w:rsid w:val="00BC75D3"/>
    <w:rsid w:val="00BC7B9A"/>
    <w:rsid w:val="00BD080C"/>
    <w:rsid w:val="00BD1F93"/>
    <w:rsid w:val="00BD3B4F"/>
    <w:rsid w:val="00BD3FB1"/>
    <w:rsid w:val="00BD4098"/>
    <w:rsid w:val="00BD640C"/>
    <w:rsid w:val="00BD7FA7"/>
    <w:rsid w:val="00BE1C0B"/>
    <w:rsid w:val="00BE2606"/>
    <w:rsid w:val="00BE6DB2"/>
    <w:rsid w:val="00BF0DD7"/>
    <w:rsid w:val="00BF1FAE"/>
    <w:rsid w:val="00BF3AD8"/>
    <w:rsid w:val="00BF459B"/>
    <w:rsid w:val="00C0530F"/>
    <w:rsid w:val="00C06776"/>
    <w:rsid w:val="00C06A50"/>
    <w:rsid w:val="00C07537"/>
    <w:rsid w:val="00C10A88"/>
    <w:rsid w:val="00C11260"/>
    <w:rsid w:val="00C131FB"/>
    <w:rsid w:val="00C13F6D"/>
    <w:rsid w:val="00C2485E"/>
    <w:rsid w:val="00C35938"/>
    <w:rsid w:val="00C37FCF"/>
    <w:rsid w:val="00C40977"/>
    <w:rsid w:val="00C40D24"/>
    <w:rsid w:val="00C40FAE"/>
    <w:rsid w:val="00C40FE1"/>
    <w:rsid w:val="00C42013"/>
    <w:rsid w:val="00C436BD"/>
    <w:rsid w:val="00C43751"/>
    <w:rsid w:val="00C44A9C"/>
    <w:rsid w:val="00C4613A"/>
    <w:rsid w:val="00C5074F"/>
    <w:rsid w:val="00C508E5"/>
    <w:rsid w:val="00C51615"/>
    <w:rsid w:val="00C52513"/>
    <w:rsid w:val="00C5611C"/>
    <w:rsid w:val="00C60C9C"/>
    <w:rsid w:val="00C61F39"/>
    <w:rsid w:val="00C6544E"/>
    <w:rsid w:val="00C70A83"/>
    <w:rsid w:val="00C70AEB"/>
    <w:rsid w:val="00C70FB7"/>
    <w:rsid w:val="00C72D20"/>
    <w:rsid w:val="00C74814"/>
    <w:rsid w:val="00C76E27"/>
    <w:rsid w:val="00C80CBD"/>
    <w:rsid w:val="00C82346"/>
    <w:rsid w:val="00C82883"/>
    <w:rsid w:val="00C83EAA"/>
    <w:rsid w:val="00C86E63"/>
    <w:rsid w:val="00C916F1"/>
    <w:rsid w:val="00C92E27"/>
    <w:rsid w:val="00C93E6D"/>
    <w:rsid w:val="00C94F09"/>
    <w:rsid w:val="00C96B09"/>
    <w:rsid w:val="00C96F4F"/>
    <w:rsid w:val="00C9792A"/>
    <w:rsid w:val="00CA0541"/>
    <w:rsid w:val="00CA1898"/>
    <w:rsid w:val="00CA1A38"/>
    <w:rsid w:val="00CA5BE5"/>
    <w:rsid w:val="00CA71F3"/>
    <w:rsid w:val="00CB0EC8"/>
    <w:rsid w:val="00CB1B47"/>
    <w:rsid w:val="00CB3B47"/>
    <w:rsid w:val="00CB7D97"/>
    <w:rsid w:val="00CC073C"/>
    <w:rsid w:val="00CC501B"/>
    <w:rsid w:val="00CD5305"/>
    <w:rsid w:val="00CD6C81"/>
    <w:rsid w:val="00CD7AB2"/>
    <w:rsid w:val="00CD7B41"/>
    <w:rsid w:val="00CE00DC"/>
    <w:rsid w:val="00CE2F3A"/>
    <w:rsid w:val="00CE3565"/>
    <w:rsid w:val="00CE5E58"/>
    <w:rsid w:val="00CF229D"/>
    <w:rsid w:val="00CF24ED"/>
    <w:rsid w:val="00CF3BA8"/>
    <w:rsid w:val="00CF6245"/>
    <w:rsid w:val="00CF6A63"/>
    <w:rsid w:val="00CF77A2"/>
    <w:rsid w:val="00D0165B"/>
    <w:rsid w:val="00D04FAE"/>
    <w:rsid w:val="00D063AA"/>
    <w:rsid w:val="00D064ED"/>
    <w:rsid w:val="00D06CDD"/>
    <w:rsid w:val="00D10B1A"/>
    <w:rsid w:val="00D119B0"/>
    <w:rsid w:val="00D12113"/>
    <w:rsid w:val="00D1563F"/>
    <w:rsid w:val="00D2014D"/>
    <w:rsid w:val="00D32DB5"/>
    <w:rsid w:val="00D3303D"/>
    <w:rsid w:val="00D345F7"/>
    <w:rsid w:val="00D34AD4"/>
    <w:rsid w:val="00D35F3D"/>
    <w:rsid w:val="00D36160"/>
    <w:rsid w:val="00D36E05"/>
    <w:rsid w:val="00D4286A"/>
    <w:rsid w:val="00D455D7"/>
    <w:rsid w:val="00D475A7"/>
    <w:rsid w:val="00D508C4"/>
    <w:rsid w:val="00D53615"/>
    <w:rsid w:val="00D60A4F"/>
    <w:rsid w:val="00D626D0"/>
    <w:rsid w:val="00D6303F"/>
    <w:rsid w:val="00D72C21"/>
    <w:rsid w:val="00D739FC"/>
    <w:rsid w:val="00D74126"/>
    <w:rsid w:val="00D74AFB"/>
    <w:rsid w:val="00D764E9"/>
    <w:rsid w:val="00D80257"/>
    <w:rsid w:val="00D83A5B"/>
    <w:rsid w:val="00D84525"/>
    <w:rsid w:val="00D85BBC"/>
    <w:rsid w:val="00D904F7"/>
    <w:rsid w:val="00D93302"/>
    <w:rsid w:val="00DA301E"/>
    <w:rsid w:val="00DB02E1"/>
    <w:rsid w:val="00DB1B11"/>
    <w:rsid w:val="00DB22C1"/>
    <w:rsid w:val="00DB28E7"/>
    <w:rsid w:val="00DB2FE3"/>
    <w:rsid w:val="00DB372F"/>
    <w:rsid w:val="00DB37E8"/>
    <w:rsid w:val="00DB6476"/>
    <w:rsid w:val="00DB6A78"/>
    <w:rsid w:val="00DB6FFF"/>
    <w:rsid w:val="00DC13FB"/>
    <w:rsid w:val="00DC19CB"/>
    <w:rsid w:val="00DC24F9"/>
    <w:rsid w:val="00DC2BA6"/>
    <w:rsid w:val="00DC31C1"/>
    <w:rsid w:val="00DC51A6"/>
    <w:rsid w:val="00DC5FB5"/>
    <w:rsid w:val="00DD0605"/>
    <w:rsid w:val="00DD121B"/>
    <w:rsid w:val="00DD2A2E"/>
    <w:rsid w:val="00DD316D"/>
    <w:rsid w:val="00DD63A0"/>
    <w:rsid w:val="00DE36F6"/>
    <w:rsid w:val="00DE601A"/>
    <w:rsid w:val="00E017B5"/>
    <w:rsid w:val="00E02EB3"/>
    <w:rsid w:val="00E043C4"/>
    <w:rsid w:val="00E14690"/>
    <w:rsid w:val="00E20852"/>
    <w:rsid w:val="00E24EDA"/>
    <w:rsid w:val="00E27166"/>
    <w:rsid w:val="00E27CEF"/>
    <w:rsid w:val="00E27EB6"/>
    <w:rsid w:val="00E34666"/>
    <w:rsid w:val="00E40924"/>
    <w:rsid w:val="00E40F01"/>
    <w:rsid w:val="00E45E4F"/>
    <w:rsid w:val="00E465B8"/>
    <w:rsid w:val="00E558A5"/>
    <w:rsid w:val="00E63EA6"/>
    <w:rsid w:val="00E669D8"/>
    <w:rsid w:val="00E679D1"/>
    <w:rsid w:val="00E715D6"/>
    <w:rsid w:val="00E826DB"/>
    <w:rsid w:val="00E82BB4"/>
    <w:rsid w:val="00E83F88"/>
    <w:rsid w:val="00E84D89"/>
    <w:rsid w:val="00E93223"/>
    <w:rsid w:val="00E97C82"/>
    <w:rsid w:val="00E97EAD"/>
    <w:rsid w:val="00EB03A7"/>
    <w:rsid w:val="00EB6F1D"/>
    <w:rsid w:val="00EC03E9"/>
    <w:rsid w:val="00EC5490"/>
    <w:rsid w:val="00EC65A9"/>
    <w:rsid w:val="00EC6623"/>
    <w:rsid w:val="00ED3212"/>
    <w:rsid w:val="00EE093A"/>
    <w:rsid w:val="00EE2FF6"/>
    <w:rsid w:val="00EE40AB"/>
    <w:rsid w:val="00EE4CE0"/>
    <w:rsid w:val="00EE5FE9"/>
    <w:rsid w:val="00EE79D0"/>
    <w:rsid w:val="00EF535E"/>
    <w:rsid w:val="00EF5D28"/>
    <w:rsid w:val="00EF62F6"/>
    <w:rsid w:val="00F01AE3"/>
    <w:rsid w:val="00F05980"/>
    <w:rsid w:val="00F14127"/>
    <w:rsid w:val="00F23217"/>
    <w:rsid w:val="00F23C37"/>
    <w:rsid w:val="00F27689"/>
    <w:rsid w:val="00F2792A"/>
    <w:rsid w:val="00F31AD7"/>
    <w:rsid w:val="00F34F37"/>
    <w:rsid w:val="00F3631B"/>
    <w:rsid w:val="00F400A5"/>
    <w:rsid w:val="00F4571E"/>
    <w:rsid w:val="00F46A2A"/>
    <w:rsid w:val="00F53A6F"/>
    <w:rsid w:val="00F540BA"/>
    <w:rsid w:val="00F54CA6"/>
    <w:rsid w:val="00F56F53"/>
    <w:rsid w:val="00F57E8E"/>
    <w:rsid w:val="00F62884"/>
    <w:rsid w:val="00F64AC5"/>
    <w:rsid w:val="00F66FFD"/>
    <w:rsid w:val="00F71544"/>
    <w:rsid w:val="00F72CBD"/>
    <w:rsid w:val="00F75CA7"/>
    <w:rsid w:val="00F76C35"/>
    <w:rsid w:val="00F779B4"/>
    <w:rsid w:val="00F81760"/>
    <w:rsid w:val="00F936CD"/>
    <w:rsid w:val="00F94A5F"/>
    <w:rsid w:val="00FA15B4"/>
    <w:rsid w:val="00FA4DF8"/>
    <w:rsid w:val="00FA58CD"/>
    <w:rsid w:val="00FB3A53"/>
    <w:rsid w:val="00FB54A8"/>
    <w:rsid w:val="00FB7F4C"/>
    <w:rsid w:val="00FC0F8E"/>
    <w:rsid w:val="00FC10AD"/>
    <w:rsid w:val="00FC2F59"/>
    <w:rsid w:val="00FC493F"/>
    <w:rsid w:val="00FC56AB"/>
    <w:rsid w:val="00FC713C"/>
    <w:rsid w:val="00FD05A6"/>
    <w:rsid w:val="00FD2483"/>
    <w:rsid w:val="00FD4FBC"/>
    <w:rsid w:val="00FD66A4"/>
    <w:rsid w:val="00FE14A6"/>
    <w:rsid w:val="00FE2798"/>
    <w:rsid w:val="00FF0B6A"/>
    <w:rsid w:val="00FF33DF"/>
    <w:rsid w:val="00FF5051"/>
    <w:rsid w:val="00FF71CC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44152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i/>
      <w:iCs/>
      <w:sz w:val="18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header"/>
    <w:aliases w:val="ВерхКолонтитул"/>
    <w:basedOn w:val="a"/>
    <w:link w:val="a7"/>
    <w:pPr>
      <w:tabs>
        <w:tab w:val="center" w:pos="4677"/>
        <w:tab w:val="right" w:pos="9355"/>
      </w:tabs>
    </w:pPr>
  </w:style>
  <w:style w:type="paragraph" w:customStyle="1" w:styleId="Iauiue">
    <w:name w:val="Iau?iue"/>
  </w:style>
  <w:style w:type="paragraph" w:styleId="a8">
    <w:name w:val="Normal Indent"/>
    <w:basedOn w:val="a"/>
    <w:pPr>
      <w:widowControl w:val="0"/>
      <w:ind w:left="708"/>
    </w:pPr>
    <w:rPr>
      <w:sz w:val="20"/>
      <w:szCs w:val="20"/>
    </w:rPr>
  </w:style>
  <w:style w:type="paragraph" w:styleId="5">
    <w:name w:val="toc 5"/>
    <w:basedOn w:val="a"/>
    <w:next w:val="a"/>
    <w:semiHidden/>
    <w:pPr>
      <w:widowControl w:val="0"/>
      <w:tabs>
        <w:tab w:val="left" w:leader="dot" w:pos="8646"/>
        <w:tab w:val="right" w:pos="9072"/>
      </w:tabs>
      <w:ind w:left="2835" w:right="850"/>
    </w:pPr>
    <w:rPr>
      <w:sz w:val="20"/>
      <w:szCs w:val="20"/>
    </w:rPr>
  </w:style>
  <w:style w:type="paragraph" w:styleId="4">
    <w:name w:val="toc 4"/>
    <w:basedOn w:val="a"/>
    <w:next w:val="a"/>
    <w:semiHidden/>
    <w:pPr>
      <w:widowControl w:val="0"/>
      <w:tabs>
        <w:tab w:val="left" w:leader="dot" w:pos="8646"/>
        <w:tab w:val="right" w:pos="9072"/>
      </w:tabs>
      <w:ind w:left="2126" w:right="850"/>
    </w:pPr>
    <w:rPr>
      <w:sz w:val="20"/>
      <w:szCs w:val="20"/>
    </w:rPr>
  </w:style>
  <w:style w:type="paragraph" w:styleId="30">
    <w:name w:val="toc 3"/>
    <w:basedOn w:val="a"/>
    <w:next w:val="a"/>
    <w:semiHidden/>
    <w:pPr>
      <w:widowControl w:val="0"/>
      <w:tabs>
        <w:tab w:val="left" w:leader="dot" w:pos="8646"/>
        <w:tab w:val="right" w:pos="9072"/>
      </w:tabs>
      <w:ind w:left="1418" w:right="850"/>
    </w:pPr>
    <w:rPr>
      <w:sz w:val="20"/>
      <w:szCs w:val="20"/>
    </w:rPr>
  </w:style>
  <w:style w:type="paragraph" w:styleId="a9">
    <w:name w:val="Balloon Text"/>
    <w:basedOn w:val="a"/>
    <w:semiHidden/>
    <w:rsid w:val="00685FB3"/>
    <w:rPr>
      <w:rFonts w:ascii="Tahoma" w:hAnsi="Tahoma" w:cs="Tahoma"/>
      <w:sz w:val="16"/>
      <w:szCs w:val="16"/>
    </w:rPr>
  </w:style>
  <w:style w:type="paragraph" w:styleId="20">
    <w:name w:val="toc 2"/>
    <w:basedOn w:val="a"/>
    <w:next w:val="a"/>
    <w:autoRedefine/>
    <w:semiHidden/>
    <w:rsid w:val="00C94F09"/>
    <w:pPr>
      <w:widowControl w:val="0"/>
      <w:tabs>
        <w:tab w:val="left" w:leader="dot" w:pos="8646"/>
        <w:tab w:val="right" w:pos="9072"/>
      </w:tabs>
      <w:spacing w:before="80" w:after="80"/>
      <w:outlineLvl w:val="0"/>
    </w:pPr>
    <w:rPr>
      <w:rFonts w:ascii="Arial" w:hAnsi="Arial" w:cs="Arial"/>
      <w:sz w:val="16"/>
      <w:szCs w:val="16"/>
    </w:rPr>
  </w:style>
  <w:style w:type="character" w:customStyle="1" w:styleId="a7">
    <w:name w:val="Верхний колонтитул Знак"/>
    <w:aliases w:val="ВерхКолонтитул Знак"/>
    <w:link w:val="a6"/>
    <w:rsid w:val="003A1DE0"/>
    <w:rPr>
      <w:sz w:val="24"/>
      <w:szCs w:val="24"/>
    </w:rPr>
  </w:style>
  <w:style w:type="character" w:styleId="aa">
    <w:name w:val="Hyperlink"/>
    <w:uiPriority w:val="99"/>
    <w:unhideWhenUsed/>
    <w:rsid w:val="00DD0605"/>
    <w:rPr>
      <w:color w:val="0000FF"/>
      <w:u w:val="single"/>
    </w:rPr>
  </w:style>
  <w:style w:type="character" w:styleId="ab">
    <w:name w:val="FollowedHyperlink"/>
    <w:uiPriority w:val="99"/>
    <w:unhideWhenUsed/>
    <w:rsid w:val="00DD0605"/>
    <w:rPr>
      <w:color w:val="800080"/>
      <w:u w:val="single"/>
    </w:rPr>
  </w:style>
  <w:style w:type="paragraph" w:customStyle="1" w:styleId="xl64">
    <w:name w:val="xl64"/>
    <w:basedOn w:val="a"/>
    <w:rsid w:val="00DD0605"/>
    <w:pPr>
      <w:pBdr>
        <w:lef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DD0605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DD0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b/>
      <w:bCs/>
    </w:rPr>
  </w:style>
  <w:style w:type="paragraph" w:customStyle="1" w:styleId="xl67">
    <w:name w:val="xl67"/>
    <w:basedOn w:val="a"/>
    <w:rsid w:val="00DD060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DD0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a"/>
    <w:rsid w:val="00DD0605"/>
    <w:pPr>
      <w:pBdr>
        <w:lef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DD0605"/>
    <w:pP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"/>
    <w:rsid w:val="00DD0605"/>
    <w:pPr>
      <w:pBdr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2">
    <w:name w:val="xl72"/>
    <w:basedOn w:val="a"/>
    <w:rsid w:val="00DD0605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DD060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"/>
    <w:rsid w:val="00DD0605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DD0605"/>
    <w:pPr>
      <w:spacing w:before="100" w:beforeAutospacing="1" w:after="100" w:afterAutospacing="1"/>
    </w:pPr>
  </w:style>
  <w:style w:type="paragraph" w:customStyle="1" w:styleId="xl76">
    <w:name w:val="xl76"/>
    <w:basedOn w:val="a"/>
    <w:rsid w:val="00DD0605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"/>
    <w:rsid w:val="00DD0605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DD060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DD0605"/>
    <w:pPr>
      <w:pBdr>
        <w:top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DD060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rsid w:val="00DD0605"/>
    <w:pPr>
      <w:spacing w:before="100" w:beforeAutospacing="1" w:after="100" w:afterAutospacing="1"/>
    </w:pPr>
    <w:rPr>
      <w:b/>
      <w:bCs/>
    </w:rPr>
  </w:style>
  <w:style w:type="paragraph" w:customStyle="1" w:styleId="xl82">
    <w:name w:val="xl82"/>
    <w:basedOn w:val="a"/>
    <w:rsid w:val="00DD0605"/>
    <w:pPr>
      <w:pBdr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DD0605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DD060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DD0605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DD060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b/>
      <w:bCs/>
    </w:rPr>
  </w:style>
  <w:style w:type="table" w:styleId="ac">
    <w:name w:val="Table Grid"/>
    <w:basedOn w:val="a1"/>
    <w:rsid w:val="008D52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i/>
      <w:iCs/>
      <w:sz w:val="18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header"/>
    <w:aliases w:val="ВерхКолонтитул"/>
    <w:basedOn w:val="a"/>
    <w:link w:val="a7"/>
    <w:pPr>
      <w:tabs>
        <w:tab w:val="center" w:pos="4677"/>
        <w:tab w:val="right" w:pos="9355"/>
      </w:tabs>
    </w:pPr>
  </w:style>
  <w:style w:type="paragraph" w:customStyle="1" w:styleId="Iauiue">
    <w:name w:val="Iau?iue"/>
  </w:style>
  <w:style w:type="paragraph" w:styleId="a8">
    <w:name w:val="Normal Indent"/>
    <w:basedOn w:val="a"/>
    <w:pPr>
      <w:widowControl w:val="0"/>
      <w:ind w:left="708"/>
    </w:pPr>
    <w:rPr>
      <w:sz w:val="20"/>
      <w:szCs w:val="20"/>
    </w:rPr>
  </w:style>
  <w:style w:type="paragraph" w:styleId="5">
    <w:name w:val="toc 5"/>
    <w:basedOn w:val="a"/>
    <w:next w:val="a"/>
    <w:semiHidden/>
    <w:pPr>
      <w:widowControl w:val="0"/>
      <w:tabs>
        <w:tab w:val="left" w:leader="dot" w:pos="8646"/>
        <w:tab w:val="right" w:pos="9072"/>
      </w:tabs>
      <w:ind w:left="2835" w:right="850"/>
    </w:pPr>
    <w:rPr>
      <w:sz w:val="20"/>
      <w:szCs w:val="20"/>
    </w:rPr>
  </w:style>
  <w:style w:type="paragraph" w:styleId="4">
    <w:name w:val="toc 4"/>
    <w:basedOn w:val="a"/>
    <w:next w:val="a"/>
    <w:semiHidden/>
    <w:pPr>
      <w:widowControl w:val="0"/>
      <w:tabs>
        <w:tab w:val="left" w:leader="dot" w:pos="8646"/>
        <w:tab w:val="right" w:pos="9072"/>
      </w:tabs>
      <w:ind w:left="2126" w:right="850"/>
    </w:pPr>
    <w:rPr>
      <w:sz w:val="20"/>
      <w:szCs w:val="20"/>
    </w:rPr>
  </w:style>
  <w:style w:type="paragraph" w:styleId="30">
    <w:name w:val="toc 3"/>
    <w:basedOn w:val="a"/>
    <w:next w:val="a"/>
    <w:semiHidden/>
    <w:pPr>
      <w:widowControl w:val="0"/>
      <w:tabs>
        <w:tab w:val="left" w:leader="dot" w:pos="8646"/>
        <w:tab w:val="right" w:pos="9072"/>
      </w:tabs>
      <w:ind w:left="1418" w:right="850"/>
    </w:pPr>
    <w:rPr>
      <w:sz w:val="20"/>
      <w:szCs w:val="20"/>
    </w:rPr>
  </w:style>
  <w:style w:type="paragraph" w:styleId="a9">
    <w:name w:val="Balloon Text"/>
    <w:basedOn w:val="a"/>
    <w:semiHidden/>
    <w:rsid w:val="00685FB3"/>
    <w:rPr>
      <w:rFonts w:ascii="Tahoma" w:hAnsi="Tahoma" w:cs="Tahoma"/>
      <w:sz w:val="16"/>
      <w:szCs w:val="16"/>
    </w:rPr>
  </w:style>
  <w:style w:type="paragraph" w:styleId="20">
    <w:name w:val="toc 2"/>
    <w:basedOn w:val="a"/>
    <w:next w:val="a"/>
    <w:autoRedefine/>
    <w:semiHidden/>
    <w:rsid w:val="00C94F09"/>
    <w:pPr>
      <w:widowControl w:val="0"/>
      <w:tabs>
        <w:tab w:val="left" w:leader="dot" w:pos="8646"/>
        <w:tab w:val="right" w:pos="9072"/>
      </w:tabs>
      <w:spacing w:before="80" w:after="80"/>
      <w:outlineLvl w:val="0"/>
    </w:pPr>
    <w:rPr>
      <w:rFonts w:ascii="Arial" w:hAnsi="Arial" w:cs="Arial"/>
      <w:sz w:val="16"/>
      <w:szCs w:val="16"/>
    </w:rPr>
  </w:style>
  <w:style w:type="character" w:customStyle="1" w:styleId="a7">
    <w:name w:val="Верхний колонтитул Знак"/>
    <w:aliases w:val="ВерхКолонтитул Знак"/>
    <w:link w:val="a6"/>
    <w:rsid w:val="003A1DE0"/>
    <w:rPr>
      <w:sz w:val="24"/>
      <w:szCs w:val="24"/>
    </w:rPr>
  </w:style>
  <w:style w:type="character" w:styleId="aa">
    <w:name w:val="Hyperlink"/>
    <w:uiPriority w:val="99"/>
    <w:unhideWhenUsed/>
    <w:rsid w:val="00DD0605"/>
    <w:rPr>
      <w:color w:val="0000FF"/>
      <w:u w:val="single"/>
    </w:rPr>
  </w:style>
  <w:style w:type="character" w:styleId="ab">
    <w:name w:val="FollowedHyperlink"/>
    <w:uiPriority w:val="99"/>
    <w:unhideWhenUsed/>
    <w:rsid w:val="00DD0605"/>
    <w:rPr>
      <w:color w:val="800080"/>
      <w:u w:val="single"/>
    </w:rPr>
  </w:style>
  <w:style w:type="paragraph" w:customStyle="1" w:styleId="xl64">
    <w:name w:val="xl64"/>
    <w:basedOn w:val="a"/>
    <w:rsid w:val="00DD0605"/>
    <w:pPr>
      <w:pBdr>
        <w:lef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DD0605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DD0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b/>
      <w:bCs/>
    </w:rPr>
  </w:style>
  <w:style w:type="paragraph" w:customStyle="1" w:styleId="xl67">
    <w:name w:val="xl67"/>
    <w:basedOn w:val="a"/>
    <w:rsid w:val="00DD060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DD0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a"/>
    <w:rsid w:val="00DD0605"/>
    <w:pPr>
      <w:pBdr>
        <w:lef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DD0605"/>
    <w:pP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"/>
    <w:rsid w:val="00DD0605"/>
    <w:pPr>
      <w:pBdr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2">
    <w:name w:val="xl72"/>
    <w:basedOn w:val="a"/>
    <w:rsid w:val="00DD0605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DD060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"/>
    <w:rsid w:val="00DD0605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DD0605"/>
    <w:pPr>
      <w:spacing w:before="100" w:beforeAutospacing="1" w:after="100" w:afterAutospacing="1"/>
    </w:pPr>
  </w:style>
  <w:style w:type="paragraph" w:customStyle="1" w:styleId="xl76">
    <w:name w:val="xl76"/>
    <w:basedOn w:val="a"/>
    <w:rsid w:val="00DD0605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"/>
    <w:rsid w:val="00DD0605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DD060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DD0605"/>
    <w:pPr>
      <w:pBdr>
        <w:top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DD060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rsid w:val="00DD0605"/>
    <w:pPr>
      <w:spacing w:before="100" w:beforeAutospacing="1" w:after="100" w:afterAutospacing="1"/>
    </w:pPr>
    <w:rPr>
      <w:b/>
      <w:bCs/>
    </w:rPr>
  </w:style>
  <w:style w:type="paragraph" w:customStyle="1" w:styleId="xl82">
    <w:name w:val="xl82"/>
    <w:basedOn w:val="a"/>
    <w:rsid w:val="00DD0605"/>
    <w:pPr>
      <w:pBdr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DD0605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DD060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DD0605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DD060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b/>
      <w:bCs/>
    </w:rPr>
  </w:style>
  <w:style w:type="table" w:styleId="ac">
    <w:name w:val="Table Grid"/>
    <w:basedOn w:val="a1"/>
    <w:rsid w:val="008D52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0D446-7014-4C25-AE92-D25A8CF18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1588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22</vt:lpstr>
    </vt:vector>
  </TitlesOfParts>
  <Company>Ryazoblkomstat</Company>
  <LinksUpToDate>false</LinksUpToDate>
  <CharactersWithSpaces>10625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22</dc:title>
  <dc:creator>Grosheva</dc:creator>
  <cp:lastModifiedBy>P62_GugelZK</cp:lastModifiedBy>
  <cp:revision>18</cp:revision>
  <cp:lastPrinted>2023-05-25T14:18:00Z</cp:lastPrinted>
  <dcterms:created xsi:type="dcterms:W3CDTF">2023-10-16T09:32:00Z</dcterms:created>
  <dcterms:modified xsi:type="dcterms:W3CDTF">2024-05-23T11:17:00Z</dcterms:modified>
</cp:coreProperties>
</file>