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53" w:rsidRPr="003A00B7" w:rsidRDefault="00FA4F82" w:rsidP="004F1611">
      <w:pPr>
        <w:pStyle w:val="4"/>
        <w:spacing w:before="0"/>
        <w:rPr>
          <w:rFonts w:ascii="Arial" w:hAnsi="Arial" w:cs="Arial"/>
          <w:sz w:val="24"/>
          <w:szCs w:val="24"/>
        </w:rPr>
      </w:pPr>
      <w:r w:rsidRPr="003A00B7">
        <w:rPr>
          <w:rFonts w:ascii="Arial" w:hAnsi="Arial" w:cs="Arial"/>
          <w:sz w:val="24"/>
          <w:szCs w:val="24"/>
        </w:rPr>
        <w:t>5</w:t>
      </w:r>
      <w:r w:rsidR="00447D53" w:rsidRPr="003A00B7">
        <w:rPr>
          <w:rFonts w:ascii="Arial" w:hAnsi="Arial" w:cs="Arial"/>
          <w:sz w:val="24"/>
          <w:szCs w:val="24"/>
        </w:rPr>
        <w:t>. ОБРАЗОВАНИЕ</w:t>
      </w:r>
    </w:p>
    <w:p w:rsidR="00E76791" w:rsidRPr="00285D15" w:rsidRDefault="00E76791" w:rsidP="00712C4A">
      <w:pPr>
        <w:spacing w:before="160" w:line="288" w:lineRule="auto"/>
        <w:ind w:firstLine="709"/>
        <w:jc w:val="both"/>
        <w:rPr>
          <w:rFonts w:ascii="Arial" w:hAnsi="Arial" w:cs="Arial"/>
          <w:spacing w:val="-2"/>
          <w:sz w:val="18"/>
          <w:szCs w:val="18"/>
        </w:rPr>
      </w:pPr>
      <w:r w:rsidRPr="00285D15">
        <w:rPr>
          <w:rFonts w:ascii="Arial" w:hAnsi="Arial" w:cs="Arial"/>
          <w:spacing w:val="-2"/>
          <w:sz w:val="18"/>
          <w:szCs w:val="18"/>
        </w:rPr>
        <w:t xml:space="preserve">Раздел представляет данные о деятельности организаций, осуществляющих образовательную деятельность по образовательным программам дошкольного образования, присмотр и уход за детьми; образовательным программам начального, основного и среднего общего образования; образовательным программам среднего профессионального образования; образовательным программам высшего образования – программам </w:t>
      </w:r>
      <w:proofErr w:type="spellStart"/>
      <w:r w:rsidRPr="00285D15">
        <w:rPr>
          <w:rFonts w:ascii="Arial" w:hAnsi="Arial" w:cs="Arial"/>
          <w:spacing w:val="-2"/>
          <w:sz w:val="18"/>
          <w:szCs w:val="18"/>
        </w:rPr>
        <w:t>бакалавриата</w:t>
      </w:r>
      <w:proofErr w:type="spellEnd"/>
      <w:r w:rsidRPr="00285D15">
        <w:rPr>
          <w:rFonts w:ascii="Arial" w:hAnsi="Arial" w:cs="Arial"/>
          <w:spacing w:val="-2"/>
          <w:sz w:val="18"/>
          <w:szCs w:val="18"/>
        </w:rPr>
        <w:t xml:space="preserve">, программам </w:t>
      </w:r>
      <w:proofErr w:type="spellStart"/>
      <w:r w:rsidRPr="00285D15">
        <w:rPr>
          <w:rFonts w:ascii="Arial" w:hAnsi="Arial" w:cs="Arial"/>
          <w:spacing w:val="-2"/>
          <w:sz w:val="18"/>
          <w:szCs w:val="18"/>
        </w:rPr>
        <w:t>специалитета</w:t>
      </w:r>
      <w:proofErr w:type="spellEnd"/>
      <w:r w:rsidRPr="00285D15">
        <w:rPr>
          <w:rFonts w:ascii="Arial" w:hAnsi="Arial" w:cs="Arial"/>
          <w:spacing w:val="-2"/>
          <w:sz w:val="18"/>
          <w:szCs w:val="18"/>
        </w:rPr>
        <w:t>, программам магистратуры, программам подготовки научно-педагогических кадров в аспирантуре, программам ординатуры</w:t>
      </w:r>
      <w:r w:rsidR="00F22764" w:rsidRPr="00285D15">
        <w:rPr>
          <w:rFonts w:ascii="Arial" w:hAnsi="Arial" w:cs="Arial"/>
          <w:spacing w:val="-2"/>
          <w:sz w:val="18"/>
          <w:szCs w:val="18"/>
        </w:rPr>
        <w:t>.</w:t>
      </w:r>
    </w:p>
    <w:p w:rsidR="00E76791" w:rsidRPr="00285D15" w:rsidRDefault="00E76791" w:rsidP="00712C4A">
      <w:pPr>
        <w:spacing w:before="160" w:line="288" w:lineRule="auto"/>
        <w:ind w:firstLine="709"/>
        <w:jc w:val="both"/>
        <w:rPr>
          <w:rFonts w:ascii="Arial" w:hAnsi="Arial" w:cs="Arial"/>
          <w:spacing w:val="-2"/>
          <w:sz w:val="18"/>
          <w:szCs w:val="18"/>
        </w:rPr>
      </w:pPr>
      <w:r w:rsidRPr="00285D15">
        <w:rPr>
          <w:rFonts w:ascii="Arial" w:hAnsi="Arial" w:cs="Arial"/>
          <w:spacing w:val="-2"/>
          <w:sz w:val="18"/>
          <w:szCs w:val="18"/>
        </w:rPr>
        <w:t xml:space="preserve">По данным Росстата приведена официальная статистическая информация по организациям, осуществляющим образовательную деятельность по образовательным программам </w:t>
      </w:r>
      <w:proofErr w:type="gramStart"/>
      <w:r w:rsidRPr="00285D15">
        <w:rPr>
          <w:rFonts w:ascii="Arial" w:hAnsi="Arial" w:cs="Arial"/>
          <w:spacing w:val="-2"/>
          <w:sz w:val="18"/>
          <w:szCs w:val="18"/>
        </w:rPr>
        <w:t>дошкольного</w:t>
      </w:r>
      <w:proofErr w:type="gramEnd"/>
      <w:r w:rsidRPr="00285D15">
        <w:rPr>
          <w:rFonts w:ascii="Arial" w:hAnsi="Arial" w:cs="Arial"/>
          <w:spacing w:val="-2"/>
          <w:sz w:val="18"/>
          <w:szCs w:val="18"/>
        </w:rPr>
        <w:t xml:space="preserve"> образования, присмотр и уход </w:t>
      </w:r>
      <w:r w:rsidR="00EE0B30">
        <w:rPr>
          <w:rFonts w:ascii="Arial" w:hAnsi="Arial" w:cs="Arial"/>
          <w:spacing w:val="-2"/>
          <w:sz w:val="18"/>
          <w:szCs w:val="18"/>
        </w:rPr>
        <w:br/>
      </w:r>
      <w:r w:rsidRPr="00285D15">
        <w:rPr>
          <w:rFonts w:ascii="Arial" w:hAnsi="Arial" w:cs="Arial"/>
          <w:spacing w:val="-2"/>
          <w:sz w:val="18"/>
          <w:szCs w:val="18"/>
        </w:rPr>
        <w:t xml:space="preserve">за детьми; по организациям, осуществляющим образовательную деятельность </w:t>
      </w:r>
      <w:r w:rsidR="00EE0B30">
        <w:rPr>
          <w:rFonts w:ascii="Arial" w:hAnsi="Arial" w:cs="Arial"/>
          <w:spacing w:val="-2"/>
          <w:sz w:val="18"/>
          <w:szCs w:val="18"/>
        </w:rPr>
        <w:br/>
      </w:r>
      <w:r w:rsidRPr="00285D15">
        <w:rPr>
          <w:rFonts w:ascii="Arial" w:hAnsi="Arial" w:cs="Arial"/>
          <w:spacing w:val="-2"/>
          <w:sz w:val="18"/>
          <w:szCs w:val="18"/>
        </w:rPr>
        <w:t xml:space="preserve">по программам подготовки научно-педагогических кадров в аспирантуре, программам ординатуры, а также осуществляющим подготовку научных кадров </w:t>
      </w:r>
      <w:r w:rsidR="0038165E">
        <w:rPr>
          <w:rFonts w:ascii="Arial" w:hAnsi="Arial" w:cs="Arial"/>
          <w:spacing w:val="-2"/>
          <w:sz w:val="18"/>
          <w:szCs w:val="18"/>
        </w:rPr>
        <w:br/>
      </w:r>
      <w:r w:rsidRPr="00285D15">
        <w:rPr>
          <w:rFonts w:ascii="Arial" w:hAnsi="Arial" w:cs="Arial"/>
          <w:spacing w:val="-2"/>
          <w:sz w:val="18"/>
          <w:szCs w:val="18"/>
        </w:rPr>
        <w:t xml:space="preserve">в докторантуре; по данным </w:t>
      </w:r>
      <w:proofErr w:type="spellStart"/>
      <w:r w:rsidRPr="00285D15">
        <w:rPr>
          <w:rFonts w:ascii="Arial" w:hAnsi="Arial" w:cs="Arial"/>
          <w:spacing w:val="-2"/>
          <w:sz w:val="18"/>
          <w:szCs w:val="18"/>
        </w:rPr>
        <w:t>Минпросвещения</w:t>
      </w:r>
      <w:proofErr w:type="spellEnd"/>
      <w:r w:rsidRPr="00285D15">
        <w:rPr>
          <w:rFonts w:ascii="Arial" w:hAnsi="Arial" w:cs="Arial"/>
          <w:spacing w:val="-2"/>
          <w:sz w:val="18"/>
          <w:szCs w:val="18"/>
        </w:rPr>
        <w:t xml:space="preserve"> России – </w:t>
      </w:r>
      <w:r w:rsidR="003A00B7" w:rsidRPr="00285D15">
        <w:rPr>
          <w:rFonts w:ascii="Arial" w:hAnsi="Arial" w:cs="Arial"/>
          <w:spacing w:val="-2"/>
          <w:sz w:val="18"/>
          <w:szCs w:val="18"/>
        </w:rPr>
        <w:br/>
      </w:r>
      <w:r w:rsidRPr="00285D15">
        <w:rPr>
          <w:rFonts w:ascii="Arial" w:hAnsi="Arial" w:cs="Arial"/>
          <w:spacing w:val="-2"/>
          <w:sz w:val="18"/>
          <w:szCs w:val="18"/>
        </w:rPr>
        <w:t xml:space="preserve">по организациям, осуществляющим образовательную деятельность </w:t>
      </w:r>
      <w:r w:rsidR="00E77836">
        <w:rPr>
          <w:rFonts w:ascii="Arial" w:hAnsi="Arial" w:cs="Arial"/>
          <w:spacing w:val="-2"/>
          <w:sz w:val="18"/>
          <w:szCs w:val="18"/>
        </w:rPr>
        <w:br/>
      </w:r>
      <w:r w:rsidRPr="00285D15">
        <w:rPr>
          <w:rFonts w:ascii="Arial" w:hAnsi="Arial" w:cs="Arial"/>
          <w:spacing w:val="-2"/>
          <w:sz w:val="18"/>
          <w:szCs w:val="18"/>
        </w:rPr>
        <w:t>по образовательным программам начального, основного и среднего общего образования, по образовательным организациям, осуществляющим образовательную деятельность по программам подготовки квалифицированных рабочих, служащих и специалистов среднего звена; по образовательным организациям</w:t>
      </w:r>
      <w:r w:rsidR="00FB37DE" w:rsidRPr="00285D15">
        <w:rPr>
          <w:rFonts w:ascii="Arial" w:hAnsi="Arial" w:cs="Arial"/>
          <w:spacing w:val="-2"/>
          <w:sz w:val="18"/>
          <w:szCs w:val="18"/>
        </w:rPr>
        <w:t xml:space="preserve"> дополнительного образования детей</w:t>
      </w:r>
      <w:r w:rsidRPr="00285D15">
        <w:rPr>
          <w:rFonts w:ascii="Arial" w:hAnsi="Arial" w:cs="Arial"/>
          <w:spacing w:val="-2"/>
          <w:sz w:val="18"/>
          <w:szCs w:val="18"/>
        </w:rPr>
        <w:t xml:space="preserve">; по данным </w:t>
      </w:r>
      <w:proofErr w:type="spellStart"/>
      <w:r w:rsidRPr="00285D15">
        <w:rPr>
          <w:rFonts w:ascii="Arial" w:hAnsi="Arial" w:cs="Arial"/>
          <w:spacing w:val="-2"/>
          <w:sz w:val="18"/>
          <w:szCs w:val="18"/>
        </w:rPr>
        <w:t>Минобрнауки</w:t>
      </w:r>
      <w:proofErr w:type="spellEnd"/>
      <w:r w:rsidRPr="00285D15">
        <w:rPr>
          <w:rFonts w:ascii="Arial" w:hAnsi="Arial" w:cs="Arial"/>
          <w:spacing w:val="-2"/>
          <w:sz w:val="18"/>
          <w:szCs w:val="18"/>
        </w:rPr>
        <w:t xml:space="preserve"> России – по образовательным организациям высшего образования и научным организациям, осуществляющим образовательную деятельность по программам </w:t>
      </w:r>
      <w:proofErr w:type="spellStart"/>
      <w:r w:rsidRPr="00285D15">
        <w:rPr>
          <w:rFonts w:ascii="Arial" w:hAnsi="Arial" w:cs="Arial"/>
          <w:spacing w:val="-2"/>
          <w:sz w:val="18"/>
          <w:szCs w:val="18"/>
        </w:rPr>
        <w:t>бакалавриата</w:t>
      </w:r>
      <w:proofErr w:type="spellEnd"/>
      <w:r w:rsidRPr="00285D15">
        <w:rPr>
          <w:rFonts w:ascii="Arial" w:hAnsi="Arial" w:cs="Arial"/>
          <w:spacing w:val="-2"/>
          <w:sz w:val="18"/>
          <w:szCs w:val="18"/>
        </w:rPr>
        <w:t xml:space="preserve">, </w:t>
      </w:r>
      <w:proofErr w:type="spellStart"/>
      <w:r w:rsidRPr="00285D15">
        <w:rPr>
          <w:rFonts w:ascii="Arial" w:hAnsi="Arial" w:cs="Arial"/>
          <w:spacing w:val="-2"/>
          <w:sz w:val="18"/>
          <w:szCs w:val="18"/>
        </w:rPr>
        <w:t>специалитета</w:t>
      </w:r>
      <w:proofErr w:type="spellEnd"/>
      <w:r w:rsidRPr="00285D15">
        <w:rPr>
          <w:rFonts w:ascii="Arial" w:hAnsi="Arial" w:cs="Arial"/>
          <w:spacing w:val="-2"/>
          <w:sz w:val="18"/>
          <w:szCs w:val="18"/>
        </w:rPr>
        <w:t>, магистратуры.</w:t>
      </w:r>
    </w:p>
    <w:p w:rsidR="00011E09" w:rsidRPr="00285D15" w:rsidRDefault="00011E09" w:rsidP="00712C4A">
      <w:pPr>
        <w:widowControl w:val="0"/>
        <w:spacing w:before="160" w:line="288" w:lineRule="auto"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85D15">
        <w:rPr>
          <w:rFonts w:ascii="Arial" w:hAnsi="Arial" w:cs="Arial"/>
          <w:sz w:val="18"/>
          <w:szCs w:val="18"/>
        </w:rPr>
        <w:t xml:space="preserve">К организациям, осуществляющим образовательную деятельность </w:t>
      </w:r>
      <w:r w:rsidR="003A00B7" w:rsidRPr="00285D15">
        <w:rPr>
          <w:rFonts w:ascii="Arial" w:hAnsi="Arial" w:cs="Arial"/>
          <w:sz w:val="18"/>
          <w:szCs w:val="18"/>
        </w:rPr>
        <w:br/>
      </w:r>
      <w:r w:rsidRPr="00285D15">
        <w:rPr>
          <w:rFonts w:ascii="Arial" w:hAnsi="Arial" w:cs="Arial"/>
          <w:sz w:val="18"/>
          <w:szCs w:val="18"/>
        </w:rPr>
        <w:t xml:space="preserve">по образовательным программам дошкольного образования, присмотр и уход за детьми, относятся организации: дошкольные образовательные, общеобразовательные, профессиональные образовательные, высшего образования, дополнительного образования детей, иные юридические лица (организации здравоохранения, социального обслуживания, науки, культуры </w:t>
      </w:r>
      <w:r w:rsidR="00EE0B30">
        <w:rPr>
          <w:rFonts w:ascii="Arial" w:hAnsi="Arial" w:cs="Arial"/>
          <w:sz w:val="18"/>
          <w:szCs w:val="18"/>
        </w:rPr>
        <w:br/>
      </w:r>
      <w:r w:rsidRPr="00285D15">
        <w:rPr>
          <w:rFonts w:ascii="Arial" w:hAnsi="Arial" w:cs="Arial"/>
          <w:sz w:val="18"/>
          <w:szCs w:val="18"/>
        </w:rPr>
        <w:t xml:space="preserve">и др., осуществляющие образовательную деятельность по образовательным программам дошкольного образования, присмотр и уход за детьми </w:t>
      </w:r>
      <w:r w:rsidR="003A00B7" w:rsidRPr="00285D15">
        <w:rPr>
          <w:rFonts w:ascii="Arial" w:hAnsi="Arial" w:cs="Arial"/>
          <w:sz w:val="18"/>
          <w:szCs w:val="18"/>
        </w:rPr>
        <w:br/>
      </w:r>
      <w:r w:rsidRPr="00285D15">
        <w:rPr>
          <w:rFonts w:ascii="Arial" w:hAnsi="Arial" w:cs="Arial"/>
          <w:sz w:val="18"/>
          <w:szCs w:val="18"/>
        </w:rPr>
        <w:t>в качестве дополнительной к своей основной деятельности).</w:t>
      </w:r>
      <w:proofErr w:type="gramEnd"/>
    </w:p>
    <w:p w:rsidR="00011E09" w:rsidRPr="00285D15" w:rsidRDefault="00011E09" w:rsidP="00712C4A">
      <w:pPr>
        <w:spacing w:before="160" w:line="288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285D15">
        <w:rPr>
          <w:rFonts w:ascii="Arial" w:hAnsi="Arial" w:cs="Arial"/>
          <w:sz w:val="18"/>
          <w:szCs w:val="18"/>
        </w:rPr>
        <w:lastRenderedPageBreak/>
        <w:t xml:space="preserve">К воспитанникам относятся лица, осваивающие образовательную программу дошкольного образования, а также лица, в </w:t>
      </w:r>
      <w:proofErr w:type="gramStart"/>
      <w:r w:rsidRPr="00285D15">
        <w:rPr>
          <w:rFonts w:ascii="Arial" w:hAnsi="Arial" w:cs="Arial"/>
          <w:sz w:val="18"/>
          <w:szCs w:val="18"/>
        </w:rPr>
        <w:t>отношении</w:t>
      </w:r>
      <w:proofErr w:type="gramEnd"/>
      <w:r w:rsidRPr="00285D15">
        <w:rPr>
          <w:rFonts w:ascii="Arial" w:hAnsi="Arial" w:cs="Arial"/>
          <w:sz w:val="18"/>
          <w:szCs w:val="18"/>
        </w:rPr>
        <w:t xml:space="preserve"> которых установлен только присмотр и уход.</w:t>
      </w:r>
    </w:p>
    <w:p w:rsidR="00FF51F1" w:rsidRPr="00285D15" w:rsidRDefault="00FF51F1" w:rsidP="00712C4A">
      <w:pPr>
        <w:spacing w:before="160" w:line="288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285D15">
        <w:rPr>
          <w:rFonts w:ascii="Arial" w:hAnsi="Arial" w:cs="Arial"/>
          <w:b/>
          <w:sz w:val="18"/>
          <w:szCs w:val="18"/>
        </w:rPr>
        <w:t>Общее образование</w:t>
      </w:r>
      <w:r w:rsidRPr="00285D15">
        <w:rPr>
          <w:rFonts w:ascii="Arial" w:hAnsi="Arial" w:cs="Arial"/>
          <w:sz w:val="18"/>
          <w:szCs w:val="18"/>
        </w:rPr>
        <w:t xml:space="preserve"> может быть получено в общеобразовательных организациях, профессиональных образовательных организациях, образовательных организациях </w:t>
      </w:r>
      <w:proofErr w:type="gramStart"/>
      <w:r w:rsidRPr="00285D15">
        <w:rPr>
          <w:rFonts w:ascii="Arial" w:hAnsi="Arial" w:cs="Arial"/>
          <w:sz w:val="18"/>
          <w:szCs w:val="18"/>
        </w:rPr>
        <w:t>высшего</w:t>
      </w:r>
      <w:proofErr w:type="gramEnd"/>
      <w:r w:rsidRPr="00285D15">
        <w:rPr>
          <w:rFonts w:ascii="Arial" w:hAnsi="Arial" w:cs="Arial"/>
          <w:sz w:val="18"/>
          <w:szCs w:val="18"/>
        </w:rPr>
        <w:t xml:space="preserve"> образования, иных организациях. </w:t>
      </w:r>
      <w:r w:rsidR="00EE0B30">
        <w:rPr>
          <w:rFonts w:ascii="Arial" w:hAnsi="Arial" w:cs="Arial"/>
          <w:sz w:val="18"/>
          <w:szCs w:val="18"/>
        </w:rPr>
        <w:br/>
      </w:r>
      <w:r w:rsidRPr="00285D15">
        <w:rPr>
          <w:rFonts w:ascii="Arial" w:hAnsi="Arial" w:cs="Arial"/>
          <w:sz w:val="18"/>
          <w:szCs w:val="18"/>
        </w:rPr>
        <w:t xml:space="preserve">К иным организациям относятся организации, осуществляющие обучение </w:t>
      </w:r>
      <w:r w:rsidR="00EE0B30">
        <w:rPr>
          <w:rFonts w:ascii="Arial" w:hAnsi="Arial" w:cs="Arial"/>
          <w:sz w:val="18"/>
          <w:szCs w:val="18"/>
        </w:rPr>
        <w:br/>
      </w:r>
      <w:r w:rsidRPr="00285D15">
        <w:rPr>
          <w:rFonts w:ascii="Arial" w:hAnsi="Arial" w:cs="Arial"/>
          <w:sz w:val="18"/>
          <w:szCs w:val="18"/>
        </w:rPr>
        <w:t xml:space="preserve">по образовательным программам начального, основного и среднего общего образования в </w:t>
      </w:r>
      <w:proofErr w:type="gramStart"/>
      <w:r w:rsidRPr="00285D15">
        <w:rPr>
          <w:rFonts w:ascii="Arial" w:hAnsi="Arial" w:cs="Arial"/>
          <w:sz w:val="18"/>
          <w:szCs w:val="18"/>
        </w:rPr>
        <w:t>качестве</w:t>
      </w:r>
      <w:proofErr w:type="gramEnd"/>
      <w:r w:rsidRPr="00285D15">
        <w:rPr>
          <w:rFonts w:ascii="Arial" w:hAnsi="Arial" w:cs="Arial"/>
          <w:sz w:val="18"/>
          <w:szCs w:val="18"/>
        </w:rPr>
        <w:t xml:space="preserve"> дополнительной к своей основной деятельности.</w:t>
      </w:r>
    </w:p>
    <w:p w:rsidR="00FF51F1" w:rsidRPr="00285D15" w:rsidRDefault="00FF51F1" w:rsidP="00712C4A">
      <w:pPr>
        <w:pStyle w:val="22"/>
        <w:widowControl w:val="0"/>
        <w:spacing w:before="160" w:line="288" w:lineRule="auto"/>
        <w:rPr>
          <w:rFonts w:ascii="Arial" w:hAnsi="Arial" w:cs="Arial"/>
          <w:szCs w:val="18"/>
        </w:rPr>
      </w:pPr>
      <w:r w:rsidRPr="00285D15">
        <w:rPr>
          <w:rFonts w:ascii="Arial" w:hAnsi="Arial" w:cs="Arial"/>
          <w:b/>
          <w:szCs w:val="18"/>
        </w:rPr>
        <w:t>Среднее профессиональное образование</w:t>
      </w:r>
      <w:r w:rsidRPr="00285D15">
        <w:rPr>
          <w:rFonts w:ascii="Arial" w:hAnsi="Arial" w:cs="Arial"/>
          <w:szCs w:val="18"/>
        </w:rPr>
        <w:t xml:space="preserve"> по программам подготовки квалифицированных рабочих, служащих и программам подготовки специалистов среднего звена может быть получено в профессиональных образовательных организациях и образовательных организациях высшего образования, осуществляющих образовательную деятельность </w:t>
      </w:r>
      <w:r w:rsidR="00EE0B30">
        <w:rPr>
          <w:rFonts w:ascii="Arial" w:hAnsi="Arial" w:cs="Arial"/>
          <w:szCs w:val="18"/>
        </w:rPr>
        <w:br/>
      </w:r>
      <w:r w:rsidRPr="00285D15">
        <w:rPr>
          <w:rFonts w:ascii="Arial" w:hAnsi="Arial" w:cs="Arial"/>
          <w:szCs w:val="18"/>
        </w:rPr>
        <w:t>по образовательным программам среднего профессионального образования – программам подготовки квалифицированных рабочих, служащих и программам подготовки специалистов среднего звена.</w:t>
      </w:r>
    </w:p>
    <w:p w:rsidR="00FF51F1" w:rsidRPr="00285D15" w:rsidRDefault="00FF51F1" w:rsidP="00712C4A">
      <w:pPr>
        <w:pStyle w:val="22"/>
        <w:widowControl w:val="0"/>
        <w:spacing w:before="160" w:line="288" w:lineRule="auto"/>
        <w:rPr>
          <w:rFonts w:ascii="Arial" w:hAnsi="Arial" w:cs="Arial"/>
          <w:szCs w:val="18"/>
        </w:rPr>
      </w:pPr>
      <w:r w:rsidRPr="00285D15">
        <w:rPr>
          <w:rFonts w:ascii="Arial" w:hAnsi="Arial" w:cs="Arial"/>
          <w:b/>
          <w:szCs w:val="18"/>
        </w:rPr>
        <w:t>Высшее образование</w:t>
      </w:r>
      <w:r w:rsidRPr="00285D15">
        <w:rPr>
          <w:rFonts w:ascii="Arial" w:hAnsi="Arial" w:cs="Arial"/>
          <w:szCs w:val="18"/>
        </w:rPr>
        <w:t xml:space="preserve"> по программам </w:t>
      </w:r>
      <w:proofErr w:type="spellStart"/>
      <w:r w:rsidRPr="00285D15">
        <w:rPr>
          <w:rFonts w:ascii="Arial" w:hAnsi="Arial" w:cs="Arial"/>
          <w:szCs w:val="18"/>
        </w:rPr>
        <w:t>бакалавриата</w:t>
      </w:r>
      <w:proofErr w:type="spellEnd"/>
      <w:r w:rsidRPr="00285D15">
        <w:rPr>
          <w:rFonts w:ascii="Arial" w:hAnsi="Arial" w:cs="Arial"/>
          <w:szCs w:val="18"/>
        </w:rPr>
        <w:t xml:space="preserve">, </w:t>
      </w:r>
      <w:proofErr w:type="spellStart"/>
      <w:r w:rsidRPr="00285D15">
        <w:rPr>
          <w:rFonts w:ascii="Arial" w:hAnsi="Arial" w:cs="Arial"/>
          <w:szCs w:val="18"/>
        </w:rPr>
        <w:t>специалитета</w:t>
      </w:r>
      <w:proofErr w:type="spellEnd"/>
      <w:r w:rsidRPr="00285D15">
        <w:rPr>
          <w:rFonts w:ascii="Arial" w:hAnsi="Arial" w:cs="Arial"/>
          <w:szCs w:val="18"/>
        </w:rPr>
        <w:t xml:space="preserve"> </w:t>
      </w:r>
      <w:r w:rsidR="003A00B7" w:rsidRPr="00285D15">
        <w:rPr>
          <w:rFonts w:ascii="Arial" w:hAnsi="Arial" w:cs="Arial"/>
          <w:szCs w:val="18"/>
        </w:rPr>
        <w:br/>
      </w:r>
      <w:r w:rsidRPr="00285D15">
        <w:rPr>
          <w:rFonts w:ascii="Arial" w:hAnsi="Arial" w:cs="Arial"/>
          <w:szCs w:val="18"/>
        </w:rPr>
        <w:t xml:space="preserve">и магистратуры может быть получено в образовательных организациях </w:t>
      </w:r>
      <w:proofErr w:type="gramStart"/>
      <w:r w:rsidRPr="00285D15">
        <w:rPr>
          <w:rFonts w:ascii="Arial" w:hAnsi="Arial" w:cs="Arial"/>
          <w:szCs w:val="18"/>
        </w:rPr>
        <w:t>высшего</w:t>
      </w:r>
      <w:proofErr w:type="gramEnd"/>
      <w:r w:rsidRPr="00285D15">
        <w:rPr>
          <w:rFonts w:ascii="Arial" w:hAnsi="Arial" w:cs="Arial"/>
          <w:szCs w:val="18"/>
        </w:rPr>
        <w:t xml:space="preserve"> образования и научных организациях по программам магистратуры.</w:t>
      </w:r>
    </w:p>
    <w:p w:rsidR="00FF51F1" w:rsidRPr="00285D15" w:rsidRDefault="00FF51F1" w:rsidP="00712C4A">
      <w:pPr>
        <w:pStyle w:val="22"/>
        <w:widowControl w:val="0"/>
        <w:spacing w:before="160" w:line="288" w:lineRule="auto"/>
        <w:rPr>
          <w:rFonts w:ascii="Arial" w:hAnsi="Arial" w:cs="Arial"/>
          <w:szCs w:val="18"/>
        </w:rPr>
      </w:pPr>
      <w:proofErr w:type="gramStart"/>
      <w:r w:rsidRPr="00285D15">
        <w:rPr>
          <w:rFonts w:ascii="Arial" w:hAnsi="Arial" w:cs="Arial"/>
          <w:szCs w:val="18"/>
        </w:rPr>
        <w:t xml:space="preserve">В численность студентов, приема и выпуска по образовательным программам среднего профессионального образования и образовательным программам высшего образования, программам </w:t>
      </w:r>
      <w:proofErr w:type="spellStart"/>
      <w:r w:rsidRPr="00285D15">
        <w:rPr>
          <w:rFonts w:ascii="Arial" w:hAnsi="Arial" w:cs="Arial"/>
          <w:szCs w:val="18"/>
        </w:rPr>
        <w:t>бакалавриата</w:t>
      </w:r>
      <w:proofErr w:type="spellEnd"/>
      <w:r w:rsidRPr="00285D15">
        <w:rPr>
          <w:rFonts w:ascii="Arial" w:hAnsi="Arial" w:cs="Arial"/>
          <w:szCs w:val="18"/>
        </w:rPr>
        <w:t xml:space="preserve">, </w:t>
      </w:r>
      <w:proofErr w:type="spellStart"/>
      <w:r w:rsidRPr="00285D15">
        <w:rPr>
          <w:rFonts w:ascii="Arial" w:hAnsi="Arial" w:cs="Arial"/>
          <w:szCs w:val="18"/>
        </w:rPr>
        <w:t>специалитета</w:t>
      </w:r>
      <w:proofErr w:type="spellEnd"/>
      <w:r w:rsidRPr="00285D15">
        <w:rPr>
          <w:rFonts w:ascii="Arial" w:hAnsi="Arial" w:cs="Arial"/>
          <w:szCs w:val="18"/>
        </w:rPr>
        <w:t xml:space="preserve"> </w:t>
      </w:r>
      <w:r w:rsidR="00EE0B30">
        <w:rPr>
          <w:rFonts w:ascii="Arial" w:hAnsi="Arial" w:cs="Arial"/>
          <w:szCs w:val="18"/>
        </w:rPr>
        <w:br/>
      </w:r>
      <w:r w:rsidRPr="00285D15">
        <w:rPr>
          <w:rFonts w:ascii="Arial" w:hAnsi="Arial" w:cs="Arial"/>
          <w:szCs w:val="18"/>
        </w:rPr>
        <w:t xml:space="preserve">и магистратуры включены граждане иностранных государств и лица </w:t>
      </w:r>
      <w:r w:rsidR="00EE0B30">
        <w:rPr>
          <w:rFonts w:ascii="Arial" w:hAnsi="Arial" w:cs="Arial"/>
          <w:szCs w:val="18"/>
        </w:rPr>
        <w:br/>
      </w:r>
      <w:r w:rsidRPr="00285D15">
        <w:rPr>
          <w:rFonts w:ascii="Arial" w:hAnsi="Arial" w:cs="Arial"/>
          <w:szCs w:val="18"/>
        </w:rPr>
        <w:t>без гражданства, обучающиеся в Рязанской области на условиях общего приема.</w:t>
      </w:r>
      <w:proofErr w:type="gramEnd"/>
    </w:p>
    <w:p w:rsidR="00E76791" w:rsidRPr="00285D15" w:rsidRDefault="00E76791" w:rsidP="00712C4A">
      <w:pPr>
        <w:spacing w:before="160" w:line="288" w:lineRule="auto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285D15">
        <w:rPr>
          <w:rFonts w:ascii="Arial" w:hAnsi="Arial" w:cs="Arial"/>
          <w:b/>
          <w:bCs/>
          <w:sz w:val="18"/>
          <w:szCs w:val="18"/>
        </w:rPr>
        <w:t>Аспирантура</w:t>
      </w:r>
      <w:r w:rsidRPr="00285D15">
        <w:rPr>
          <w:rFonts w:ascii="Arial" w:hAnsi="Arial" w:cs="Arial"/>
          <w:bCs/>
          <w:sz w:val="18"/>
          <w:szCs w:val="18"/>
        </w:rPr>
        <w:t xml:space="preserve"> – подготовка кадров высшей квалификации </w:t>
      </w:r>
      <w:r w:rsidR="00EE0B30">
        <w:rPr>
          <w:rFonts w:ascii="Arial" w:hAnsi="Arial" w:cs="Arial"/>
          <w:bCs/>
          <w:sz w:val="18"/>
          <w:szCs w:val="18"/>
        </w:rPr>
        <w:br/>
      </w:r>
      <w:r w:rsidRPr="00285D15">
        <w:rPr>
          <w:rFonts w:ascii="Arial" w:hAnsi="Arial" w:cs="Arial"/>
          <w:bCs/>
          <w:sz w:val="18"/>
          <w:szCs w:val="18"/>
        </w:rPr>
        <w:t xml:space="preserve">по программам подготовки научно-педагогических кадров в образовательных организациях высшего образования, </w:t>
      </w:r>
      <w:r w:rsidRPr="00285D15">
        <w:rPr>
          <w:rFonts w:ascii="Arial" w:hAnsi="Arial" w:cs="Arial"/>
          <w:bCs/>
          <w:spacing w:val="-4"/>
          <w:sz w:val="18"/>
          <w:szCs w:val="18"/>
        </w:rPr>
        <w:t xml:space="preserve">организациях дополнительного профессионального образования, </w:t>
      </w:r>
      <w:r w:rsidRPr="00285D15">
        <w:rPr>
          <w:rFonts w:ascii="Arial" w:hAnsi="Arial" w:cs="Arial"/>
          <w:bCs/>
          <w:sz w:val="18"/>
          <w:szCs w:val="18"/>
        </w:rPr>
        <w:t xml:space="preserve">научных организациях и иных организациях. </w:t>
      </w:r>
      <w:r w:rsidR="00EE0B30">
        <w:rPr>
          <w:rFonts w:ascii="Arial" w:hAnsi="Arial" w:cs="Arial"/>
          <w:bCs/>
          <w:sz w:val="18"/>
          <w:szCs w:val="18"/>
        </w:rPr>
        <w:br/>
      </w:r>
      <w:r w:rsidRPr="00285D15">
        <w:rPr>
          <w:rFonts w:ascii="Arial" w:hAnsi="Arial" w:cs="Arial"/>
          <w:bCs/>
          <w:sz w:val="18"/>
          <w:szCs w:val="18"/>
        </w:rPr>
        <w:t>К освоению программ подготовки научно-педагогических кадров в аспирантуре допускаются лица, имеющие образование не ниже высшего (</w:t>
      </w:r>
      <w:proofErr w:type="spellStart"/>
      <w:r w:rsidRPr="00285D15">
        <w:rPr>
          <w:rFonts w:ascii="Arial" w:hAnsi="Arial" w:cs="Arial"/>
          <w:bCs/>
          <w:sz w:val="18"/>
          <w:szCs w:val="18"/>
        </w:rPr>
        <w:t>специалитет</w:t>
      </w:r>
      <w:proofErr w:type="spellEnd"/>
      <w:r w:rsidRPr="00285D15">
        <w:rPr>
          <w:rFonts w:ascii="Arial" w:hAnsi="Arial" w:cs="Arial"/>
          <w:bCs/>
          <w:sz w:val="18"/>
          <w:szCs w:val="18"/>
        </w:rPr>
        <w:t xml:space="preserve"> </w:t>
      </w:r>
      <w:r w:rsidR="00EE0B30">
        <w:rPr>
          <w:rFonts w:ascii="Arial" w:hAnsi="Arial" w:cs="Arial"/>
          <w:bCs/>
          <w:sz w:val="18"/>
          <w:szCs w:val="18"/>
        </w:rPr>
        <w:br/>
      </w:r>
      <w:r w:rsidRPr="00285D15">
        <w:rPr>
          <w:rFonts w:ascii="Arial" w:hAnsi="Arial" w:cs="Arial"/>
          <w:bCs/>
          <w:sz w:val="18"/>
          <w:szCs w:val="18"/>
        </w:rPr>
        <w:t>или магистратура) (п.</w:t>
      </w:r>
      <w:r w:rsidR="00063F95" w:rsidRPr="00285D15">
        <w:rPr>
          <w:rFonts w:ascii="Arial" w:hAnsi="Arial" w:cs="Arial"/>
          <w:bCs/>
          <w:sz w:val="18"/>
          <w:szCs w:val="18"/>
        </w:rPr>
        <w:t xml:space="preserve"> </w:t>
      </w:r>
      <w:r w:rsidRPr="00285D15">
        <w:rPr>
          <w:rFonts w:ascii="Arial" w:hAnsi="Arial" w:cs="Arial"/>
          <w:bCs/>
          <w:sz w:val="18"/>
          <w:szCs w:val="18"/>
        </w:rPr>
        <w:t>4 ст.</w:t>
      </w:r>
      <w:r w:rsidR="00063F95" w:rsidRPr="00285D15">
        <w:rPr>
          <w:rFonts w:ascii="Arial" w:hAnsi="Arial" w:cs="Arial"/>
          <w:bCs/>
          <w:sz w:val="18"/>
          <w:szCs w:val="18"/>
        </w:rPr>
        <w:t xml:space="preserve"> </w:t>
      </w:r>
      <w:r w:rsidRPr="00285D15">
        <w:rPr>
          <w:rFonts w:ascii="Arial" w:hAnsi="Arial" w:cs="Arial"/>
          <w:bCs/>
          <w:sz w:val="18"/>
          <w:szCs w:val="18"/>
        </w:rPr>
        <w:t>69 Федерального закона от 29.12.2012 № 273-ФЗ «Об образовании в Российской Федерации»).</w:t>
      </w:r>
    </w:p>
    <w:p w:rsidR="00E76791" w:rsidRPr="00285D15" w:rsidRDefault="00E76791" w:rsidP="00712C4A">
      <w:pPr>
        <w:spacing w:before="160" w:line="288" w:lineRule="auto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285D15">
        <w:rPr>
          <w:rFonts w:ascii="Arial" w:hAnsi="Arial" w:cs="Arial"/>
          <w:b/>
          <w:bCs/>
          <w:sz w:val="18"/>
          <w:szCs w:val="18"/>
        </w:rPr>
        <w:lastRenderedPageBreak/>
        <w:t>Аспиранты</w:t>
      </w:r>
      <w:r w:rsidRPr="00285D15">
        <w:rPr>
          <w:rFonts w:ascii="Arial" w:hAnsi="Arial" w:cs="Arial"/>
          <w:bCs/>
          <w:sz w:val="18"/>
          <w:szCs w:val="18"/>
        </w:rPr>
        <w:t xml:space="preserve"> – лица, обучающиеся в аспирантуре по программе подготовки научно-педагогических кадров (п.</w:t>
      </w:r>
      <w:r w:rsidR="00063F95" w:rsidRPr="00285D15">
        <w:rPr>
          <w:rFonts w:ascii="Arial" w:hAnsi="Arial" w:cs="Arial"/>
          <w:bCs/>
          <w:sz w:val="18"/>
          <w:szCs w:val="18"/>
        </w:rPr>
        <w:t xml:space="preserve"> </w:t>
      </w:r>
      <w:r w:rsidRPr="00285D15">
        <w:rPr>
          <w:rFonts w:ascii="Arial" w:hAnsi="Arial" w:cs="Arial"/>
          <w:bCs/>
          <w:sz w:val="18"/>
          <w:szCs w:val="18"/>
        </w:rPr>
        <w:t>4 ст.</w:t>
      </w:r>
      <w:r w:rsidR="00063F95" w:rsidRPr="00285D15">
        <w:rPr>
          <w:rFonts w:ascii="Arial" w:hAnsi="Arial" w:cs="Arial"/>
          <w:bCs/>
          <w:sz w:val="18"/>
          <w:szCs w:val="18"/>
        </w:rPr>
        <w:t xml:space="preserve"> </w:t>
      </w:r>
      <w:r w:rsidRPr="00285D15">
        <w:rPr>
          <w:rFonts w:ascii="Arial" w:hAnsi="Arial" w:cs="Arial"/>
          <w:bCs/>
          <w:sz w:val="18"/>
          <w:szCs w:val="18"/>
        </w:rPr>
        <w:t xml:space="preserve">33 Федерального закона </w:t>
      </w:r>
      <w:r w:rsidR="00EE0B30">
        <w:rPr>
          <w:rFonts w:ascii="Arial" w:hAnsi="Arial" w:cs="Arial"/>
          <w:bCs/>
          <w:sz w:val="18"/>
          <w:szCs w:val="18"/>
        </w:rPr>
        <w:br/>
      </w:r>
      <w:r w:rsidRPr="00285D15">
        <w:rPr>
          <w:rFonts w:ascii="Arial" w:hAnsi="Arial" w:cs="Arial"/>
          <w:bCs/>
          <w:sz w:val="18"/>
          <w:szCs w:val="18"/>
        </w:rPr>
        <w:t>от 29.12.2012 № 273-ФЗ «Об образовании в Российской Федерации»).</w:t>
      </w:r>
    </w:p>
    <w:p w:rsidR="00E76791" w:rsidRPr="00285D15" w:rsidRDefault="00E76791" w:rsidP="00712C4A">
      <w:pPr>
        <w:spacing w:before="160" w:line="288" w:lineRule="auto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285D15">
        <w:rPr>
          <w:rFonts w:ascii="Arial" w:hAnsi="Arial" w:cs="Arial"/>
          <w:b/>
          <w:bCs/>
          <w:sz w:val="18"/>
          <w:szCs w:val="18"/>
        </w:rPr>
        <w:t>Ординатура</w:t>
      </w:r>
      <w:r w:rsidRPr="00285D15">
        <w:rPr>
          <w:rFonts w:ascii="Arial" w:hAnsi="Arial" w:cs="Arial"/>
          <w:bCs/>
          <w:sz w:val="18"/>
          <w:szCs w:val="18"/>
        </w:rPr>
        <w:t xml:space="preserve"> – подготовка кадров высшей квалификации. К освоению программ ординатуры допускаются лица, имеющие высшее медицинское образование и (или) высшее фармацевтическое образование (п.</w:t>
      </w:r>
      <w:r w:rsidR="00063F95" w:rsidRPr="00285D15">
        <w:rPr>
          <w:rFonts w:ascii="Arial" w:hAnsi="Arial" w:cs="Arial"/>
          <w:bCs/>
          <w:sz w:val="18"/>
          <w:szCs w:val="18"/>
        </w:rPr>
        <w:t xml:space="preserve"> </w:t>
      </w:r>
      <w:r w:rsidRPr="00285D15">
        <w:rPr>
          <w:rFonts w:ascii="Arial" w:hAnsi="Arial" w:cs="Arial"/>
          <w:bCs/>
          <w:sz w:val="18"/>
          <w:szCs w:val="18"/>
        </w:rPr>
        <w:t>4 ст.</w:t>
      </w:r>
      <w:r w:rsidR="00063F95" w:rsidRPr="00285D15">
        <w:rPr>
          <w:rFonts w:ascii="Arial" w:hAnsi="Arial" w:cs="Arial"/>
          <w:bCs/>
          <w:sz w:val="18"/>
          <w:szCs w:val="18"/>
        </w:rPr>
        <w:t xml:space="preserve"> </w:t>
      </w:r>
      <w:r w:rsidRPr="00285D15">
        <w:rPr>
          <w:rFonts w:ascii="Arial" w:hAnsi="Arial" w:cs="Arial"/>
          <w:bCs/>
          <w:sz w:val="18"/>
          <w:szCs w:val="18"/>
        </w:rPr>
        <w:t>69 Федерального закона от 29.12.2012 № 273-ФЗ «Об образовании в Российской Федерации»).</w:t>
      </w:r>
    </w:p>
    <w:p w:rsidR="00E76791" w:rsidRPr="00285D15" w:rsidRDefault="00E76791" w:rsidP="00712C4A">
      <w:pPr>
        <w:spacing w:before="160" w:line="288" w:lineRule="auto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285D15">
        <w:rPr>
          <w:rFonts w:ascii="Arial" w:hAnsi="Arial" w:cs="Arial"/>
          <w:b/>
          <w:bCs/>
          <w:sz w:val="18"/>
          <w:szCs w:val="18"/>
        </w:rPr>
        <w:t>Ординаторы</w:t>
      </w:r>
      <w:r w:rsidRPr="00285D15">
        <w:rPr>
          <w:rFonts w:ascii="Arial" w:hAnsi="Arial" w:cs="Arial"/>
          <w:bCs/>
          <w:sz w:val="18"/>
          <w:szCs w:val="18"/>
        </w:rPr>
        <w:t xml:space="preserve"> – лица, обучающиеся по программам ординатуры.</w:t>
      </w:r>
    </w:p>
    <w:p w:rsidR="00E76791" w:rsidRPr="00285D15" w:rsidRDefault="00E76791" w:rsidP="00712C4A">
      <w:pPr>
        <w:spacing w:before="160" w:line="288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285D15">
        <w:rPr>
          <w:rFonts w:ascii="Arial" w:hAnsi="Arial" w:cs="Arial"/>
          <w:b/>
          <w:bCs/>
          <w:sz w:val="18"/>
          <w:szCs w:val="18"/>
        </w:rPr>
        <w:t>Докторантура</w:t>
      </w:r>
      <w:r w:rsidRPr="00285D15">
        <w:rPr>
          <w:rFonts w:ascii="Arial" w:hAnsi="Arial" w:cs="Arial"/>
          <w:sz w:val="18"/>
          <w:szCs w:val="18"/>
        </w:rPr>
        <w:t xml:space="preserve"> – форма подготовки научных кадров.</w:t>
      </w:r>
    </w:p>
    <w:p w:rsidR="00E76791" w:rsidRPr="00285D15" w:rsidRDefault="00E76791" w:rsidP="00712C4A">
      <w:pPr>
        <w:spacing w:before="160" w:line="288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285D15">
        <w:rPr>
          <w:rFonts w:ascii="Arial" w:hAnsi="Arial" w:cs="Arial"/>
          <w:b/>
          <w:sz w:val="18"/>
          <w:szCs w:val="18"/>
        </w:rPr>
        <w:t>Докторанты</w:t>
      </w:r>
      <w:r w:rsidRPr="00285D15">
        <w:rPr>
          <w:rFonts w:ascii="Arial" w:hAnsi="Arial" w:cs="Arial"/>
          <w:sz w:val="18"/>
          <w:szCs w:val="18"/>
        </w:rPr>
        <w:t xml:space="preserve"> – лица, имеющие ученую степень кандидата наук </w:t>
      </w:r>
      <w:r w:rsidR="00EE0B30">
        <w:rPr>
          <w:rFonts w:ascii="Arial" w:hAnsi="Arial" w:cs="Arial"/>
          <w:sz w:val="18"/>
          <w:szCs w:val="18"/>
        </w:rPr>
        <w:br/>
      </w:r>
      <w:r w:rsidRPr="00285D15">
        <w:rPr>
          <w:rFonts w:ascii="Arial" w:hAnsi="Arial" w:cs="Arial"/>
          <w:sz w:val="18"/>
          <w:szCs w:val="18"/>
        </w:rPr>
        <w:t xml:space="preserve">и направленные в докторантуру для подготовки диссертации на соискание ученой степени доктора наук, соответствующие требованиям, указанным </w:t>
      </w:r>
      <w:r w:rsidR="00EE0B30">
        <w:rPr>
          <w:rFonts w:ascii="Arial" w:hAnsi="Arial" w:cs="Arial"/>
          <w:sz w:val="18"/>
          <w:szCs w:val="18"/>
        </w:rPr>
        <w:br/>
      </w:r>
      <w:r w:rsidRPr="00285D15">
        <w:rPr>
          <w:rFonts w:ascii="Arial" w:hAnsi="Arial" w:cs="Arial"/>
          <w:sz w:val="18"/>
          <w:szCs w:val="18"/>
        </w:rPr>
        <w:t xml:space="preserve">в разделе </w:t>
      </w:r>
      <w:r w:rsidRPr="00285D15">
        <w:rPr>
          <w:rFonts w:ascii="Arial" w:hAnsi="Arial" w:cs="Arial"/>
          <w:sz w:val="18"/>
          <w:szCs w:val="18"/>
          <w:lang w:val="en-US"/>
        </w:rPr>
        <w:t>II</w:t>
      </w:r>
      <w:r w:rsidRPr="00285D15">
        <w:rPr>
          <w:rFonts w:ascii="Arial" w:hAnsi="Arial" w:cs="Arial"/>
          <w:sz w:val="18"/>
          <w:szCs w:val="18"/>
        </w:rPr>
        <w:t xml:space="preserve"> Положения о докторантуре, утвержденного постановлением Правительства Российской Федерации от 04.04.2014 № 267.</w:t>
      </w:r>
    </w:p>
    <w:p w:rsidR="00E76791" w:rsidRPr="00285D15" w:rsidRDefault="00E76791" w:rsidP="00712C4A">
      <w:pPr>
        <w:tabs>
          <w:tab w:val="left" w:pos="567"/>
        </w:tabs>
        <w:spacing w:before="160" w:line="288" w:lineRule="auto"/>
        <w:ind w:firstLine="709"/>
        <w:jc w:val="both"/>
        <w:rPr>
          <w:rFonts w:ascii="Arial" w:hAnsi="Arial" w:cs="Arial"/>
          <w:spacing w:val="-2"/>
          <w:sz w:val="18"/>
          <w:szCs w:val="18"/>
        </w:rPr>
      </w:pPr>
      <w:r w:rsidRPr="00285D15">
        <w:rPr>
          <w:rFonts w:ascii="Arial" w:hAnsi="Arial" w:cs="Arial"/>
          <w:spacing w:val="-2"/>
          <w:sz w:val="18"/>
          <w:szCs w:val="18"/>
        </w:rPr>
        <w:t xml:space="preserve">Численность аспирантов, ординаторов, начиная с отчета за 2019 год, приводится на конец года, включая иностранных граждан и лиц без гражданства, обучающихся на </w:t>
      </w:r>
      <w:proofErr w:type="gramStart"/>
      <w:r w:rsidRPr="00285D15">
        <w:rPr>
          <w:rFonts w:ascii="Arial" w:hAnsi="Arial" w:cs="Arial"/>
          <w:spacing w:val="-2"/>
          <w:sz w:val="18"/>
          <w:szCs w:val="18"/>
        </w:rPr>
        <w:t>условиях</w:t>
      </w:r>
      <w:proofErr w:type="gramEnd"/>
      <w:r w:rsidRPr="00285D15">
        <w:rPr>
          <w:rFonts w:ascii="Arial" w:hAnsi="Arial" w:cs="Arial"/>
          <w:spacing w:val="-2"/>
          <w:sz w:val="18"/>
          <w:szCs w:val="18"/>
        </w:rPr>
        <w:t xml:space="preserve"> общего приема. Численность докторантов приводится на конец года, включая граждан из стран СНГ и других зарубежных стран.</w:t>
      </w:r>
    </w:p>
    <w:p w:rsidR="00E76791" w:rsidRDefault="00E76791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712C4A" w:rsidRPr="00285D15" w:rsidRDefault="00712C4A" w:rsidP="00063F95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:rsidR="00E9105D" w:rsidRPr="000E48B5" w:rsidRDefault="000E48B5" w:rsidP="00737FFB">
      <w:pPr>
        <w:widowControl w:val="0"/>
        <w:jc w:val="center"/>
        <w:rPr>
          <w:rFonts w:ascii="Arial" w:hAnsi="Arial" w:cs="Arial"/>
          <w:b/>
        </w:rPr>
      </w:pPr>
      <w:r w:rsidRPr="000E48B5">
        <w:rPr>
          <w:rFonts w:ascii="Arial" w:hAnsi="Arial" w:cs="Arial"/>
          <w:b/>
        </w:rPr>
        <w:lastRenderedPageBreak/>
        <w:t xml:space="preserve">5.1. Численность воспитанников по </w:t>
      </w:r>
      <w:proofErr w:type="gramStart"/>
      <w:r w:rsidRPr="000E48B5">
        <w:rPr>
          <w:rFonts w:ascii="Arial" w:hAnsi="Arial" w:cs="Arial"/>
          <w:b/>
        </w:rPr>
        <w:t>образовательным</w:t>
      </w:r>
      <w:proofErr w:type="gramEnd"/>
      <w:r w:rsidRPr="000E48B5">
        <w:rPr>
          <w:rFonts w:ascii="Arial" w:hAnsi="Arial" w:cs="Arial"/>
          <w:b/>
        </w:rPr>
        <w:t xml:space="preserve"> </w:t>
      </w:r>
    </w:p>
    <w:p w:rsidR="00E9105D" w:rsidRPr="000E48B5" w:rsidRDefault="000E48B5" w:rsidP="00737FFB">
      <w:pPr>
        <w:widowControl w:val="0"/>
        <w:jc w:val="center"/>
        <w:rPr>
          <w:rFonts w:ascii="Arial" w:hAnsi="Arial" w:cs="Arial"/>
          <w:b/>
        </w:rPr>
      </w:pPr>
      <w:r w:rsidRPr="000E48B5">
        <w:rPr>
          <w:rFonts w:ascii="Arial" w:hAnsi="Arial" w:cs="Arial"/>
          <w:b/>
        </w:rPr>
        <w:t xml:space="preserve">программам </w:t>
      </w:r>
      <w:proofErr w:type="gramStart"/>
      <w:r w:rsidRPr="000E48B5">
        <w:rPr>
          <w:rFonts w:ascii="Arial" w:hAnsi="Arial" w:cs="Arial"/>
          <w:b/>
        </w:rPr>
        <w:t>дошкольного</w:t>
      </w:r>
      <w:proofErr w:type="gramEnd"/>
      <w:r w:rsidRPr="000E48B5">
        <w:rPr>
          <w:rFonts w:ascii="Arial" w:hAnsi="Arial" w:cs="Arial"/>
          <w:b/>
        </w:rPr>
        <w:t xml:space="preserve"> образования, </w:t>
      </w:r>
    </w:p>
    <w:p w:rsidR="00737FFB" w:rsidRPr="000E48B5" w:rsidRDefault="000E48B5" w:rsidP="00737FFB">
      <w:pPr>
        <w:widowControl w:val="0"/>
        <w:jc w:val="center"/>
        <w:rPr>
          <w:rFonts w:ascii="Arial" w:hAnsi="Arial" w:cs="Arial"/>
          <w:b/>
        </w:rPr>
      </w:pPr>
      <w:r w:rsidRPr="000E48B5">
        <w:rPr>
          <w:rFonts w:ascii="Arial" w:hAnsi="Arial" w:cs="Arial"/>
          <w:b/>
        </w:rPr>
        <w:t xml:space="preserve">присмотр и уход за детьми </w:t>
      </w:r>
    </w:p>
    <w:p w:rsidR="00737FFB" w:rsidRPr="003A00B7" w:rsidRDefault="00737FFB" w:rsidP="00E9105D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3A00B7">
        <w:rPr>
          <w:rFonts w:ascii="Arial" w:hAnsi="Arial" w:cs="Arial"/>
          <w:sz w:val="16"/>
          <w:szCs w:val="16"/>
        </w:rPr>
        <w:t>(на конец года)</w:t>
      </w:r>
    </w:p>
    <w:p w:rsidR="00E9105D" w:rsidRPr="003A00B7" w:rsidRDefault="00E9105D" w:rsidP="00E9105D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61"/>
        <w:gridCol w:w="661"/>
        <w:gridCol w:w="661"/>
        <w:gridCol w:w="661"/>
        <w:gridCol w:w="661"/>
        <w:gridCol w:w="661"/>
      </w:tblGrid>
      <w:tr w:rsidR="00DF3F42" w:rsidRPr="003A00B7" w:rsidTr="00C35F97">
        <w:trPr>
          <w:trHeight w:val="227"/>
        </w:trPr>
        <w:tc>
          <w:tcPr>
            <w:tcW w:w="2835" w:type="dxa"/>
            <w:vAlign w:val="center"/>
          </w:tcPr>
          <w:p w:rsidR="00DF3F42" w:rsidRPr="003A00B7" w:rsidRDefault="00DF3F42" w:rsidP="00712C4A">
            <w:pPr>
              <w:widowControl w:val="0"/>
              <w:spacing w:before="80" w:after="80"/>
              <w:ind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DF3F42" w:rsidRPr="003A00B7" w:rsidRDefault="00DF3F42" w:rsidP="00924602">
            <w:pPr>
              <w:widowControl w:val="0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61" w:type="dxa"/>
            <w:vAlign w:val="center"/>
          </w:tcPr>
          <w:p w:rsidR="00DF3F42" w:rsidRPr="003A00B7" w:rsidRDefault="00DF3F42" w:rsidP="00924602">
            <w:pPr>
              <w:widowControl w:val="0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61" w:type="dxa"/>
            <w:vAlign w:val="center"/>
          </w:tcPr>
          <w:p w:rsidR="00DF3F42" w:rsidRPr="003A00B7" w:rsidRDefault="00DF3F42" w:rsidP="00924602">
            <w:pPr>
              <w:widowControl w:val="0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61" w:type="dxa"/>
            <w:vAlign w:val="center"/>
          </w:tcPr>
          <w:p w:rsidR="00DF3F42" w:rsidRPr="003A00B7" w:rsidRDefault="00DF3F42" w:rsidP="00924602">
            <w:pPr>
              <w:widowControl w:val="0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61" w:type="dxa"/>
            <w:vAlign w:val="center"/>
          </w:tcPr>
          <w:p w:rsidR="00DF3F42" w:rsidRPr="003A00B7" w:rsidRDefault="00DF3F42" w:rsidP="00924602">
            <w:pPr>
              <w:widowControl w:val="0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61" w:type="dxa"/>
            <w:vAlign w:val="center"/>
          </w:tcPr>
          <w:p w:rsidR="00DF3F42" w:rsidRPr="003A00B7" w:rsidRDefault="0039185D" w:rsidP="00712C4A">
            <w:pPr>
              <w:widowControl w:val="0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DF3F42" w:rsidRPr="003A00B7" w:rsidTr="00C35F97">
        <w:trPr>
          <w:trHeight w:val="227"/>
        </w:trPr>
        <w:tc>
          <w:tcPr>
            <w:tcW w:w="2835" w:type="dxa"/>
            <w:vAlign w:val="bottom"/>
          </w:tcPr>
          <w:p w:rsidR="00DF3F42" w:rsidRPr="003A00B7" w:rsidRDefault="00DF3F42" w:rsidP="00712C4A">
            <w:pPr>
              <w:widowControl w:val="0"/>
              <w:spacing w:before="80" w:after="80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Численность воспитанников – всего, человек</w:t>
            </w:r>
          </w:p>
        </w:tc>
        <w:tc>
          <w:tcPr>
            <w:tcW w:w="661" w:type="dxa"/>
            <w:vAlign w:val="bottom"/>
          </w:tcPr>
          <w:p w:rsidR="00DF3F42" w:rsidRPr="003A00B7" w:rsidRDefault="00DF3F42" w:rsidP="00924602">
            <w:pPr>
              <w:widowControl w:val="0"/>
              <w:tabs>
                <w:tab w:val="left" w:pos="-7158"/>
                <w:tab w:val="left" w:pos="-353"/>
                <w:tab w:val="left" w:pos="-211"/>
                <w:tab w:val="left" w:pos="-70"/>
                <w:tab w:val="left" w:pos="0"/>
                <w:tab w:val="left" w:pos="72"/>
                <w:tab w:val="left" w:pos="356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A00B7">
              <w:rPr>
                <w:rFonts w:ascii="Arial" w:hAnsi="Arial" w:cs="Arial"/>
                <w:sz w:val="16"/>
                <w:szCs w:val="16"/>
                <w:lang w:val="en-US"/>
              </w:rPr>
              <w:t>48249</w:t>
            </w:r>
          </w:p>
        </w:tc>
        <w:tc>
          <w:tcPr>
            <w:tcW w:w="661" w:type="dxa"/>
            <w:vAlign w:val="bottom"/>
          </w:tcPr>
          <w:p w:rsidR="00DF3F42" w:rsidRPr="003A00B7" w:rsidRDefault="00DF3F42" w:rsidP="00924602">
            <w:pPr>
              <w:widowControl w:val="0"/>
              <w:tabs>
                <w:tab w:val="left" w:pos="-7158"/>
                <w:tab w:val="left" w:pos="-353"/>
                <w:tab w:val="left" w:pos="-211"/>
                <w:tab w:val="left" w:pos="-70"/>
                <w:tab w:val="left" w:pos="0"/>
                <w:tab w:val="left" w:pos="72"/>
                <w:tab w:val="left" w:pos="356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A00B7">
              <w:rPr>
                <w:rFonts w:ascii="Arial" w:hAnsi="Arial" w:cs="Arial"/>
                <w:sz w:val="16"/>
                <w:szCs w:val="16"/>
                <w:lang w:val="en-US"/>
              </w:rPr>
              <w:t>48461</w:t>
            </w:r>
          </w:p>
        </w:tc>
        <w:tc>
          <w:tcPr>
            <w:tcW w:w="661" w:type="dxa"/>
            <w:vAlign w:val="bottom"/>
          </w:tcPr>
          <w:p w:rsidR="00DF3F42" w:rsidRPr="003A00B7" w:rsidRDefault="00DF3F42" w:rsidP="00924602">
            <w:pPr>
              <w:widowControl w:val="0"/>
              <w:tabs>
                <w:tab w:val="left" w:pos="-7158"/>
                <w:tab w:val="left" w:pos="-353"/>
                <w:tab w:val="left" w:pos="-211"/>
                <w:tab w:val="left" w:pos="-70"/>
                <w:tab w:val="left" w:pos="0"/>
                <w:tab w:val="left" w:pos="72"/>
                <w:tab w:val="left" w:pos="356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A00B7">
              <w:rPr>
                <w:rFonts w:ascii="Arial" w:hAnsi="Arial" w:cs="Arial"/>
                <w:sz w:val="16"/>
                <w:szCs w:val="16"/>
                <w:lang w:val="en-US"/>
              </w:rPr>
              <w:t>46754</w:t>
            </w:r>
          </w:p>
        </w:tc>
        <w:tc>
          <w:tcPr>
            <w:tcW w:w="661" w:type="dxa"/>
            <w:vAlign w:val="bottom"/>
          </w:tcPr>
          <w:p w:rsidR="00DF3F42" w:rsidRPr="003A00B7" w:rsidRDefault="00DF3F42" w:rsidP="00924602">
            <w:pPr>
              <w:widowControl w:val="0"/>
              <w:tabs>
                <w:tab w:val="left" w:pos="-7158"/>
                <w:tab w:val="left" w:pos="-353"/>
                <w:tab w:val="left" w:pos="-211"/>
                <w:tab w:val="left" w:pos="-70"/>
                <w:tab w:val="left" w:pos="0"/>
                <w:tab w:val="left" w:pos="72"/>
                <w:tab w:val="left" w:pos="356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A00B7">
              <w:rPr>
                <w:rFonts w:ascii="Arial" w:hAnsi="Arial" w:cs="Arial"/>
                <w:sz w:val="16"/>
                <w:szCs w:val="16"/>
                <w:lang w:val="en-US"/>
              </w:rPr>
              <w:t>46236</w:t>
            </w:r>
          </w:p>
        </w:tc>
        <w:tc>
          <w:tcPr>
            <w:tcW w:w="661" w:type="dxa"/>
            <w:vAlign w:val="bottom"/>
          </w:tcPr>
          <w:p w:rsidR="00DF3F42" w:rsidRPr="003A00B7" w:rsidRDefault="00DF3F42" w:rsidP="00924602">
            <w:pPr>
              <w:widowControl w:val="0"/>
              <w:tabs>
                <w:tab w:val="left" w:pos="-7158"/>
                <w:tab w:val="left" w:pos="-353"/>
                <w:tab w:val="left" w:pos="-211"/>
                <w:tab w:val="left" w:pos="-70"/>
                <w:tab w:val="left" w:pos="0"/>
                <w:tab w:val="left" w:pos="72"/>
                <w:tab w:val="left" w:pos="356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14253">
              <w:rPr>
                <w:rFonts w:ascii="Arial" w:hAnsi="Arial" w:cs="Arial"/>
                <w:sz w:val="16"/>
                <w:szCs w:val="16"/>
                <w:lang w:val="en-US"/>
              </w:rPr>
              <w:t>44946</w:t>
            </w:r>
          </w:p>
        </w:tc>
        <w:tc>
          <w:tcPr>
            <w:tcW w:w="661" w:type="dxa"/>
            <w:vAlign w:val="bottom"/>
          </w:tcPr>
          <w:p w:rsidR="00DF3F42" w:rsidRPr="003A00B7" w:rsidRDefault="00492DB2" w:rsidP="00712C4A">
            <w:pPr>
              <w:widowControl w:val="0"/>
              <w:tabs>
                <w:tab w:val="left" w:pos="-7158"/>
                <w:tab w:val="left" w:pos="-353"/>
                <w:tab w:val="left" w:pos="-211"/>
                <w:tab w:val="left" w:pos="-70"/>
                <w:tab w:val="left" w:pos="0"/>
                <w:tab w:val="left" w:pos="72"/>
                <w:tab w:val="left" w:pos="356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42612</w:t>
            </w:r>
          </w:p>
        </w:tc>
      </w:tr>
      <w:tr w:rsidR="00DF3F42" w:rsidRPr="003A00B7" w:rsidTr="00C35F97">
        <w:trPr>
          <w:trHeight w:val="227"/>
        </w:trPr>
        <w:tc>
          <w:tcPr>
            <w:tcW w:w="2835" w:type="dxa"/>
            <w:vAlign w:val="bottom"/>
          </w:tcPr>
          <w:p w:rsidR="00DF3F42" w:rsidRPr="003A00B7" w:rsidRDefault="00DF3F42" w:rsidP="00712C4A">
            <w:pPr>
              <w:widowControl w:val="0"/>
              <w:spacing w:before="80" w:after="80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Из них численность воспитанников дошкольных образовательных организаций, человек</w:t>
            </w:r>
          </w:p>
        </w:tc>
        <w:tc>
          <w:tcPr>
            <w:tcW w:w="661" w:type="dxa"/>
            <w:vAlign w:val="bottom"/>
          </w:tcPr>
          <w:p w:rsidR="00DF3F42" w:rsidRPr="003A00B7" w:rsidRDefault="00DF3F42" w:rsidP="00924602">
            <w:pPr>
              <w:widowControl w:val="0"/>
              <w:tabs>
                <w:tab w:val="left" w:pos="-353"/>
                <w:tab w:val="left" w:pos="-70"/>
                <w:tab w:val="left" w:pos="0"/>
                <w:tab w:val="left" w:pos="214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  <w:lang w:val="en-US"/>
              </w:rPr>
              <w:t>45671</w:t>
            </w:r>
          </w:p>
        </w:tc>
        <w:tc>
          <w:tcPr>
            <w:tcW w:w="661" w:type="dxa"/>
            <w:vAlign w:val="bottom"/>
          </w:tcPr>
          <w:p w:rsidR="00DF3F42" w:rsidRPr="003A00B7" w:rsidRDefault="00DF3F42" w:rsidP="00924602">
            <w:pPr>
              <w:widowControl w:val="0"/>
              <w:tabs>
                <w:tab w:val="left" w:pos="-353"/>
                <w:tab w:val="left" w:pos="-70"/>
                <w:tab w:val="left" w:pos="0"/>
                <w:tab w:val="left" w:pos="214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A00B7">
              <w:rPr>
                <w:rFonts w:ascii="Arial" w:hAnsi="Arial" w:cs="Arial"/>
                <w:sz w:val="16"/>
                <w:szCs w:val="16"/>
                <w:lang w:val="en-US"/>
              </w:rPr>
              <w:t>45970</w:t>
            </w:r>
          </w:p>
        </w:tc>
        <w:tc>
          <w:tcPr>
            <w:tcW w:w="661" w:type="dxa"/>
            <w:vAlign w:val="bottom"/>
          </w:tcPr>
          <w:p w:rsidR="00DF3F42" w:rsidRPr="003A00B7" w:rsidRDefault="00DF3F42" w:rsidP="00924602">
            <w:pPr>
              <w:widowControl w:val="0"/>
              <w:tabs>
                <w:tab w:val="left" w:pos="-353"/>
                <w:tab w:val="left" w:pos="-70"/>
                <w:tab w:val="left" w:pos="0"/>
                <w:tab w:val="left" w:pos="214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A00B7">
              <w:rPr>
                <w:rFonts w:ascii="Arial" w:hAnsi="Arial" w:cs="Arial"/>
                <w:sz w:val="16"/>
                <w:szCs w:val="16"/>
                <w:lang w:val="en-US"/>
              </w:rPr>
              <w:t>44344</w:t>
            </w:r>
          </w:p>
        </w:tc>
        <w:tc>
          <w:tcPr>
            <w:tcW w:w="661" w:type="dxa"/>
            <w:vAlign w:val="bottom"/>
          </w:tcPr>
          <w:p w:rsidR="00DF3F42" w:rsidRPr="003A00B7" w:rsidRDefault="00DF3F42" w:rsidP="00924602">
            <w:pPr>
              <w:widowControl w:val="0"/>
              <w:tabs>
                <w:tab w:val="left" w:pos="-353"/>
                <w:tab w:val="left" w:pos="-70"/>
                <w:tab w:val="left" w:pos="0"/>
                <w:tab w:val="left" w:pos="214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A00B7">
              <w:rPr>
                <w:rFonts w:ascii="Arial" w:hAnsi="Arial" w:cs="Arial"/>
                <w:sz w:val="16"/>
                <w:szCs w:val="16"/>
                <w:lang w:val="en-US"/>
              </w:rPr>
              <w:t>43887</w:t>
            </w:r>
          </w:p>
        </w:tc>
        <w:tc>
          <w:tcPr>
            <w:tcW w:w="661" w:type="dxa"/>
            <w:vAlign w:val="bottom"/>
          </w:tcPr>
          <w:p w:rsidR="00DF3F42" w:rsidRPr="00430E7E" w:rsidRDefault="00DF3F42" w:rsidP="00430E7E">
            <w:pPr>
              <w:widowControl w:val="0"/>
              <w:tabs>
                <w:tab w:val="left" w:pos="-353"/>
                <w:tab w:val="left" w:pos="-70"/>
                <w:tab w:val="left" w:pos="0"/>
                <w:tab w:val="left" w:pos="214"/>
              </w:tabs>
              <w:spacing w:before="80" w:after="8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91A">
              <w:rPr>
                <w:rFonts w:ascii="Arial" w:hAnsi="Arial" w:cs="Arial"/>
                <w:sz w:val="16"/>
                <w:szCs w:val="16"/>
                <w:lang w:val="en-US"/>
              </w:rPr>
              <w:t>42</w:t>
            </w:r>
            <w:r w:rsidR="00430E7E">
              <w:rPr>
                <w:rFonts w:ascii="Arial" w:hAnsi="Arial" w:cs="Arial"/>
                <w:sz w:val="16"/>
                <w:szCs w:val="16"/>
              </w:rPr>
              <w:t>826</w:t>
            </w:r>
          </w:p>
        </w:tc>
        <w:tc>
          <w:tcPr>
            <w:tcW w:w="661" w:type="dxa"/>
            <w:vAlign w:val="bottom"/>
          </w:tcPr>
          <w:p w:rsidR="00DF3F42" w:rsidRPr="003A00B7" w:rsidRDefault="00430E7E" w:rsidP="00712C4A">
            <w:pPr>
              <w:widowControl w:val="0"/>
              <w:tabs>
                <w:tab w:val="left" w:pos="-353"/>
                <w:tab w:val="left" w:pos="-70"/>
                <w:tab w:val="left" w:pos="0"/>
                <w:tab w:val="left" w:pos="214"/>
              </w:tabs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40477</w:t>
            </w:r>
          </w:p>
        </w:tc>
      </w:tr>
    </w:tbl>
    <w:p w:rsidR="00F00F6E" w:rsidRDefault="00F00F6E" w:rsidP="00061EA1">
      <w:pPr>
        <w:rPr>
          <w:rFonts w:ascii="Arial" w:hAnsi="Arial" w:cs="Arial"/>
          <w:sz w:val="16"/>
          <w:szCs w:val="16"/>
        </w:rPr>
      </w:pPr>
    </w:p>
    <w:p w:rsidR="000B5518" w:rsidRDefault="000B5518" w:rsidP="00737FFB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</w:p>
    <w:p w:rsidR="000902F7" w:rsidRPr="000E48B5" w:rsidRDefault="000E48B5" w:rsidP="00737FFB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0E48B5">
        <w:rPr>
          <w:rFonts w:cs="Arial"/>
          <w:i w:val="0"/>
          <w:sz w:val="20"/>
        </w:rPr>
        <w:t xml:space="preserve">5.2. Показатели начального, основного </w:t>
      </w:r>
    </w:p>
    <w:p w:rsidR="00737FFB" w:rsidRPr="000E48B5" w:rsidRDefault="000E48B5" w:rsidP="00737FFB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20"/>
          <w:vertAlign w:val="superscript"/>
        </w:rPr>
      </w:pPr>
      <w:r w:rsidRPr="000E48B5">
        <w:rPr>
          <w:rFonts w:cs="Arial"/>
          <w:i w:val="0"/>
          <w:sz w:val="20"/>
        </w:rPr>
        <w:t>и среднего общего образования</w:t>
      </w:r>
    </w:p>
    <w:p w:rsidR="00737FFB" w:rsidRPr="003A00B7" w:rsidRDefault="00737FFB" w:rsidP="00076487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3A00B7">
        <w:rPr>
          <w:rFonts w:ascii="Arial" w:hAnsi="Arial" w:cs="Arial"/>
          <w:sz w:val="16"/>
          <w:szCs w:val="16"/>
        </w:rPr>
        <w:t>(на начало учебного года)</w:t>
      </w:r>
    </w:p>
    <w:p w:rsidR="00076487" w:rsidRPr="003A00B7" w:rsidRDefault="00076487" w:rsidP="00076487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5"/>
      </w:tblGrid>
      <w:tr w:rsidR="0039185D" w:rsidRPr="003A00B7" w:rsidTr="00EE0B30">
        <w:trPr>
          <w:trHeight w:val="284"/>
          <w:tblHeader/>
        </w:trPr>
        <w:tc>
          <w:tcPr>
            <w:tcW w:w="2694" w:type="dxa"/>
            <w:vAlign w:val="center"/>
          </w:tcPr>
          <w:p w:rsidR="0039185D" w:rsidRPr="003A00B7" w:rsidRDefault="0039185D" w:rsidP="00712C4A">
            <w:pPr>
              <w:widowControl w:val="0"/>
              <w:spacing w:before="80" w:after="80"/>
              <w:rPr>
                <w:rFonts w:ascii="Arial" w:hAnsi="Arial" w:cs="Arial"/>
                <w:caps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:rsidR="0039185D" w:rsidRPr="003A00B7" w:rsidRDefault="0039185D" w:rsidP="00DD58A7">
            <w:pPr>
              <w:widowControl w:val="0"/>
              <w:spacing w:before="80" w:after="80"/>
              <w:ind w:left="-57" w:right="-57"/>
              <w:jc w:val="center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2018/19</w:t>
            </w:r>
          </w:p>
        </w:tc>
        <w:tc>
          <w:tcPr>
            <w:tcW w:w="685" w:type="dxa"/>
            <w:vAlign w:val="center"/>
          </w:tcPr>
          <w:p w:rsidR="0039185D" w:rsidRPr="003A00B7" w:rsidRDefault="0039185D" w:rsidP="00DD58A7">
            <w:pPr>
              <w:widowControl w:val="0"/>
              <w:spacing w:before="80" w:after="80"/>
              <w:ind w:left="-57" w:right="-57"/>
              <w:jc w:val="center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2019/20</w:t>
            </w:r>
          </w:p>
        </w:tc>
        <w:tc>
          <w:tcPr>
            <w:tcW w:w="685" w:type="dxa"/>
            <w:vAlign w:val="center"/>
          </w:tcPr>
          <w:p w:rsidR="0039185D" w:rsidRPr="003A00B7" w:rsidRDefault="0039185D" w:rsidP="00DD58A7">
            <w:pPr>
              <w:widowControl w:val="0"/>
              <w:spacing w:before="80" w:after="80"/>
              <w:ind w:left="-57" w:right="-57"/>
              <w:jc w:val="center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2020/21</w:t>
            </w:r>
          </w:p>
        </w:tc>
        <w:tc>
          <w:tcPr>
            <w:tcW w:w="685" w:type="dxa"/>
            <w:vAlign w:val="center"/>
          </w:tcPr>
          <w:p w:rsidR="0039185D" w:rsidRPr="003A00B7" w:rsidRDefault="0039185D" w:rsidP="00DD58A7">
            <w:pPr>
              <w:widowControl w:val="0"/>
              <w:spacing w:before="80" w:after="80"/>
              <w:ind w:left="-57" w:right="-57"/>
              <w:jc w:val="center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2021/22</w:t>
            </w:r>
          </w:p>
        </w:tc>
        <w:tc>
          <w:tcPr>
            <w:tcW w:w="685" w:type="dxa"/>
            <w:vAlign w:val="center"/>
          </w:tcPr>
          <w:p w:rsidR="0039185D" w:rsidRPr="003A00B7" w:rsidRDefault="0039185D" w:rsidP="00DD58A7">
            <w:pPr>
              <w:widowControl w:val="0"/>
              <w:spacing w:before="80" w:after="80"/>
              <w:ind w:left="-57" w:right="-57"/>
              <w:jc w:val="center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2022/23</w:t>
            </w:r>
          </w:p>
        </w:tc>
        <w:tc>
          <w:tcPr>
            <w:tcW w:w="685" w:type="dxa"/>
            <w:vAlign w:val="center"/>
          </w:tcPr>
          <w:p w:rsidR="0039185D" w:rsidRPr="0039185D" w:rsidRDefault="0039185D" w:rsidP="00712C4A">
            <w:pPr>
              <w:widowControl w:val="0"/>
              <w:spacing w:before="80" w:after="80"/>
              <w:ind w:left="-57" w:right="-57"/>
              <w:jc w:val="center"/>
              <w:rPr>
                <w:rFonts w:ascii="Arial" w:hAnsi="Arial" w:cs="Arial"/>
                <w:cap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2023</w:t>
            </w:r>
            <w:r>
              <w:rPr>
                <w:rFonts w:ascii="Arial" w:hAnsi="Arial" w:cs="Arial"/>
                <w:caps/>
                <w:sz w:val="16"/>
                <w:szCs w:val="16"/>
                <w:lang w:val="en-US"/>
              </w:rPr>
              <w:t>/24</w:t>
            </w:r>
          </w:p>
        </w:tc>
      </w:tr>
      <w:tr w:rsidR="0039185D" w:rsidRPr="003A00B7" w:rsidTr="00B3595B">
        <w:trPr>
          <w:trHeight w:val="284"/>
        </w:trPr>
        <w:tc>
          <w:tcPr>
            <w:tcW w:w="2694" w:type="dxa"/>
            <w:vAlign w:val="bottom"/>
          </w:tcPr>
          <w:p w:rsidR="0039185D" w:rsidRPr="003A00B7" w:rsidRDefault="0039185D" w:rsidP="00712C4A">
            <w:pPr>
              <w:widowControl w:val="0"/>
              <w:spacing w:before="80" w:after="80" w:line="200" w:lineRule="exact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 xml:space="preserve">Численность обучающихся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A00B7">
              <w:rPr>
                <w:rFonts w:ascii="Arial" w:hAnsi="Arial" w:cs="Arial"/>
                <w:sz w:val="16"/>
                <w:szCs w:val="16"/>
              </w:rPr>
              <w:t>по образовательным программам начального, основного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bookmarkStart w:id="0" w:name="_GoBack"/>
            <w:bookmarkEnd w:id="0"/>
            <w:r w:rsidRPr="003A00B7">
              <w:rPr>
                <w:rFonts w:ascii="Arial" w:hAnsi="Arial" w:cs="Arial"/>
                <w:sz w:val="16"/>
                <w:szCs w:val="16"/>
              </w:rPr>
              <w:t>и среднего общего образования, человек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108404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110964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112549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114651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EE4B95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EE4B95">
              <w:rPr>
                <w:rFonts w:ascii="Arial" w:hAnsi="Arial" w:cs="Arial"/>
                <w:caps/>
                <w:sz w:val="16"/>
                <w:szCs w:val="16"/>
              </w:rPr>
              <w:t>117922</w:t>
            </w:r>
          </w:p>
        </w:tc>
        <w:tc>
          <w:tcPr>
            <w:tcW w:w="685" w:type="dxa"/>
            <w:vAlign w:val="bottom"/>
          </w:tcPr>
          <w:p w:rsidR="0039185D" w:rsidRPr="00B3595B" w:rsidRDefault="00B3595B" w:rsidP="00B3595B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color w:val="000000"/>
                <w:sz w:val="16"/>
                <w:szCs w:val="16"/>
              </w:rPr>
            </w:pPr>
            <w:r w:rsidRPr="00B3595B">
              <w:rPr>
                <w:rFonts w:ascii="Arial" w:hAnsi="Arial" w:cs="Arial"/>
                <w:caps/>
                <w:color w:val="000000"/>
                <w:sz w:val="16"/>
                <w:szCs w:val="16"/>
              </w:rPr>
              <w:t>120150</w:t>
            </w:r>
          </w:p>
        </w:tc>
      </w:tr>
      <w:tr w:rsidR="0039185D" w:rsidRPr="003A00B7" w:rsidTr="00B3595B">
        <w:trPr>
          <w:trHeight w:val="284"/>
        </w:trPr>
        <w:tc>
          <w:tcPr>
            <w:tcW w:w="2694" w:type="dxa"/>
            <w:vAlign w:val="bottom"/>
          </w:tcPr>
          <w:p w:rsidR="0039185D" w:rsidRPr="003A00B7" w:rsidRDefault="0039185D" w:rsidP="00712C4A">
            <w:pPr>
              <w:widowControl w:val="0"/>
              <w:spacing w:before="80" w:after="80" w:line="200" w:lineRule="exact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 xml:space="preserve">Численность обучающихся, получивших аттестат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A00B7">
              <w:rPr>
                <w:rFonts w:ascii="Arial" w:hAnsi="Arial" w:cs="Arial"/>
                <w:sz w:val="16"/>
                <w:szCs w:val="16"/>
              </w:rPr>
              <w:t>об основном общем образовании</w:t>
            </w:r>
            <w:proofErr w:type="gramStart"/>
            <w:r w:rsidRPr="003A00B7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proofErr w:type="gramEnd"/>
            <w:r w:rsidRPr="003A00B7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3A00B7">
              <w:rPr>
                <w:rFonts w:ascii="Arial" w:hAnsi="Arial" w:cs="Arial"/>
                <w:sz w:val="16"/>
                <w:szCs w:val="16"/>
              </w:rPr>
              <w:t>, человек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9418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9827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9976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9610</w:t>
            </w:r>
          </w:p>
        </w:tc>
        <w:tc>
          <w:tcPr>
            <w:tcW w:w="685" w:type="dxa"/>
            <w:vAlign w:val="bottom"/>
          </w:tcPr>
          <w:p w:rsidR="0039185D" w:rsidRPr="004B2131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color w:val="000000"/>
                <w:sz w:val="16"/>
                <w:szCs w:val="16"/>
              </w:rPr>
            </w:pPr>
            <w:r w:rsidRPr="004B2131">
              <w:rPr>
                <w:rFonts w:ascii="Arial" w:hAnsi="Arial" w:cs="Arial"/>
                <w:caps/>
                <w:color w:val="000000"/>
                <w:sz w:val="16"/>
                <w:szCs w:val="16"/>
              </w:rPr>
              <w:t>9602</w:t>
            </w:r>
          </w:p>
        </w:tc>
        <w:tc>
          <w:tcPr>
            <w:tcW w:w="685" w:type="dxa"/>
            <w:vAlign w:val="bottom"/>
          </w:tcPr>
          <w:p w:rsidR="0039185D" w:rsidRPr="004B2131" w:rsidRDefault="00B3595B" w:rsidP="00712C4A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aps/>
                <w:color w:val="000000"/>
                <w:sz w:val="16"/>
                <w:szCs w:val="16"/>
              </w:rPr>
              <w:t>10393</w:t>
            </w:r>
          </w:p>
        </w:tc>
      </w:tr>
      <w:tr w:rsidR="0039185D" w:rsidRPr="003A00B7" w:rsidTr="00B3595B">
        <w:trPr>
          <w:trHeight w:val="284"/>
        </w:trPr>
        <w:tc>
          <w:tcPr>
            <w:tcW w:w="2694" w:type="dxa"/>
            <w:vAlign w:val="bottom"/>
          </w:tcPr>
          <w:p w:rsidR="0039185D" w:rsidRPr="003A00B7" w:rsidRDefault="0039185D" w:rsidP="00712C4A">
            <w:pPr>
              <w:widowControl w:val="0"/>
              <w:spacing w:before="80" w:after="80" w:line="200" w:lineRule="exact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 xml:space="preserve">Численность обучающихся, получивших аттестат </w:t>
            </w:r>
            <w:r w:rsidRPr="003A00B7">
              <w:rPr>
                <w:rFonts w:ascii="Arial" w:hAnsi="Arial" w:cs="Arial"/>
                <w:sz w:val="16"/>
                <w:szCs w:val="16"/>
              </w:rPr>
              <w:br/>
              <w:t>о среднем общем образовании</w:t>
            </w:r>
            <w:proofErr w:type="gramStart"/>
            <w:r w:rsidRPr="003A00B7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proofErr w:type="gramEnd"/>
            <w:r w:rsidRPr="003A00B7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3A00B7">
              <w:rPr>
                <w:rFonts w:ascii="Arial" w:hAnsi="Arial" w:cs="Arial"/>
                <w:sz w:val="16"/>
                <w:szCs w:val="16"/>
              </w:rPr>
              <w:t>, человек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4282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4569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4459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4566</w:t>
            </w:r>
          </w:p>
        </w:tc>
        <w:tc>
          <w:tcPr>
            <w:tcW w:w="685" w:type="dxa"/>
            <w:vAlign w:val="bottom"/>
          </w:tcPr>
          <w:p w:rsidR="0039185D" w:rsidRPr="004B2131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color w:val="000000"/>
                <w:sz w:val="16"/>
                <w:szCs w:val="16"/>
              </w:rPr>
            </w:pPr>
            <w:r w:rsidRPr="004B2131">
              <w:rPr>
                <w:rFonts w:ascii="Arial" w:hAnsi="Arial" w:cs="Arial"/>
                <w:caps/>
                <w:color w:val="000000"/>
                <w:sz w:val="16"/>
                <w:szCs w:val="16"/>
              </w:rPr>
              <w:t>4100</w:t>
            </w:r>
          </w:p>
        </w:tc>
        <w:tc>
          <w:tcPr>
            <w:tcW w:w="685" w:type="dxa"/>
            <w:vAlign w:val="bottom"/>
          </w:tcPr>
          <w:p w:rsidR="0039185D" w:rsidRPr="004B2131" w:rsidRDefault="00B3595B" w:rsidP="00712C4A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aps/>
                <w:color w:val="000000"/>
                <w:sz w:val="16"/>
                <w:szCs w:val="16"/>
              </w:rPr>
              <w:t>3899</w:t>
            </w:r>
          </w:p>
        </w:tc>
      </w:tr>
      <w:tr w:rsidR="0039185D" w:rsidRPr="003A00B7" w:rsidTr="00B3595B">
        <w:trPr>
          <w:trHeight w:val="284"/>
        </w:trPr>
        <w:tc>
          <w:tcPr>
            <w:tcW w:w="2694" w:type="dxa"/>
            <w:vAlign w:val="bottom"/>
          </w:tcPr>
          <w:p w:rsidR="0039185D" w:rsidRPr="003A00B7" w:rsidRDefault="0039185D" w:rsidP="00712C4A">
            <w:pPr>
              <w:widowControl w:val="0"/>
              <w:spacing w:before="80" w:after="80" w:line="200" w:lineRule="exact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 xml:space="preserve">Численность учителей, осуществляющих образовательную деятельность по образовательным программам начального, основного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A00B7">
              <w:rPr>
                <w:rFonts w:ascii="Arial" w:hAnsi="Arial" w:cs="Arial"/>
                <w:sz w:val="16"/>
                <w:szCs w:val="16"/>
              </w:rPr>
              <w:t>и среднего общего образования</w:t>
            </w:r>
            <w:proofErr w:type="gramStart"/>
            <w:r w:rsidRPr="003A00B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3A00B7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3A00B7">
              <w:rPr>
                <w:rFonts w:ascii="Arial" w:hAnsi="Arial" w:cs="Arial"/>
                <w:sz w:val="16"/>
                <w:szCs w:val="16"/>
              </w:rPr>
              <w:t>, человек</w:t>
            </w:r>
          </w:p>
        </w:tc>
        <w:tc>
          <w:tcPr>
            <w:tcW w:w="685" w:type="dxa"/>
            <w:vAlign w:val="bottom"/>
          </w:tcPr>
          <w:p w:rsidR="0039185D" w:rsidRPr="009B2A88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9B2A88">
              <w:rPr>
                <w:rFonts w:ascii="Arial" w:hAnsi="Arial" w:cs="Arial"/>
                <w:caps/>
                <w:sz w:val="16"/>
                <w:szCs w:val="16"/>
              </w:rPr>
              <w:t>7864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7883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7887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DD58A7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3A00B7">
              <w:rPr>
                <w:rFonts w:ascii="Arial" w:hAnsi="Arial" w:cs="Arial"/>
                <w:caps/>
                <w:sz w:val="16"/>
                <w:szCs w:val="16"/>
              </w:rPr>
              <w:t>7987</w:t>
            </w:r>
          </w:p>
        </w:tc>
        <w:tc>
          <w:tcPr>
            <w:tcW w:w="685" w:type="dxa"/>
            <w:vAlign w:val="bottom"/>
          </w:tcPr>
          <w:p w:rsidR="0039185D" w:rsidRPr="003A00B7" w:rsidRDefault="0039185D" w:rsidP="00FD65D0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  <w:r w:rsidRPr="00FD65D0">
              <w:rPr>
                <w:rFonts w:ascii="Arial" w:hAnsi="Arial" w:cs="Arial"/>
                <w:caps/>
                <w:sz w:val="16"/>
                <w:szCs w:val="16"/>
              </w:rPr>
              <w:t>7962</w:t>
            </w:r>
          </w:p>
        </w:tc>
        <w:tc>
          <w:tcPr>
            <w:tcW w:w="685" w:type="dxa"/>
            <w:vAlign w:val="bottom"/>
          </w:tcPr>
          <w:p w:rsidR="0039185D" w:rsidRPr="00B3595B" w:rsidRDefault="00B3595B" w:rsidP="00B3595B">
            <w:pPr>
              <w:widowControl w:val="0"/>
              <w:tabs>
                <w:tab w:val="left" w:pos="0"/>
              </w:tabs>
              <w:spacing w:before="80" w:after="80" w:line="200" w:lineRule="exact"/>
              <w:contextualSpacing/>
              <w:jc w:val="right"/>
              <w:rPr>
                <w:rFonts w:ascii="Arial" w:hAnsi="Arial" w:cs="Arial"/>
                <w:cap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aps/>
                <w:color w:val="000000"/>
                <w:sz w:val="16"/>
                <w:szCs w:val="16"/>
              </w:rPr>
              <w:t>7945</w:t>
            </w:r>
          </w:p>
        </w:tc>
      </w:tr>
      <w:tr w:rsidR="0039185D" w:rsidRPr="003A00B7" w:rsidTr="00EE0B30">
        <w:trPr>
          <w:trHeight w:val="227"/>
        </w:trPr>
        <w:tc>
          <w:tcPr>
            <w:tcW w:w="6804" w:type="dxa"/>
            <w:gridSpan w:val="7"/>
            <w:vAlign w:val="center"/>
          </w:tcPr>
          <w:p w:rsidR="0039185D" w:rsidRPr="003A00B7" w:rsidRDefault="0039185D" w:rsidP="00712C4A">
            <w:pPr>
              <w:widowControl w:val="0"/>
              <w:tabs>
                <w:tab w:val="left" w:pos="0"/>
              </w:tabs>
              <w:jc w:val="both"/>
              <w:rPr>
                <w:rFonts w:ascii="Arial" w:hAnsi="Arial" w:cs="Arial"/>
                <w:iCs/>
                <w:sz w:val="14"/>
                <w:szCs w:val="14"/>
              </w:rPr>
            </w:pPr>
            <w:r w:rsidRPr="003A00B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1)</w:t>
            </w:r>
            <w:r w:rsidRPr="003A00B7">
              <w:rPr>
                <w:rFonts w:ascii="Arial" w:hAnsi="Arial" w:cs="Arial"/>
                <w:iCs/>
                <w:sz w:val="14"/>
                <w:szCs w:val="14"/>
              </w:rPr>
              <w:t xml:space="preserve"> Соответственно в 2018, 2019, 2020, 2021, 2022</w:t>
            </w:r>
            <w:r w:rsidRPr="00B3595B">
              <w:rPr>
                <w:rFonts w:ascii="Arial" w:hAnsi="Arial" w:cs="Arial"/>
                <w:iCs/>
                <w:sz w:val="14"/>
                <w:szCs w:val="14"/>
              </w:rPr>
              <w:t>, 2023</w:t>
            </w:r>
            <w:r w:rsidRPr="003A00B7">
              <w:rPr>
                <w:rFonts w:ascii="Arial" w:hAnsi="Arial" w:cs="Arial"/>
                <w:iCs/>
                <w:sz w:val="14"/>
                <w:szCs w:val="14"/>
              </w:rPr>
              <w:t xml:space="preserve"> гг.</w:t>
            </w:r>
          </w:p>
          <w:p w:rsidR="0039185D" w:rsidRPr="003A00B7" w:rsidRDefault="0039185D" w:rsidP="00712C4A">
            <w:pPr>
              <w:widowControl w:val="0"/>
              <w:tabs>
                <w:tab w:val="left" w:pos="0"/>
              </w:tabs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 w:rsidRPr="003A00B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2)</w:t>
            </w:r>
            <w:r w:rsidRPr="003A00B7">
              <w:rPr>
                <w:rFonts w:ascii="Arial" w:hAnsi="Arial" w:cs="Arial"/>
                <w:iCs/>
                <w:sz w:val="14"/>
                <w:szCs w:val="14"/>
              </w:rPr>
              <w:t xml:space="preserve"> Без руководителей и внешних совместителей.</w:t>
            </w:r>
          </w:p>
        </w:tc>
      </w:tr>
    </w:tbl>
    <w:p w:rsidR="000B5518" w:rsidRDefault="000B5518" w:rsidP="009E2B7C">
      <w:pPr>
        <w:jc w:val="center"/>
        <w:rPr>
          <w:rFonts w:ascii="Arial" w:hAnsi="Arial" w:cs="Arial"/>
          <w:b/>
        </w:rPr>
      </w:pPr>
    </w:p>
    <w:p w:rsidR="0039185D" w:rsidRPr="00B3595B" w:rsidRDefault="0039185D" w:rsidP="009E2B7C">
      <w:pPr>
        <w:jc w:val="center"/>
        <w:rPr>
          <w:rFonts w:ascii="Arial" w:hAnsi="Arial" w:cs="Arial"/>
          <w:b/>
        </w:rPr>
      </w:pPr>
    </w:p>
    <w:p w:rsidR="0039185D" w:rsidRPr="00B3595B" w:rsidRDefault="0039185D" w:rsidP="009E2B7C">
      <w:pPr>
        <w:jc w:val="center"/>
        <w:rPr>
          <w:rFonts w:ascii="Arial" w:hAnsi="Arial" w:cs="Arial"/>
          <w:b/>
        </w:rPr>
      </w:pPr>
    </w:p>
    <w:p w:rsidR="0039185D" w:rsidRPr="00B3595B" w:rsidRDefault="0039185D" w:rsidP="009E2B7C">
      <w:pPr>
        <w:jc w:val="center"/>
        <w:rPr>
          <w:rFonts w:ascii="Arial" w:hAnsi="Arial" w:cs="Arial"/>
          <w:b/>
        </w:rPr>
      </w:pPr>
    </w:p>
    <w:p w:rsidR="00305F5A" w:rsidRPr="000E48B5" w:rsidRDefault="000E48B5" w:rsidP="009E2B7C">
      <w:pPr>
        <w:jc w:val="center"/>
        <w:rPr>
          <w:rFonts w:ascii="Arial" w:hAnsi="Arial" w:cs="Arial"/>
          <w:b/>
        </w:rPr>
      </w:pPr>
      <w:r w:rsidRPr="000E48B5">
        <w:rPr>
          <w:rFonts w:ascii="Arial" w:hAnsi="Arial" w:cs="Arial"/>
          <w:b/>
        </w:rPr>
        <w:lastRenderedPageBreak/>
        <w:t xml:space="preserve">5.3. Распределение учащихся по направлениям </w:t>
      </w:r>
    </w:p>
    <w:p w:rsidR="00616103" w:rsidRPr="000E48B5" w:rsidRDefault="000E48B5" w:rsidP="009E2B7C">
      <w:pPr>
        <w:jc w:val="center"/>
        <w:rPr>
          <w:rFonts w:ascii="Arial" w:hAnsi="Arial" w:cs="Arial"/>
          <w:caps/>
          <w:vertAlign w:val="superscript"/>
        </w:rPr>
      </w:pPr>
      <w:r w:rsidRPr="000E48B5">
        <w:rPr>
          <w:rFonts w:ascii="Arial" w:hAnsi="Arial" w:cs="Arial"/>
          <w:b/>
        </w:rPr>
        <w:t>дополнительных общеобразовательных программ для детей</w:t>
      </w:r>
    </w:p>
    <w:p w:rsidR="00616103" w:rsidRPr="003A00B7" w:rsidRDefault="00616103" w:rsidP="009E2B7C">
      <w:pPr>
        <w:jc w:val="center"/>
        <w:rPr>
          <w:rFonts w:ascii="Arial" w:hAnsi="Arial" w:cs="Arial"/>
          <w:sz w:val="16"/>
          <w:szCs w:val="16"/>
        </w:rPr>
      </w:pPr>
      <w:r w:rsidRPr="003A00B7">
        <w:rPr>
          <w:rFonts w:ascii="Arial" w:hAnsi="Arial" w:cs="Arial"/>
          <w:sz w:val="16"/>
          <w:szCs w:val="16"/>
        </w:rPr>
        <w:t>(человек)</w:t>
      </w:r>
    </w:p>
    <w:p w:rsidR="00616103" w:rsidRPr="003A00B7" w:rsidRDefault="00616103" w:rsidP="009E2B7C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2010"/>
      </w:tblGrid>
      <w:tr w:rsidR="00F00F6E" w:rsidRPr="003A00B7" w:rsidTr="00F00F6E">
        <w:trPr>
          <w:trHeight w:val="225"/>
          <w:tblHeader/>
          <w:jc w:val="center"/>
        </w:trPr>
        <w:tc>
          <w:tcPr>
            <w:tcW w:w="3516" w:type="pct"/>
            <w:tcBorders>
              <w:bottom w:val="single" w:sz="4" w:space="0" w:color="auto"/>
            </w:tcBorders>
            <w:vAlign w:val="center"/>
          </w:tcPr>
          <w:p w:rsidR="00F00F6E" w:rsidRPr="003A00B7" w:rsidRDefault="00F00F6E" w:rsidP="00DE29EC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vAlign w:val="center"/>
          </w:tcPr>
          <w:p w:rsidR="00F00F6E" w:rsidRPr="003A00B7" w:rsidRDefault="00F00F6E" w:rsidP="00DB2055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</w:t>
            </w:r>
            <w:r w:rsidR="00DB2055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F00F6E" w:rsidRPr="003A00B7" w:rsidTr="00F00F6E">
        <w:trPr>
          <w:trHeight w:val="198"/>
          <w:jc w:val="center"/>
        </w:trPr>
        <w:tc>
          <w:tcPr>
            <w:tcW w:w="3516" w:type="pct"/>
            <w:tcBorders>
              <w:bottom w:val="nil"/>
            </w:tcBorders>
            <w:vAlign w:val="bottom"/>
          </w:tcPr>
          <w:p w:rsidR="00F00F6E" w:rsidRPr="003A00B7" w:rsidRDefault="00F00F6E" w:rsidP="00712C4A">
            <w:pPr>
              <w:tabs>
                <w:tab w:val="center" w:pos="6634"/>
              </w:tabs>
              <w:spacing w:before="200" w:after="20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Направления дополнительных общеобразовательных программ:</w:t>
            </w:r>
          </w:p>
        </w:tc>
        <w:tc>
          <w:tcPr>
            <w:tcW w:w="1484" w:type="pct"/>
            <w:tcBorders>
              <w:bottom w:val="nil"/>
            </w:tcBorders>
            <w:vAlign w:val="bottom"/>
          </w:tcPr>
          <w:p w:rsidR="00F00F6E" w:rsidRPr="003A00B7" w:rsidRDefault="00F00F6E" w:rsidP="00712C4A">
            <w:pPr>
              <w:spacing w:before="200" w:after="200"/>
              <w:ind w:right="18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0F6E" w:rsidRPr="003A00B7" w:rsidTr="00F00F6E">
        <w:trPr>
          <w:trHeight w:val="198"/>
          <w:jc w:val="center"/>
        </w:trPr>
        <w:tc>
          <w:tcPr>
            <w:tcW w:w="3516" w:type="pct"/>
            <w:tcBorders>
              <w:top w:val="nil"/>
            </w:tcBorders>
            <w:vAlign w:val="center"/>
          </w:tcPr>
          <w:p w:rsidR="00F00F6E" w:rsidRPr="003A00B7" w:rsidRDefault="00F00F6E" w:rsidP="00712C4A">
            <w:pPr>
              <w:spacing w:before="200" w:after="20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00B7">
              <w:rPr>
                <w:rFonts w:ascii="Arial" w:hAnsi="Arial" w:cs="Arial"/>
                <w:color w:val="000000"/>
                <w:sz w:val="16"/>
                <w:szCs w:val="16"/>
              </w:rPr>
              <w:t>техническое</w:t>
            </w:r>
          </w:p>
        </w:tc>
        <w:tc>
          <w:tcPr>
            <w:tcW w:w="1484" w:type="pct"/>
            <w:tcBorders>
              <w:top w:val="nil"/>
            </w:tcBorders>
            <w:vAlign w:val="bottom"/>
          </w:tcPr>
          <w:p w:rsidR="00F00F6E" w:rsidRDefault="00255824" w:rsidP="00712C4A">
            <w:pPr>
              <w:spacing w:before="200" w:after="200"/>
              <w:ind w:right="83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13106</w:t>
            </w:r>
          </w:p>
        </w:tc>
      </w:tr>
      <w:tr w:rsidR="00F00F6E" w:rsidRPr="003A00B7" w:rsidTr="00F00F6E">
        <w:trPr>
          <w:trHeight w:val="198"/>
          <w:jc w:val="center"/>
        </w:trPr>
        <w:tc>
          <w:tcPr>
            <w:tcW w:w="3516" w:type="pct"/>
            <w:vAlign w:val="center"/>
          </w:tcPr>
          <w:p w:rsidR="00F00F6E" w:rsidRPr="003A00B7" w:rsidRDefault="00F00F6E" w:rsidP="00712C4A">
            <w:pPr>
              <w:spacing w:before="200" w:after="20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00B7">
              <w:rPr>
                <w:rFonts w:ascii="Arial" w:hAnsi="Arial" w:cs="Arial"/>
                <w:color w:val="000000"/>
                <w:sz w:val="16"/>
                <w:szCs w:val="16"/>
              </w:rPr>
              <w:t>естественнонаучное</w:t>
            </w:r>
          </w:p>
        </w:tc>
        <w:tc>
          <w:tcPr>
            <w:tcW w:w="1484" w:type="pct"/>
            <w:vAlign w:val="bottom"/>
          </w:tcPr>
          <w:p w:rsidR="00F00F6E" w:rsidRDefault="00255824" w:rsidP="00712C4A">
            <w:pPr>
              <w:spacing w:before="200" w:after="200"/>
              <w:ind w:right="83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14736</w:t>
            </w:r>
          </w:p>
        </w:tc>
      </w:tr>
      <w:tr w:rsidR="00F00F6E" w:rsidRPr="003A00B7" w:rsidTr="00F00F6E">
        <w:trPr>
          <w:trHeight w:val="198"/>
          <w:jc w:val="center"/>
        </w:trPr>
        <w:tc>
          <w:tcPr>
            <w:tcW w:w="3516" w:type="pct"/>
            <w:vAlign w:val="center"/>
          </w:tcPr>
          <w:p w:rsidR="00F00F6E" w:rsidRPr="003A00B7" w:rsidRDefault="00F00F6E" w:rsidP="00712C4A">
            <w:pPr>
              <w:spacing w:before="200" w:after="20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00B7">
              <w:rPr>
                <w:rFonts w:ascii="Arial" w:hAnsi="Arial" w:cs="Arial"/>
                <w:color w:val="000000"/>
                <w:sz w:val="16"/>
                <w:szCs w:val="16"/>
              </w:rPr>
              <w:t>туристско-краеведческое</w:t>
            </w:r>
          </w:p>
        </w:tc>
        <w:tc>
          <w:tcPr>
            <w:tcW w:w="1484" w:type="pct"/>
            <w:vAlign w:val="bottom"/>
          </w:tcPr>
          <w:p w:rsidR="00F00F6E" w:rsidRDefault="00255824" w:rsidP="00712C4A">
            <w:pPr>
              <w:spacing w:before="200" w:after="200"/>
              <w:ind w:right="83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8935</w:t>
            </w:r>
          </w:p>
        </w:tc>
      </w:tr>
      <w:tr w:rsidR="00F00F6E" w:rsidRPr="003A00B7" w:rsidTr="00F00F6E">
        <w:trPr>
          <w:trHeight w:val="198"/>
          <w:jc w:val="center"/>
        </w:trPr>
        <w:tc>
          <w:tcPr>
            <w:tcW w:w="3516" w:type="pct"/>
            <w:vAlign w:val="center"/>
          </w:tcPr>
          <w:p w:rsidR="00F00F6E" w:rsidRPr="003A00B7" w:rsidRDefault="00F00F6E" w:rsidP="00712C4A">
            <w:pPr>
              <w:spacing w:before="200" w:after="20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00B7">
              <w:rPr>
                <w:rFonts w:ascii="Arial" w:hAnsi="Arial" w:cs="Arial"/>
                <w:color w:val="000000"/>
                <w:sz w:val="16"/>
                <w:szCs w:val="16"/>
              </w:rPr>
              <w:t>социально-гуманитарное</w:t>
            </w:r>
          </w:p>
        </w:tc>
        <w:tc>
          <w:tcPr>
            <w:tcW w:w="1484" w:type="pct"/>
            <w:vAlign w:val="bottom"/>
          </w:tcPr>
          <w:p w:rsidR="00F00F6E" w:rsidRDefault="00255824" w:rsidP="00712C4A">
            <w:pPr>
              <w:spacing w:before="200" w:after="200"/>
              <w:ind w:right="83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60228</w:t>
            </w:r>
          </w:p>
        </w:tc>
      </w:tr>
      <w:tr w:rsidR="00F00F6E" w:rsidRPr="003A00B7" w:rsidTr="00F00F6E">
        <w:trPr>
          <w:trHeight w:val="198"/>
          <w:jc w:val="center"/>
        </w:trPr>
        <w:tc>
          <w:tcPr>
            <w:tcW w:w="3516" w:type="pct"/>
            <w:vAlign w:val="center"/>
          </w:tcPr>
          <w:p w:rsidR="00F00F6E" w:rsidRPr="003A00B7" w:rsidRDefault="00F00F6E" w:rsidP="00712C4A">
            <w:pPr>
              <w:spacing w:before="200" w:after="20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00B7">
              <w:rPr>
                <w:rFonts w:ascii="Arial" w:hAnsi="Arial" w:cs="Arial"/>
                <w:color w:val="000000"/>
                <w:sz w:val="16"/>
                <w:szCs w:val="16"/>
              </w:rPr>
              <w:t>общеразвивающие программы художественной направленности</w:t>
            </w:r>
          </w:p>
        </w:tc>
        <w:tc>
          <w:tcPr>
            <w:tcW w:w="1484" w:type="pct"/>
            <w:vAlign w:val="bottom"/>
          </w:tcPr>
          <w:p w:rsidR="00F00F6E" w:rsidRDefault="00255824" w:rsidP="00712C4A">
            <w:pPr>
              <w:spacing w:before="200" w:after="200"/>
              <w:ind w:right="83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45957</w:t>
            </w:r>
          </w:p>
        </w:tc>
      </w:tr>
      <w:tr w:rsidR="00F00F6E" w:rsidRPr="003A00B7" w:rsidTr="00F00F6E">
        <w:trPr>
          <w:trHeight w:val="198"/>
          <w:jc w:val="center"/>
        </w:trPr>
        <w:tc>
          <w:tcPr>
            <w:tcW w:w="3516" w:type="pct"/>
            <w:vAlign w:val="center"/>
          </w:tcPr>
          <w:p w:rsidR="00F00F6E" w:rsidRPr="003A00B7" w:rsidRDefault="00F00F6E" w:rsidP="00712C4A">
            <w:pPr>
              <w:spacing w:before="200" w:after="20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00B7">
              <w:rPr>
                <w:rFonts w:ascii="Arial" w:hAnsi="Arial" w:cs="Arial"/>
                <w:color w:val="000000"/>
                <w:sz w:val="16"/>
                <w:szCs w:val="16"/>
              </w:rPr>
              <w:t>общеразвивающие программы физкультурно-спортивной направленности</w:t>
            </w:r>
          </w:p>
        </w:tc>
        <w:tc>
          <w:tcPr>
            <w:tcW w:w="1484" w:type="pct"/>
            <w:vAlign w:val="bottom"/>
          </w:tcPr>
          <w:p w:rsidR="00F00F6E" w:rsidRDefault="00255824" w:rsidP="00712C4A">
            <w:pPr>
              <w:spacing w:before="200" w:after="200"/>
              <w:ind w:right="83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38242</w:t>
            </w:r>
          </w:p>
        </w:tc>
      </w:tr>
      <w:tr w:rsidR="00F00F6E" w:rsidRPr="003A00B7" w:rsidTr="00F00F6E">
        <w:trPr>
          <w:trHeight w:val="198"/>
          <w:jc w:val="center"/>
        </w:trPr>
        <w:tc>
          <w:tcPr>
            <w:tcW w:w="3516" w:type="pct"/>
            <w:vAlign w:val="center"/>
          </w:tcPr>
          <w:p w:rsidR="00F00F6E" w:rsidRPr="003A00B7" w:rsidRDefault="00F00F6E" w:rsidP="00712C4A">
            <w:pPr>
              <w:spacing w:before="200" w:after="20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00B7">
              <w:rPr>
                <w:rFonts w:ascii="Arial" w:hAnsi="Arial" w:cs="Arial"/>
                <w:color w:val="000000"/>
                <w:sz w:val="16"/>
                <w:szCs w:val="16"/>
              </w:rPr>
              <w:t>предпрофессиональные программы в области искусств</w:t>
            </w:r>
          </w:p>
        </w:tc>
        <w:tc>
          <w:tcPr>
            <w:tcW w:w="1484" w:type="pct"/>
            <w:vAlign w:val="bottom"/>
          </w:tcPr>
          <w:p w:rsidR="00F00F6E" w:rsidRDefault="00255824" w:rsidP="00712C4A">
            <w:pPr>
              <w:spacing w:before="200" w:after="200"/>
              <w:ind w:right="83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12615</w:t>
            </w:r>
          </w:p>
        </w:tc>
      </w:tr>
      <w:tr w:rsidR="00F00F6E" w:rsidRPr="003A00B7" w:rsidTr="00F00F6E">
        <w:trPr>
          <w:trHeight w:val="198"/>
          <w:jc w:val="center"/>
        </w:trPr>
        <w:tc>
          <w:tcPr>
            <w:tcW w:w="3516" w:type="pct"/>
            <w:vAlign w:val="center"/>
          </w:tcPr>
          <w:p w:rsidR="00F00F6E" w:rsidRPr="003A00B7" w:rsidRDefault="00F00F6E" w:rsidP="00712C4A">
            <w:pPr>
              <w:spacing w:before="200" w:after="20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00B7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предпрофессиональные программы в области </w:t>
            </w:r>
            <w:r w:rsidRPr="003A00B7">
              <w:rPr>
                <w:rFonts w:ascii="Arial" w:hAnsi="Arial" w:cs="Arial"/>
                <w:color w:val="000000"/>
                <w:sz w:val="16"/>
                <w:szCs w:val="16"/>
              </w:rPr>
              <w:br/>
              <w:t>физической культуры и спорта</w:t>
            </w:r>
          </w:p>
        </w:tc>
        <w:tc>
          <w:tcPr>
            <w:tcW w:w="1484" w:type="pct"/>
            <w:vAlign w:val="bottom"/>
          </w:tcPr>
          <w:p w:rsidR="00F00F6E" w:rsidRDefault="00255824" w:rsidP="00712C4A">
            <w:pPr>
              <w:spacing w:before="200" w:after="200"/>
              <w:ind w:right="83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20553</w:t>
            </w:r>
          </w:p>
        </w:tc>
      </w:tr>
    </w:tbl>
    <w:p w:rsidR="00F00F6E" w:rsidRDefault="00F00F6E" w:rsidP="00E26CA3">
      <w:pPr>
        <w:pStyle w:val="2"/>
        <w:keepNext w:val="0"/>
        <w:widowControl w:val="0"/>
        <w:tabs>
          <w:tab w:val="left" w:pos="0"/>
          <w:tab w:val="center" w:pos="3402"/>
        </w:tabs>
        <w:spacing w:before="0" w:after="0"/>
        <w:jc w:val="center"/>
        <w:rPr>
          <w:rFonts w:cs="Arial"/>
          <w:i w:val="0"/>
          <w:sz w:val="20"/>
        </w:rPr>
      </w:pPr>
    </w:p>
    <w:p w:rsidR="00DE29EC" w:rsidRDefault="00DE29EC" w:rsidP="00DE29EC"/>
    <w:p w:rsidR="00712C4A" w:rsidRDefault="00712C4A" w:rsidP="00DE29EC"/>
    <w:p w:rsidR="00712C4A" w:rsidRDefault="00712C4A" w:rsidP="00DE29EC"/>
    <w:p w:rsidR="00712C4A" w:rsidRDefault="00712C4A" w:rsidP="00DE29EC"/>
    <w:p w:rsidR="00712C4A" w:rsidRDefault="00712C4A" w:rsidP="00DE29EC"/>
    <w:p w:rsidR="00712C4A" w:rsidRDefault="00712C4A" w:rsidP="00DE29EC"/>
    <w:p w:rsidR="00712C4A" w:rsidRDefault="00712C4A" w:rsidP="00DE29EC"/>
    <w:p w:rsidR="00712C4A" w:rsidRPr="00DE29EC" w:rsidRDefault="00712C4A" w:rsidP="00DE29EC"/>
    <w:p w:rsidR="00737FFB" w:rsidRPr="000E48B5" w:rsidRDefault="000E48B5" w:rsidP="00E26CA3">
      <w:pPr>
        <w:pStyle w:val="2"/>
        <w:keepNext w:val="0"/>
        <w:widowControl w:val="0"/>
        <w:tabs>
          <w:tab w:val="left" w:pos="0"/>
          <w:tab w:val="center" w:pos="3402"/>
        </w:tabs>
        <w:spacing w:before="0" w:after="0"/>
        <w:jc w:val="center"/>
        <w:rPr>
          <w:rFonts w:cs="Arial"/>
          <w:b w:val="0"/>
          <w:i w:val="0"/>
          <w:sz w:val="20"/>
          <w:vertAlign w:val="superscript"/>
        </w:rPr>
      </w:pPr>
      <w:r w:rsidRPr="000E48B5">
        <w:rPr>
          <w:rFonts w:cs="Arial"/>
          <w:i w:val="0"/>
          <w:sz w:val="20"/>
        </w:rPr>
        <w:lastRenderedPageBreak/>
        <w:t>5.4. Показатели среднего профессионального образования</w:t>
      </w:r>
      <w:proofErr w:type="gramStart"/>
      <w:r w:rsidRPr="000E48B5">
        <w:rPr>
          <w:rFonts w:cs="Arial"/>
          <w:b w:val="0"/>
          <w:i w:val="0"/>
          <w:sz w:val="20"/>
          <w:vertAlign w:val="superscript"/>
        </w:rPr>
        <w:t>1</w:t>
      </w:r>
      <w:proofErr w:type="gramEnd"/>
      <w:r w:rsidRPr="000E48B5">
        <w:rPr>
          <w:rFonts w:cs="Arial"/>
          <w:b w:val="0"/>
          <w:i w:val="0"/>
          <w:sz w:val="20"/>
          <w:vertAlign w:val="superscript"/>
        </w:rPr>
        <w:t>)</w:t>
      </w:r>
    </w:p>
    <w:p w:rsidR="00D80160" w:rsidRPr="000E48B5" w:rsidRDefault="004A201B" w:rsidP="00894FC5">
      <w:pPr>
        <w:widowControl w:val="0"/>
        <w:jc w:val="center"/>
        <w:rPr>
          <w:rFonts w:ascii="Arial" w:hAnsi="Arial" w:cs="Arial"/>
          <w:sz w:val="18"/>
          <w:szCs w:val="18"/>
        </w:rPr>
      </w:pPr>
      <w:r w:rsidRPr="000E48B5">
        <w:rPr>
          <w:rFonts w:ascii="Arial" w:hAnsi="Arial" w:cs="Arial"/>
          <w:sz w:val="18"/>
          <w:szCs w:val="18"/>
        </w:rPr>
        <w:t>(на начало учебного года)</w:t>
      </w:r>
    </w:p>
    <w:p w:rsidR="00894FC5" w:rsidRPr="003A00B7" w:rsidRDefault="00894FC5" w:rsidP="00894FC5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94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1"/>
        <w:gridCol w:w="662"/>
        <w:gridCol w:w="661"/>
        <w:gridCol w:w="662"/>
        <w:gridCol w:w="661"/>
        <w:gridCol w:w="662"/>
      </w:tblGrid>
      <w:tr w:rsidR="00DB2055" w:rsidRPr="003A00B7" w:rsidTr="00B51DF9">
        <w:trPr>
          <w:trHeight w:val="304"/>
          <w:tblHeader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DB2055" w:rsidRPr="003A00B7" w:rsidRDefault="00DB2055" w:rsidP="00053CF9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DB2055" w:rsidRPr="003A00B7" w:rsidRDefault="00DB2055" w:rsidP="002731D7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2018/19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:rsidR="00DB2055" w:rsidRPr="003A00B7" w:rsidRDefault="00DB2055" w:rsidP="002731D7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2019/20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DB2055" w:rsidRPr="003A00B7" w:rsidRDefault="00DB2055" w:rsidP="002731D7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2020/21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:rsidR="00DB2055" w:rsidRPr="003A00B7" w:rsidRDefault="00DB2055" w:rsidP="002731D7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2021/22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DB2055" w:rsidRPr="00E01E31" w:rsidRDefault="00DB2055" w:rsidP="002731D7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/23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:rsidR="00DB2055" w:rsidRPr="00DB2055" w:rsidRDefault="00DB2055" w:rsidP="00053CF9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2023/24</w:t>
            </w: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DB2055" w:rsidRPr="003A00B7" w:rsidRDefault="00DB2055" w:rsidP="00F00F6E">
            <w:pPr>
              <w:widowControl w:val="0"/>
              <w:spacing w:before="120" w:after="120"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Численность студентов, обучающихся по программам подготовки, человек: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F00F6E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DB2055" w:rsidRPr="003A00B7" w:rsidRDefault="00DB2055" w:rsidP="00F00F6E">
            <w:pPr>
              <w:widowControl w:val="0"/>
              <w:spacing w:before="120" w:after="120"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 xml:space="preserve">квалифицированных </w:t>
            </w:r>
            <w:r w:rsidRPr="003A00B7">
              <w:rPr>
                <w:rFonts w:ascii="Arial" w:hAnsi="Arial" w:cs="Arial"/>
                <w:sz w:val="16"/>
                <w:szCs w:val="16"/>
              </w:rPr>
              <w:br/>
              <w:t>рабочих, служащих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2517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2510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2468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2480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E01E31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2578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B3595B" w:rsidRDefault="00B3595B" w:rsidP="00F00F6E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2621</w:t>
            </w: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F00F6E">
            <w:pPr>
              <w:widowControl w:val="0"/>
              <w:spacing w:before="120" w:after="120"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специалистов среднего звена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21281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21483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22563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23456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B2055" w:rsidRPr="00E01E31" w:rsidRDefault="00DB2055" w:rsidP="002731D7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23738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DB2055" w:rsidRPr="00B3595B" w:rsidRDefault="00B3595B" w:rsidP="00F00F6E">
            <w:pPr>
              <w:widowControl w:val="0"/>
              <w:spacing w:before="120" w:after="12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24099</w:t>
            </w: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ind w:right="-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Из общей численности студентов – женщины, человек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по программам подготовки: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bottom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 xml:space="preserve">квалифицированных </w:t>
            </w:r>
            <w:r w:rsidRPr="003A00B7">
              <w:rPr>
                <w:rFonts w:ascii="Arial" w:hAnsi="Arial" w:cs="Arial"/>
                <w:sz w:val="16"/>
                <w:szCs w:val="16"/>
              </w:rPr>
              <w:br/>
              <w:t>рабочих, служащих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708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638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743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E01E31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850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B3595B" w:rsidRDefault="00B3595B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</w:t>
            </w: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специалистов среднего звена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9768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9895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10213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10888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B2055" w:rsidRPr="00E01E31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10810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DB2055" w:rsidRPr="00B3595B" w:rsidRDefault="00B3595B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</w:t>
            </w: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Принято на обучение по программам подготовки, человек: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top w:val="nil"/>
            </w:tcBorders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 xml:space="preserve">квалифицированных </w:t>
            </w:r>
            <w:r w:rsidRPr="003A00B7">
              <w:rPr>
                <w:rFonts w:ascii="Arial" w:hAnsi="Arial" w:cs="Arial"/>
                <w:sz w:val="16"/>
                <w:szCs w:val="16"/>
              </w:rPr>
              <w:br/>
              <w:t>рабочих, служащих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1030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970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869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E01E31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980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B3595B" w:rsidRDefault="00B3595B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987</w:t>
            </w: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специалистов среднего звена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5998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6520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7180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6914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DB2055" w:rsidRPr="00E01E31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6755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DB2055" w:rsidRPr="00B3595B" w:rsidRDefault="00B3595B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7078</w:t>
            </w: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Выпущено</w:t>
            </w:r>
            <w:proofErr w:type="gramStart"/>
            <w:r w:rsidRPr="003A00B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3A00B7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3A00B7">
              <w:rPr>
                <w:rFonts w:ascii="Arial" w:hAnsi="Arial" w:cs="Arial"/>
                <w:sz w:val="16"/>
                <w:szCs w:val="16"/>
              </w:rPr>
              <w:t>, человек: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2" w:type="dxa"/>
            <w:tcBorders>
              <w:bottom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 xml:space="preserve">квалифицированных </w:t>
            </w:r>
            <w:r w:rsidRPr="003A00B7">
              <w:rPr>
                <w:rFonts w:ascii="Arial" w:hAnsi="Arial" w:cs="Arial"/>
                <w:sz w:val="16"/>
                <w:szCs w:val="16"/>
              </w:rPr>
              <w:br/>
              <w:t>рабочих, служащих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1058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792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723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DB2055" w:rsidRPr="00E01E31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688</w:t>
            </w:r>
          </w:p>
        </w:tc>
        <w:tc>
          <w:tcPr>
            <w:tcW w:w="662" w:type="dxa"/>
            <w:tcBorders>
              <w:top w:val="nil"/>
            </w:tcBorders>
            <w:vAlign w:val="bottom"/>
          </w:tcPr>
          <w:p w:rsidR="00DB2055" w:rsidRPr="00B3595B" w:rsidRDefault="00B3595B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</w:t>
            </w: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специалистов среднего звена</w:t>
            </w:r>
          </w:p>
        </w:tc>
        <w:tc>
          <w:tcPr>
            <w:tcW w:w="661" w:type="dxa"/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4619</w:t>
            </w:r>
          </w:p>
        </w:tc>
        <w:tc>
          <w:tcPr>
            <w:tcW w:w="662" w:type="dxa"/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4825</w:t>
            </w:r>
          </w:p>
        </w:tc>
        <w:tc>
          <w:tcPr>
            <w:tcW w:w="661" w:type="dxa"/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5120</w:t>
            </w:r>
          </w:p>
        </w:tc>
        <w:tc>
          <w:tcPr>
            <w:tcW w:w="662" w:type="dxa"/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4580</w:t>
            </w:r>
          </w:p>
        </w:tc>
        <w:tc>
          <w:tcPr>
            <w:tcW w:w="661" w:type="dxa"/>
            <w:vAlign w:val="bottom"/>
          </w:tcPr>
          <w:p w:rsidR="00DB2055" w:rsidRPr="00E01E31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5105</w:t>
            </w:r>
          </w:p>
        </w:tc>
        <w:tc>
          <w:tcPr>
            <w:tcW w:w="662" w:type="dxa"/>
            <w:vAlign w:val="bottom"/>
          </w:tcPr>
          <w:p w:rsidR="00DB2055" w:rsidRPr="00B3595B" w:rsidRDefault="00B3595B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5335</w:t>
            </w:r>
          </w:p>
        </w:tc>
      </w:tr>
      <w:tr w:rsidR="00DB2055" w:rsidRPr="003A00B7" w:rsidTr="00B51DF9">
        <w:trPr>
          <w:trHeight w:val="227"/>
        </w:trPr>
        <w:tc>
          <w:tcPr>
            <w:tcW w:w="2977" w:type="dxa"/>
            <w:vAlign w:val="bottom"/>
          </w:tcPr>
          <w:p w:rsidR="00DB2055" w:rsidRPr="003A00B7" w:rsidRDefault="00DB2055" w:rsidP="00B51DF9">
            <w:pPr>
              <w:widowControl w:val="0"/>
              <w:spacing w:before="80" w:after="80" w:line="200" w:lineRule="exac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A00B7">
              <w:rPr>
                <w:rFonts w:ascii="Arial" w:hAnsi="Arial" w:cs="Arial"/>
                <w:sz w:val="16"/>
                <w:szCs w:val="16"/>
              </w:rPr>
              <w:t xml:space="preserve">Численность преподавателей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A00B7">
              <w:rPr>
                <w:rFonts w:ascii="Arial" w:hAnsi="Arial" w:cs="Arial"/>
                <w:sz w:val="16"/>
                <w:szCs w:val="16"/>
              </w:rPr>
              <w:t>по образовательным программам среднего профессионального образования</w:t>
            </w:r>
            <w:r w:rsidRPr="003A00B7">
              <w:rPr>
                <w:rFonts w:ascii="Arial" w:hAnsi="Arial" w:cs="Arial"/>
                <w:sz w:val="16"/>
                <w:szCs w:val="16"/>
                <w:vertAlign w:val="superscript"/>
              </w:rPr>
              <w:t>3)</w:t>
            </w:r>
            <w:r w:rsidRPr="003A00B7">
              <w:rPr>
                <w:rFonts w:ascii="Arial" w:hAnsi="Arial" w:cs="Arial"/>
                <w:sz w:val="16"/>
                <w:szCs w:val="16"/>
              </w:rPr>
              <w:t>, человек</w:t>
            </w:r>
            <w:proofErr w:type="gramEnd"/>
          </w:p>
        </w:tc>
        <w:tc>
          <w:tcPr>
            <w:tcW w:w="661" w:type="dxa"/>
            <w:vAlign w:val="bottom"/>
          </w:tcPr>
          <w:p w:rsidR="00DB2055" w:rsidRPr="009B2A88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A88">
              <w:rPr>
                <w:rFonts w:ascii="Arial" w:hAnsi="Arial" w:cs="Arial"/>
                <w:sz w:val="16"/>
                <w:szCs w:val="16"/>
              </w:rPr>
              <w:t>1155</w:t>
            </w:r>
          </w:p>
        </w:tc>
        <w:tc>
          <w:tcPr>
            <w:tcW w:w="662" w:type="dxa"/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1179</w:t>
            </w:r>
          </w:p>
        </w:tc>
        <w:tc>
          <w:tcPr>
            <w:tcW w:w="661" w:type="dxa"/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1213</w:t>
            </w:r>
          </w:p>
        </w:tc>
        <w:tc>
          <w:tcPr>
            <w:tcW w:w="662" w:type="dxa"/>
            <w:vAlign w:val="bottom"/>
          </w:tcPr>
          <w:p w:rsidR="00DB2055" w:rsidRPr="003A00B7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1228</w:t>
            </w:r>
          </w:p>
        </w:tc>
        <w:tc>
          <w:tcPr>
            <w:tcW w:w="661" w:type="dxa"/>
            <w:vAlign w:val="bottom"/>
          </w:tcPr>
          <w:p w:rsidR="00DB2055" w:rsidRPr="00E01E31" w:rsidRDefault="00DB2055" w:rsidP="002731D7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1229</w:t>
            </w:r>
          </w:p>
        </w:tc>
        <w:tc>
          <w:tcPr>
            <w:tcW w:w="662" w:type="dxa"/>
            <w:vAlign w:val="bottom"/>
          </w:tcPr>
          <w:p w:rsidR="00DB2055" w:rsidRPr="00B3595B" w:rsidRDefault="00B3595B" w:rsidP="00B51DF9">
            <w:pPr>
              <w:widowControl w:val="0"/>
              <w:spacing w:before="80" w:after="80"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1250</w:t>
            </w:r>
          </w:p>
        </w:tc>
      </w:tr>
      <w:tr w:rsidR="00DB2055" w:rsidRPr="00DB2055" w:rsidTr="00B51DF9">
        <w:trPr>
          <w:trHeight w:val="227"/>
        </w:trPr>
        <w:tc>
          <w:tcPr>
            <w:tcW w:w="6946" w:type="dxa"/>
            <w:gridSpan w:val="7"/>
            <w:vAlign w:val="bottom"/>
          </w:tcPr>
          <w:p w:rsidR="00DB2055" w:rsidRPr="00DB2055" w:rsidRDefault="00DB2055" w:rsidP="00B32E4B">
            <w:pPr>
              <w:widowControl w:val="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B205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DB205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Без профессиональных образовательных организаций ФСИН и специальных профессиональных образовательных организаций.</w:t>
            </w:r>
          </w:p>
          <w:p w:rsidR="00DB2055" w:rsidRPr="00DB2055" w:rsidRDefault="00DB2055" w:rsidP="00B32E4B">
            <w:pPr>
              <w:widowControl w:val="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B205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  <w:r w:rsidRPr="00DB2055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 xml:space="preserve"> Соответственно в 2018, 2019, 2020, 2021, 2022</w:t>
            </w:r>
            <w:r w:rsidRPr="00B3595B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>, 2023</w:t>
            </w:r>
            <w:r w:rsidRPr="00DB2055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 xml:space="preserve"> гг.</w:t>
            </w:r>
          </w:p>
          <w:p w:rsidR="00DB2055" w:rsidRPr="00DB2055" w:rsidRDefault="00DB2055" w:rsidP="00B32E4B">
            <w:pPr>
              <w:widowControl w:val="0"/>
              <w:spacing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B205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3)</w:t>
            </w:r>
            <w:r w:rsidRPr="00DB205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Без учета внешних совместителей.</w:t>
            </w:r>
          </w:p>
        </w:tc>
      </w:tr>
    </w:tbl>
    <w:p w:rsidR="00D80160" w:rsidRDefault="00D80160" w:rsidP="00E26CA3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</w:p>
    <w:p w:rsidR="00737FFB" w:rsidRPr="000E48B5" w:rsidRDefault="000E48B5" w:rsidP="00E26CA3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0E48B5">
        <w:rPr>
          <w:rFonts w:cs="Arial"/>
          <w:i w:val="0"/>
          <w:sz w:val="20"/>
        </w:rPr>
        <w:lastRenderedPageBreak/>
        <w:t xml:space="preserve">5.5. Численность студентов и профессорско-преподавательского состава по программам </w:t>
      </w:r>
      <w:proofErr w:type="spellStart"/>
      <w:r w:rsidRPr="000E48B5">
        <w:rPr>
          <w:rFonts w:cs="Arial"/>
          <w:i w:val="0"/>
          <w:sz w:val="20"/>
        </w:rPr>
        <w:t>бакалавриата</w:t>
      </w:r>
      <w:proofErr w:type="spellEnd"/>
      <w:r w:rsidRPr="000E48B5">
        <w:rPr>
          <w:rFonts w:cs="Arial"/>
          <w:i w:val="0"/>
          <w:sz w:val="20"/>
        </w:rPr>
        <w:t xml:space="preserve">, </w:t>
      </w:r>
      <w:proofErr w:type="spellStart"/>
      <w:r w:rsidRPr="000E48B5">
        <w:rPr>
          <w:rFonts w:cs="Arial"/>
          <w:i w:val="0"/>
          <w:sz w:val="20"/>
        </w:rPr>
        <w:t>специалитета</w:t>
      </w:r>
      <w:proofErr w:type="spellEnd"/>
      <w:r w:rsidRPr="000E48B5">
        <w:rPr>
          <w:rFonts w:cs="Arial"/>
          <w:i w:val="0"/>
          <w:sz w:val="20"/>
        </w:rPr>
        <w:t>, магистратуры</w:t>
      </w:r>
    </w:p>
    <w:p w:rsidR="00737FFB" w:rsidRPr="000E48B5" w:rsidRDefault="00737FFB" w:rsidP="002F3360">
      <w:pPr>
        <w:widowControl w:val="0"/>
        <w:jc w:val="center"/>
        <w:rPr>
          <w:rFonts w:ascii="Arial" w:hAnsi="Arial" w:cs="Arial"/>
          <w:sz w:val="18"/>
          <w:szCs w:val="18"/>
        </w:rPr>
      </w:pPr>
      <w:r w:rsidRPr="000E48B5">
        <w:rPr>
          <w:rFonts w:ascii="Arial" w:hAnsi="Arial" w:cs="Arial"/>
          <w:sz w:val="18"/>
          <w:szCs w:val="18"/>
        </w:rPr>
        <w:t>(на начало учебного года)</w:t>
      </w:r>
    </w:p>
    <w:p w:rsidR="002F3360" w:rsidRPr="003A00B7" w:rsidRDefault="002F3360" w:rsidP="002F3360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94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7"/>
        <w:gridCol w:w="638"/>
        <w:gridCol w:w="638"/>
        <w:gridCol w:w="638"/>
        <w:gridCol w:w="638"/>
        <w:gridCol w:w="638"/>
      </w:tblGrid>
      <w:tr w:rsidR="00DB2055" w:rsidRPr="003A00B7" w:rsidTr="00EE0B30">
        <w:trPr>
          <w:trHeight w:val="227"/>
        </w:trPr>
        <w:tc>
          <w:tcPr>
            <w:tcW w:w="3119" w:type="dxa"/>
            <w:vAlign w:val="center"/>
          </w:tcPr>
          <w:p w:rsidR="00DB2055" w:rsidRPr="003A00B7" w:rsidRDefault="00DB2055" w:rsidP="00712C4A">
            <w:pPr>
              <w:widowControl w:val="0"/>
              <w:spacing w:before="80" w:after="8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:rsidR="00DB2055" w:rsidRPr="003A00B7" w:rsidRDefault="00DB2055" w:rsidP="000D3F97">
            <w:pPr>
              <w:widowControl w:val="0"/>
              <w:spacing w:before="80" w:after="8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2018/19</w:t>
            </w:r>
          </w:p>
        </w:tc>
        <w:tc>
          <w:tcPr>
            <w:tcW w:w="638" w:type="dxa"/>
            <w:vAlign w:val="center"/>
          </w:tcPr>
          <w:p w:rsidR="00DB2055" w:rsidRPr="003A00B7" w:rsidRDefault="00DB2055" w:rsidP="000D3F97">
            <w:pPr>
              <w:widowControl w:val="0"/>
              <w:spacing w:before="80" w:after="8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2019/20</w:t>
            </w:r>
          </w:p>
        </w:tc>
        <w:tc>
          <w:tcPr>
            <w:tcW w:w="638" w:type="dxa"/>
            <w:vAlign w:val="center"/>
          </w:tcPr>
          <w:p w:rsidR="00DB2055" w:rsidRPr="003A00B7" w:rsidRDefault="00DB2055" w:rsidP="000D3F97">
            <w:pPr>
              <w:widowControl w:val="0"/>
              <w:spacing w:before="80" w:after="8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2020/21</w:t>
            </w:r>
          </w:p>
        </w:tc>
        <w:tc>
          <w:tcPr>
            <w:tcW w:w="638" w:type="dxa"/>
            <w:vAlign w:val="center"/>
          </w:tcPr>
          <w:p w:rsidR="00DB2055" w:rsidRPr="003A00B7" w:rsidRDefault="00DB2055" w:rsidP="000D3F97">
            <w:pPr>
              <w:widowControl w:val="0"/>
              <w:spacing w:before="80" w:after="8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2021/22</w:t>
            </w:r>
          </w:p>
        </w:tc>
        <w:tc>
          <w:tcPr>
            <w:tcW w:w="638" w:type="dxa"/>
            <w:vAlign w:val="center"/>
          </w:tcPr>
          <w:p w:rsidR="00DB2055" w:rsidRPr="003A00B7" w:rsidRDefault="00DB2055" w:rsidP="000D3F97">
            <w:pPr>
              <w:widowControl w:val="0"/>
              <w:spacing w:before="80" w:after="8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3A00B7">
              <w:rPr>
                <w:rFonts w:ascii="Arial" w:hAnsi="Arial" w:cs="Arial"/>
                <w:sz w:val="16"/>
                <w:szCs w:val="16"/>
              </w:rPr>
              <w:t>/2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8" w:type="dxa"/>
            <w:vAlign w:val="center"/>
          </w:tcPr>
          <w:p w:rsidR="00DB2055" w:rsidRPr="00DB2055" w:rsidRDefault="00DB2055" w:rsidP="00712C4A">
            <w:pPr>
              <w:widowControl w:val="0"/>
              <w:spacing w:before="80" w:after="8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2023/24</w:t>
            </w:r>
          </w:p>
        </w:tc>
      </w:tr>
      <w:tr w:rsidR="00DB2055" w:rsidRPr="003A00B7" w:rsidTr="00EE0B30">
        <w:trPr>
          <w:trHeight w:val="227"/>
        </w:trPr>
        <w:tc>
          <w:tcPr>
            <w:tcW w:w="3119" w:type="dxa"/>
            <w:vAlign w:val="bottom"/>
          </w:tcPr>
          <w:p w:rsidR="00DB2055" w:rsidRPr="003A00B7" w:rsidRDefault="00DB2055" w:rsidP="00712C4A">
            <w:pPr>
              <w:widowControl w:val="0"/>
              <w:spacing w:before="80" w:after="80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pacing w:val="-6"/>
                <w:sz w:val="16"/>
                <w:szCs w:val="16"/>
              </w:rPr>
              <w:t>Численность студентов</w:t>
            </w:r>
            <w:r w:rsidRPr="003A00B7">
              <w:rPr>
                <w:rFonts w:ascii="Arial" w:hAnsi="Arial" w:cs="Arial"/>
                <w:spacing w:val="-4"/>
                <w:sz w:val="16"/>
                <w:szCs w:val="16"/>
              </w:rPr>
              <w:t xml:space="preserve">, </w:t>
            </w:r>
            <w:r w:rsidRPr="003A00B7">
              <w:rPr>
                <w:rFonts w:ascii="Arial" w:hAnsi="Arial" w:cs="Arial"/>
                <w:sz w:val="16"/>
                <w:szCs w:val="16"/>
              </w:rPr>
              <w:t>человек</w:t>
            </w:r>
          </w:p>
        </w:tc>
        <w:tc>
          <w:tcPr>
            <w:tcW w:w="637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30656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29778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29673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29094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A9B">
              <w:rPr>
                <w:rFonts w:ascii="Arial" w:hAnsi="Arial" w:cs="Arial"/>
                <w:sz w:val="16"/>
                <w:szCs w:val="16"/>
              </w:rPr>
              <w:t>28385</w:t>
            </w:r>
          </w:p>
        </w:tc>
        <w:tc>
          <w:tcPr>
            <w:tcW w:w="638" w:type="dxa"/>
            <w:vAlign w:val="bottom"/>
          </w:tcPr>
          <w:p w:rsidR="00DB2055" w:rsidRPr="003A00B7" w:rsidRDefault="00B3595B" w:rsidP="00712C4A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29401</w:t>
            </w:r>
          </w:p>
        </w:tc>
      </w:tr>
      <w:tr w:rsidR="00DB2055" w:rsidRPr="003A00B7" w:rsidTr="00EE0B30">
        <w:trPr>
          <w:trHeight w:val="227"/>
        </w:trPr>
        <w:tc>
          <w:tcPr>
            <w:tcW w:w="3119" w:type="dxa"/>
            <w:vAlign w:val="bottom"/>
          </w:tcPr>
          <w:p w:rsidR="00DB2055" w:rsidRPr="003A00B7" w:rsidRDefault="00DB2055" w:rsidP="00712C4A">
            <w:pPr>
              <w:widowControl w:val="0"/>
              <w:spacing w:before="80" w:after="80"/>
              <w:ind w:right="-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 xml:space="preserve">Из общей численности </w:t>
            </w:r>
            <w:r w:rsidRPr="003A00B7">
              <w:rPr>
                <w:rFonts w:ascii="Arial" w:hAnsi="Arial" w:cs="Arial"/>
                <w:sz w:val="16"/>
                <w:szCs w:val="16"/>
              </w:rPr>
              <w:br/>
              <w:t>студентов – женщины, человек</w:t>
            </w:r>
          </w:p>
        </w:tc>
        <w:tc>
          <w:tcPr>
            <w:tcW w:w="637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16953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16542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16279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15994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14755</w:t>
            </w:r>
          </w:p>
        </w:tc>
        <w:tc>
          <w:tcPr>
            <w:tcW w:w="638" w:type="dxa"/>
            <w:vAlign w:val="bottom"/>
          </w:tcPr>
          <w:p w:rsidR="00DB2055" w:rsidRPr="003A00B7" w:rsidRDefault="00B3595B" w:rsidP="00712C4A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15043</w:t>
            </w:r>
          </w:p>
        </w:tc>
      </w:tr>
      <w:tr w:rsidR="00DB2055" w:rsidRPr="003A00B7" w:rsidTr="00EE0B30">
        <w:trPr>
          <w:trHeight w:val="227"/>
        </w:trPr>
        <w:tc>
          <w:tcPr>
            <w:tcW w:w="3119" w:type="dxa"/>
            <w:vAlign w:val="bottom"/>
          </w:tcPr>
          <w:p w:rsidR="00DB2055" w:rsidRPr="003A00B7" w:rsidRDefault="00DB2055" w:rsidP="00712C4A">
            <w:pPr>
              <w:widowControl w:val="0"/>
              <w:spacing w:before="80" w:after="80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Принято студентов, человек</w:t>
            </w:r>
          </w:p>
        </w:tc>
        <w:tc>
          <w:tcPr>
            <w:tcW w:w="637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7590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7254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7122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7309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73B7">
              <w:rPr>
                <w:rFonts w:ascii="Arial" w:hAnsi="Arial" w:cs="Arial"/>
                <w:color w:val="000000"/>
                <w:sz w:val="16"/>
                <w:szCs w:val="16"/>
              </w:rPr>
              <w:t>7104</w:t>
            </w:r>
          </w:p>
        </w:tc>
        <w:tc>
          <w:tcPr>
            <w:tcW w:w="638" w:type="dxa"/>
            <w:vAlign w:val="bottom"/>
          </w:tcPr>
          <w:p w:rsidR="00DB2055" w:rsidRPr="003A00B7" w:rsidRDefault="00B3595B" w:rsidP="00712C4A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8115</w:t>
            </w:r>
          </w:p>
        </w:tc>
      </w:tr>
      <w:tr w:rsidR="00DB2055" w:rsidRPr="003A00B7" w:rsidTr="00EE0B30">
        <w:trPr>
          <w:trHeight w:val="227"/>
        </w:trPr>
        <w:tc>
          <w:tcPr>
            <w:tcW w:w="3119" w:type="dxa"/>
            <w:vAlign w:val="bottom"/>
          </w:tcPr>
          <w:p w:rsidR="00DB2055" w:rsidRPr="003A00B7" w:rsidRDefault="00DB2055" w:rsidP="00712C4A">
            <w:pPr>
              <w:widowControl w:val="0"/>
              <w:spacing w:before="80" w:after="80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A00B7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Выпущено бакалавров, специалистов, магистров</w:t>
            </w:r>
            <w:proofErr w:type="gramStart"/>
            <w:r w:rsidRPr="003A00B7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  <w:t>1</w:t>
            </w:r>
            <w:proofErr w:type="gramEnd"/>
            <w:r w:rsidRPr="003A00B7"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  <w:t>)</w:t>
            </w:r>
            <w:r w:rsidRPr="003A00B7">
              <w:rPr>
                <w:rFonts w:ascii="Arial" w:hAnsi="Arial" w:cs="Arial"/>
                <w:bCs/>
                <w:color w:val="000000"/>
                <w:sz w:val="16"/>
                <w:szCs w:val="16"/>
              </w:rPr>
              <w:t>, человек</w:t>
            </w:r>
          </w:p>
        </w:tc>
        <w:tc>
          <w:tcPr>
            <w:tcW w:w="637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6203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6430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5738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5667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5622</w:t>
            </w:r>
          </w:p>
        </w:tc>
        <w:tc>
          <w:tcPr>
            <w:tcW w:w="638" w:type="dxa"/>
            <w:vAlign w:val="bottom"/>
          </w:tcPr>
          <w:p w:rsidR="00DB2055" w:rsidRPr="003A00B7" w:rsidRDefault="00B3595B" w:rsidP="00712C4A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5494</w:t>
            </w:r>
          </w:p>
        </w:tc>
      </w:tr>
      <w:tr w:rsidR="00DB2055" w:rsidRPr="003A00B7" w:rsidTr="00EE0B30">
        <w:trPr>
          <w:trHeight w:val="227"/>
        </w:trPr>
        <w:tc>
          <w:tcPr>
            <w:tcW w:w="3119" w:type="dxa"/>
            <w:vAlign w:val="bottom"/>
          </w:tcPr>
          <w:p w:rsidR="00DB2055" w:rsidRPr="003A00B7" w:rsidRDefault="00DB2055" w:rsidP="00712C4A">
            <w:pPr>
              <w:widowControl w:val="0"/>
              <w:spacing w:before="80" w:after="80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pacing w:val="-4"/>
                <w:sz w:val="16"/>
                <w:szCs w:val="16"/>
              </w:rPr>
              <w:t>Численность профессорско-преподавательского состава</w:t>
            </w:r>
            <w:proofErr w:type="gramStart"/>
            <w:r w:rsidRPr="003A00B7">
              <w:rPr>
                <w:rFonts w:ascii="Arial" w:hAnsi="Arial" w:cs="Arial"/>
                <w:spacing w:val="-4"/>
                <w:sz w:val="16"/>
                <w:szCs w:val="16"/>
                <w:vertAlign w:val="superscript"/>
              </w:rPr>
              <w:t>2</w:t>
            </w:r>
            <w:proofErr w:type="gramEnd"/>
            <w:r w:rsidRPr="003A00B7">
              <w:rPr>
                <w:rFonts w:ascii="Arial" w:hAnsi="Arial" w:cs="Arial"/>
                <w:spacing w:val="-4"/>
                <w:sz w:val="16"/>
                <w:szCs w:val="16"/>
                <w:vertAlign w:val="superscript"/>
              </w:rPr>
              <w:t>)</w:t>
            </w:r>
            <w:r w:rsidRPr="003A00B7">
              <w:rPr>
                <w:rFonts w:ascii="Arial" w:hAnsi="Arial" w:cs="Arial"/>
                <w:spacing w:val="-4"/>
                <w:sz w:val="16"/>
                <w:szCs w:val="16"/>
              </w:rPr>
              <w:t>, человек</w:t>
            </w:r>
          </w:p>
        </w:tc>
        <w:tc>
          <w:tcPr>
            <w:tcW w:w="637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1701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1722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1667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widowControl w:val="0"/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1620</w:t>
            </w:r>
          </w:p>
        </w:tc>
        <w:tc>
          <w:tcPr>
            <w:tcW w:w="638" w:type="dxa"/>
            <w:vAlign w:val="bottom"/>
          </w:tcPr>
          <w:p w:rsidR="00DB2055" w:rsidRPr="003A00B7" w:rsidRDefault="00DB2055" w:rsidP="000D3F97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1566</w:t>
            </w:r>
          </w:p>
        </w:tc>
        <w:tc>
          <w:tcPr>
            <w:tcW w:w="638" w:type="dxa"/>
            <w:vAlign w:val="bottom"/>
          </w:tcPr>
          <w:p w:rsidR="00DB2055" w:rsidRPr="003A00B7" w:rsidRDefault="00B3595B" w:rsidP="00712C4A">
            <w:pPr>
              <w:spacing w:before="80" w:after="8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1473</w:t>
            </w:r>
          </w:p>
        </w:tc>
      </w:tr>
      <w:tr w:rsidR="00DB2055" w:rsidRPr="00B32E4B" w:rsidTr="00EE0B30">
        <w:trPr>
          <w:trHeight w:val="227"/>
        </w:trPr>
        <w:tc>
          <w:tcPr>
            <w:tcW w:w="6946" w:type="dxa"/>
            <w:gridSpan w:val="7"/>
            <w:vAlign w:val="bottom"/>
          </w:tcPr>
          <w:p w:rsidR="00DB2055" w:rsidRPr="00B32E4B" w:rsidRDefault="00DB2055" w:rsidP="00D96606">
            <w:pPr>
              <w:widowControl w:val="0"/>
              <w:jc w:val="both"/>
              <w:rPr>
                <w:rFonts w:ascii="Arial" w:hAnsi="Arial" w:cs="Arial"/>
                <w:iCs/>
                <w:sz w:val="14"/>
                <w:szCs w:val="14"/>
              </w:rPr>
            </w:pPr>
            <w:r w:rsidRPr="00B32E4B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1)</w:t>
            </w:r>
            <w:r w:rsidRPr="00B32E4B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B32E4B">
              <w:rPr>
                <w:rFonts w:ascii="Arial" w:hAnsi="Arial" w:cs="Arial"/>
                <w:iCs/>
                <w:sz w:val="14"/>
                <w:szCs w:val="14"/>
              </w:rPr>
              <w:t>Соответственно в  2018, 2019, 2020, 2021, 2022</w:t>
            </w:r>
            <w:r w:rsidRPr="00B3595B">
              <w:rPr>
                <w:rFonts w:ascii="Arial" w:hAnsi="Arial" w:cs="Arial"/>
                <w:iCs/>
                <w:sz w:val="14"/>
                <w:szCs w:val="14"/>
              </w:rPr>
              <w:t>, 2023</w:t>
            </w:r>
            <w:r w:rsidRPr="00B32E4B">
              <w:rPr>
                <w:rFonts w:ascii="Arial" w:hAnsi="Arial" w:cs="Arial"/>
                <w:iCs/>
                <w:sz w:val="14"/>
                <w:szCs w:val="14"/>
              </w:rPr>
              <w:t xml:space="preserve"> гг.</w:t>
            </w:r>
          </w:p>
          <w:p w:rsidR="00DB2055" w:rsidRPr="00B32E4B" w:rsidRDefault="00DB2055" w:rsidP="00D96606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32E4B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B32E4B">
              <w:rPr>
                <w:rFonts w:ascii="Arial" w:hAnsi="Arial" w:cs="Arial"/>
                <w:sz w:val="14"/>
                <w:szCs w:val="14"/>
              </w:rPr>
              <w:t xml:space="preserve"> Без внешних совместителей.</w:t>
            </w:r>
          </w:p>
        </w:tc>
      </w:tr>
    </w:tbl>
    <w:p w:rsidR="00AC22ED" w:rsidRDefault="00AC22ED" w:rsidP="00DE707A">
      <w:pPr>
        <w:widowControl w:val="0"/>
        <w:rPr>
          <w:rFonts w:ascii="Arial" w:hAnsi="Arial" w:cs="Arial"/>
          <w:sz w:val="16"/>
          <w:szCs w:val="16"/>
        </w:rPr>
      </w:pPr>
    </w:p>
    <w:p w:rsidR="00361613" w:rsidRPr="003A00B7" w:rsidRDefault="00361613" w:rsidP="00DE707A">
      <w:pPr>
        <w:widowControl w:val="0"/>
        <w:rPr>
          <w:rFonts w:ascii="Arial" w:hAnsi="Arial" w:cs="Arial"/>
          <w:sz w:val="16"/>
          <w:szCs w:val="16"/>
        </w:rPr>
      </w:pPr>
    </w:p>
    <w:p w:rsidR="0002780D" w:rsidRPr="000E48B5" w:rsidRDefault="000E48B5" w:rsidP="00DE707A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0E48B5">
        <w:rPr>
          <w:rFonts w:cs="Arial"/>
          <w:i w:val="0"/>
          <w:sz w:val="20"/>
        </w:rPr>
        <w:t xml:space="preserve">5.6. Показатели деятельности аспирантуры, </w:t>
      </w:r>
    </w:p>
    <w:p w:rsidR="00DE707A" w:rsidRPr="000E48B5" w:rsidRDefault="000E48B5" w:rsidP="00DE707A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0E48B5">
        <w:rPr>
          <w:rFonts w:cs="Arial"/>
          <w:i w:val="0"/>
          <w:sz w:val="20"/>
        </w:rPr>
        <w:t>ординатуры и докторантуры</w:t>
      </w:r>
    </w:p>
    <w:p w:rsidR="00DE707A" w:rsidRPr="003A00B7" w:rsidRDefault="00DE707A" w:rsidP="000E48B5">
      <w:pPr>
        <w:widowControl w:val="0"/>
        <w:spacing w:after="120"/>
        <w:jc w:val="center"/>
        <w:rPr>
          <w:rFonts w:ascii="Arial" w:hAnsi="Arial" w:cs="Arial"/>
          <w:sz w:val="16"/>
          <w:szCs w:val="16"/>
        </w:rPr>
      </w:pPr>
      <w:r w:rsidRPr="003A00B7">
        <w:rPr>
          <w:rFonts w:ascii="Arial" w:hAnsi="Arial" w:cs="Arial"/>
          <w:sz w:val="16"/>
          <w:szCs w:val="16"/>
        </w:rPr>
        <w:t>(человек)</w:t>
      </w:r>
    </w:p>
    <w:tbl>
      <w:tblPr>
        <w:tblW w:w="694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886"/>
        <w:gridCol w:w="886"/>
        <w:gridCol w:w="886"/>
        <w:gridCol w:w="886"/>
      </w:tblGrid>
      <w:tr w:rsidR="00DB2055" w:rsidRPr="003A00B7" w:rsidTr="00EE0B30">
        <w:trPr>
          <w:trHeight w:val="253"/>
        </w:trPr>
        <w:tc>
          <w:tcPr>
            <w:tcW w:w="3402" w:type="dxa"/>
            <w:vAlign w:val="center"/>
          </w:tcPr>
          <w:p w:rsidR="00DB2055" w:rsidRPr="003A00B7" w:rsidRDefault="00DB2055" w:rsidP="00DE707A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6" w:type="dxa"/>
            <w:vAlign w:val="center"/>
          </w:tcPr>
          <w:p w:rsidR="00DB2055" w:rsidRPr="003A00B7" w:rsidRDefault="00DB2055" w:rsidP="0030572B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86" w:type="dxa"/>
            <w:vAlign w:val="center"/>
          </w:tcPr>
          <w:p w:rsidR="00DB2055" w:rsidRPr="003A00B7" w:rsidRDefault="00DB2055" w:rsidP="0030572B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86" w:type="dxa"/>
            <w:vAlign w:val="center"/>
          </w:tcPr>
          <w:p w:rsidR="00DB2055" w:rsidRPr="003A00B7" w:rsidRDefault="00DB2055" w:rsidP="0030572B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86" w:type="dxa"/>
            <w:vAlign w:val="center"/>
          </w:tcPr>
          <w:p w:rsidR="00DB2055" w:rsidRPr="00DB2055" w:rsidRDefault="00DB2055" w:rsidP="00DE707A">
            <w:pPr>
              <w:widowControl w:val="0"/>
              <w:spacing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2023</w:t>
            </w:r>
          </w:p>
        </w:tc>
      </w:tr>
      <w:tr w:rsidR="00DB2055" w:rsidRPr="003A00B7" w:rsidTr="00F00F6E">
        <w:trPr>
          <w:trHeight w:val="227"/>
        </w:trPr>
        <w:tc>
          <w:tcPr>
            <w:tcW w:w="3402" w:type="dxa"/>
            <w:tcBorders>
              <w:bottom w:val="nil"/>
            </w:tcBorders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4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00B7">
              <w:rPr>
                <w:rFonts w:ascii="Arial" w:hAnsi="Arial" w:cs="Arial"/>
                <w:b/>
                <w:sz w:val="16"/>
                <w:szCs w:val="16"/>
              </w:rPr>
              <w:t>Программы подготовки научно-педагогических кадров в аспирантуре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tcBorders>
              <w:top w:val="nil"/>
            </w:tcBorders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Численность (на конец года)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Прием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Выпуск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в том числе с защитой диссертации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AD704D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DB2055" w:rsidRPr="003A00B7" w:rsidTr="00F00F6E">
        <w:trPr>
          <w:trHeight w:val="227"/>
        </w:trPr>
        <w:tc>
          <w:tcPr>
            <w:tcW w:w="3402" w:type="dxa"/>
            <w:tcBorders>
              <w:bottom w:val="nil"/>
            </w:tcBorders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4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00B7">
              <w:rPr>
                <w:rFonts w:ascii="Arial" w:hAnsi="Arial" w:cs="Arial"/>
                <w:b/>
                <w:sz w:val="16"/>
                <w:szCs w:val="16"/>
              </w:rPr>
              <w:t>Программы ординатуры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tcBorders>
              <w:top w:val="nil"/>
            </w:tcBorders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Численность (на конец года)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9B4575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1074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9B4575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1019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9B4575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</w:t>
            </w:r>
          </w:p>
        </w:tc>
        <w:tc>
          <w:tcPr>
            <w:tcW w:w="886" w:type="dxa"/>
            <w:vAlign w:val="bottom"/>
          </w:tcPr>
          <w:p w:rsidR="00DB2055" w:rsidRPr="003A00B7" w:rsidRDefault="009F1CF9" w:rsidP="00D96606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1A547E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Прием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9B4575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575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9B4575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9B4575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Выпуск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9B4575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9B4575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519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9B4575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</w:t>
            </w:r>
          </w:p>
        </w:tc>
      </w:tr>
      <w:tr w:rsidR="00DB2055" w:rsidRPr="003A00B7" w:rsidTr="00F00F6E">
        <w:trPr>
          <w:trHeight w:val="227"/>
        </w:trPr>
        <w:tc>
          <w:tcPr>
            <w:tcW w:w="3402" w:type="dxa"/>
            <w:tcBorders>
              <w:bottom w:val="nil"/>
            </w:tcBorders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4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00B7">
              <w:rPr>
                <w:rFonts w:ascii="Arial" w:hAnsi="Arial" w:cs="Arial"/>
                <w:b/>
                <w:sz w:val="16"/>
                <w:szCs w:val="16"/>
              </w:rPr>
              <w:t xml:space="preserve">Подготовка научных кадров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3A00B7">
              <w:rPr>
                <w:rFonts w:ascii="Arial" w:hAnsi="Arial" w:cs="Arial"/>
                <w:b/>
                <w:sz w:val="16"/>
                <w:szCs w:val="16"/>
              </w:rPr>
              <w:t>в докторантуре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tcBorders>
              <w:top w:val="nil"/>
            </w:tcBorders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Численность (на конец года)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Прием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Выпуск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B2055" w:rsidRPr="003A00B7" w:rsidTr="00EE0B30">
        <w:trPr>
          <w:trHeight w:val="227"/>
        </w:trPr>
        <w:tc>
          <w:tcPr>
            <w:tcW w:w="3402" w:type="dxa"/>
            <w:vAlign w:val="bottom"/>
          </w:tcPr>
          <w:p w:rsidR="00DB2055" w:rsidRPr="003A00B7" w:rsidRDefault="00DB2055" w:rsidP="00D96606">
            <w:pPr>
              <w:widowControl w:val="0"/>
              <w:spacing w:line="20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в том числе с защитой диссертации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tabs>
                <w:tab w:val="left" w:pos="-70"/>
                <w:tab w:val="left" w:pos="0"/>
                <w:tab w:val="left" w:pos="56"/>
              </w:tabs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00B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vAlign w:val="bottom"/>
          </w:tcPr>
          <w:p w:rsidR="00DB2055" w:rsidRPr="003A00B7" w:rsidRDefault="00DB2055" w:rsidP="0039243F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6" w:type="dxa"/>
            <w:vAlign w:val="bottom"/>
          </w:tcPr>
          <w:p w:rsidR="00DB2055" w:rsidRPr="003A00B7" w:rsidRDefault="001A547E" w:rsidP="00D96606">
            <w:pPr>
              <w:widowControl w:val="0"/>
              <w:spacing w:line="200" w:lineRule="exact"/>
              <w:ind w:right="22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:rsidR="00DE707A" w:rsidRPr="003A00B7" w:rsidRDefault="00DE707A" w:rsidP="00361613">
      <w:pPr>
        <w:widowControl w:val="0"/>
        <w:rPr>
          <w:rFonts w:ascii="Arial" w:hAnsi="Arial" w:cs="Arial"/>
          <w:sz w:val="16"/>
          <w:szCs w:val="16"/>
        </w:rPr>
      </w:pPr>
    </w:p>
    <w:sectPr w:rsidR="00DE707A" w:rsidRPr="003A00B7" w:rsidSect="003A00B7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8391" w:h="11907" w:code="11"/>
      <w:pgMar w:top="737" w:right="794" w:bottom="567" w:left="794" w:header="680" w:footer="680" w:gutter="0"/>
      <w:pgNumType w:start="43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B3" w:rsidRDefault="003A6AB3">
      <w:r>
        <w:separator/>
      </w:r>
    </w:p>
  </w:endnote>
  <w:endnote w:type="continuationSeparator" w:id="0">
    <w:p w:rsidR="003A6AB3" w:rsidRDefault="003A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E69" w:rsidRPr="009B2A88" w:rsidRDefault="00A94E69" w:rsidP="00A30FA7">
    <w:pPr>
      <w:pStyle w:val="a9"/>
      <w:framePr w:wrap="around" w:vAnchor="text" w:hAnchor="margin" w:xAlign="outside" w:y="1"/>
      <w:spacing w:before="80"/>
      <w:rPr>
        <w:rStyle w:val="ab"/>
        <w:rFonts w:ascii="Arial" w:hAnsi="Arial" w:cs="Arial"/>
        <w:sz w:val="16"/>
        <w:szCs w:val="16"/>
      </w:rPr>
    </w:pPr>
    <w:r w:rsidRPr="009B2A88">
      <w:rPr>
        <w:rStyle w:val="ab"/>
        <w:rFonts w:ascii="Arial" w:hAnsi="Arial" w:cs="Arial"/>
        <w:sz w:val="16"/>
        <w:szCs w:val="16"/>
      </w:rPr>
      <w:fldChar w:fldCharType="begin"/>
    </w:r>
    <w:r w:rsidRPr="009B2A88">
      <w:rPr>
        <w:rStyle w:val="ab"/>
        <w:rFonts w:ascii="Arial" w:hAnsi="Arial" w:cs="Arial"/>
        <w:sz w:val="16"/>
        <w:szCs w:val="16"/>
      </w:rPr>
      <w:instrText xml:space="preserve">PAGE  </w:instrText>
    </w:r>
    <w:r w:rsidRPr="009B2A88">
      <w:rPr>
        <w:rStyle w:val="ab"/>
        <w:rFonts w:ascii="Arial" w:hAnsi="Arial" w:cs="Arial"/>
        <w:sz w:val="16"/>
        <w:szCs w:val="16"/>
      </w:rPr>
      <w:fldChar w:fldCharType="separate"/>
    </w:r>
    <w:r w:rsidR="00EA4167">
      <w:rPr>
        <w:rStyle w:val="ab"/>
        <w:rFonts w:ascii="Arial" w:hAnsi="Arial" w:cs="Arial"/>
        <w:noProof/>
        <w:sz w:val="16"/>
        <w:szCs w:val="16"/>
      </w:rPr>
      <w:t>46</w:t>
    </w:r>
    <w:r w:rsidRPr="009B2A88">
      <w:rPr>
        <w:rStyle w:val="ab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4"/>
      <w:gridCol w:w="6520"/>
    </w:tblGrid>
    <w:tr w:rsidR="00390E54" w:rsidRPr="00390E54" w:rsidTr="003A00B7">
      <w:trPr>
        <w:trHeight w:val="426"/>
      </w:trPr>
      <w:tc>
        <w:tcPr>
          <w:tcW w:w="28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90E54" w:rsidRPr="00390E54" w:rsidRDefault="00390E54" w:rsidP="006308B7">
          <w:pPr>
            <w:pStyle w:val="a9"/>
            <w:rPr>
              <w:rFonts w:ascii="Arial" w:hAnsi="Arial" w:cs="Arial"/>
            </w:rPr>
          </w:pP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90E54" w:rsidRPr="003A00B7" w:rsidRDefault="00390E54">
          <w:pPr>
            <w:pStyle w:val="a9"/>
            <w:ind w:hanging="108"/>
            <w:jc w:val="right"/>
            <w:rPr>
              <w:rFonts w:ascii="Arial" w:hAnsi="Arial" w:cs="Arial"/>
              <w:color w:val="7F7F7F"/>
              <w:sz w:val="18"/>
              <w:szCs w:val="18"/>
            </w:rPr>
          </w:pPr>
          <w:r w:rsidRPr="003A00B7">
            <w:rPr>
              <w:rFonts w:ascii="Arial" w:hAnsi="Arial" w:cs="Arial"/>
              <w:b/>
              <w:color w:val="7F7F7F"/>
              <w:sz w:val="18"/>
              <w:szCs w:val="18"/>
            </w:rPr>
            <w:t xml:space="preserve">Рязанская область в </w:t>
          </w:r>
          <w:proofErr w:type="gramStart"/>
          <w:r w:rsidRPr="003A00B7">
            <w:rPr>
              <w:rFonts w:ascii="Arial" w:hAnsi="Arial" w:cs="Arial"/>
              <w:b/>
              <w:color w:val="7F7F7F"/>
              <w:sz w:val="18"/>
              <w:szCs w:val="18"/>
            </w:rPr>
            <w:t>цифрах</w:t>
          </w:r>
          <w:proofErr w:type="gramEnd"/>
        </w:p>
      </w:tc>
    </w:tr>
  </w:tbl>
  <w:p w:rsidR="00A94E69" w:rsidRDefault="00A94E69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E69" w:rsidRPr="009B2A88" w:rsidRDefault="00A94E69" w:rsidP="00A30FA7">
    <w:pPr>
      <w:pStyle w:val="a9"/>
      <w:framePr w:wrap="around" w:vAnchor="text" w:hAnchor="margin" w:xAlign="outside" w:y="1"/>
      <w:spacing w:before="80"/>
      <w:rPr>
        <w:rStyle w:val="ab"/>
        <w:rFonts w:ascii="Arial" w:hAnsi="Arial" w:cs="Arial"/>
        <w:sz w:val="16"/>
        <w:szCs w:val="16"/>
      </w:rPr>
    </w:pPr>
    <w:r w:rsidRPr="009B2A88">
      <w:rPr>
        <w:rStyle w:val="ab"/>
        <w:rFonts w:ascii="Arial" w:hAnsi="Arial" w:cs="Arial"/>
        <w:sz w:val="16"/>
        <w:szCs w:val="16"/>
      </w:rPr>
      <w:fldChar w:fldCharType="begin"/>
    </w:r>
    <w:r w:rsidRPr="009B2A88">
      <w:rPr>
        <w:rStyle w:val="ab"/>
        <w:rFonts w:ascii="Arial" w:hAnsi="Arial" w:cs="Arial"/>
        <w:sz w:val="16"/>
        <w:szCs w:val="16"/>
      </w:rPr>
      <w:instrText xml:space="preserve">PAGE  </w:instrText>
    </w:r>
    <w:r w:rsidRPr="009B2A88">
      <w:rPr>
        <w:rStyle w:val="ab"/>
        <w:rFonts w:ascii="Arial" w:hAnsi="Arial" w:cs="Arial"/>
        <w:sz w:val="16"/>
        <w:szCs w:val="16"/>
      </w:rPr>
      <w:fldChar w:fldCharType="separate"/>
    </w:r>
    <w:r w:rsidR="00EA4167">
      <w:rPr>
        <w:rStyle w:val="ab"/>
        <w:rFonts w:ascii="Arial" w:hAnsi="Arial" w:cs="Arial"/>
        <w:noProof/>
        <w:sz w:val="16"/>
        <w:szCs w:val="16"/>
      </w:rPr>
      <w:t>45</w:t>
    </w:r>
    <w:r w:rsidRPr="009B2A88">
      <w:rPr>
        <w:rStyle w:val="ab"/>
        <w:rFonts w:ascii="Arial" w:hAnsi="Arial" w:cs="Arial"/>
        <w:sz w:val="16"/>
        <w:szCs w:val="16"/>
      </w:rPr>
      <w:fldChar w:fldCharType="end"/>
    </w:r>
  </w:p>
  <w:tbl>
    <w:tblPr>
      <w:tblW w:w="694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567"/>
    </w:tblGrid>
    <w:tr w:rsidR="00F07244" w:rsidRPr="009B2A88" w:rsidTr="003A00B7">
      <w:trPr>
        <w:trHeight w:val="432"/>
      </w:trPr>
      <w:tc>
        <w:tcPr>
          <w:tcW w:w="637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07244" w:rsidRPr="009B2A88" w:rsidRDefault="00F07244">
          <w:pPr>
            <w:pStyle w:val="a9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9B2A88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9B2A88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07244" w:rsidRPr="009B2A88" w:rsidRDefault="00F07244" w:rsidP="006308B7">
          <w:pPr>
            <w:pStyle w:val="a9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:rsidR="00A94E69" w:rsidRDefault="00A94E69">
    <w:pPr>
      <w:pStyle w:val="a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390E54" w:rsidRPr="009B2A88" w:rsidTr="009B2A88">
      <w:trPr>
        <w:trHeight w:val="424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90E54" w:rsidRPr="009B2A88" w:rsidRDefault="00390E54" w:rsidP="001C2B76">
          <w:pPr>
            <w:pStyle w:val="a9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9B2A88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9B2A88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90E54" w:rsidRPr="009B2A88" w:rsidRDefault="00576D39" w:rsidP="001227B1">
          <w:pPr>
            <w:pStyle w:val="a9"/>
            <w:jc w:val="right"/>
            <w:rPr>
              <w:rFonts w:ascii="Arial" w:hAnsi="Arial" w:cs="Arial"/>
              <w:sz w:val="16"/>
              <w:szCs w:val="16"/>
            </w:rPr>
          </w:pPr>
          <w:r w:rsidRPr="009B2A88">
            <w:rPr>
              <w:rFonts w:ascii="Arial" w:hAnsi="Arial" w:cs="Arial"/>
              <w:sz w:val="16"/>
              <w:szCs w:val="16"/>
            </w:rPr>
            <w:t>43</w:t>
          </w:r>
        </w:p>
      </w:tc>
    </w:tr>
  </w:tbl>
  <w:p w:rsidR="00A94E69" w:rsidRDefault="00A94E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B3" w:rsidRDefault="003A6AB3">
      <w:r>
        <w:separator/>
      </w:r>
    </w:p>
  </w:footnote>
  <w:footnote w:type="continuationSeparator" w:id="0">
    <w:p w:rsidR="003A6AB3" w:rsidRDefault="003A6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E69" w:rsidRPr="00190673" w:rsidRDefault="00A94E69" w:rsidP="003A00B7">
    <w:pPr>
      <w:pStyle w:val="a4"/>
      <w:spacing w:after="120"/>
      <w:jc w:val="center"/>
      <w:rPr>
        <w:rFonts w:ascii="Arial" w:hAnsi="Arial" w:cs="Arial"/>
        <w:color w:val="7F7F7F"/>
      </w:rPr>
    </w:pPr>
    <w:r w:rsidRPr="00190673">
      <w:rPr>
        <w:rFonts w:ascii="Arial" w:hAnsi="Arial" w:cs="Arial"/>
        <w:b/>
        <w:iCs/>
        <w:color w:val="7F7F7F"/>
        <w:sz w:val="16"/>
      </w:rPr>
      <w:t>ОБРАЗОВАНИЕ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E69" w:rsidRPr="003A00B7" w:rsidRDefault="00A94E69" w:rsidP="003A00B7">
    <w:pPr>
      <w:pStyle w:val="a4"/>
      <w:spacing w:after="120"/>
      <w:jc w:val="center"/>
      <w:rPr>
        <w:rFonts w:ascii="Arial" w:hAnsi="Arial" w:cs="Arial"/>
        <w:b/>
        <w:iCs/>
        <w:color w:val="7F7F7F"/>
        <w:sz w:val="16"/>
        <w:szCs w:val="16"/>
      </w:rPr>
    </w:pPr>
    <w:r w:rsidRPr="003A00B7">
      <w:rPr>
        <w:rFonts w:ascii="Arial" w:hAnsi="Arial" w:cs="Arial"/>
        <w:b/>
        <w:iCs/>
        <w:color w:val="7F7F7F"/>
        <w:sz w:val="16"/>
        <w:szCs w:val="16"/>
      </w:rPr>
      <w:t>ОБРАЗОВАНИЕ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37FD"/>
    <w:multiLevelType w:val="multilevel"/>
    <w:tmpl w:val="2F1EF63A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8425301"/>
    <w:multiLevelType w:val="hybridMultilevel"/>
    <w:tmpl w:val="E25688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128CC"/>
    <w:multiLevelType w:val="multilevel"/>
    <w:tmpl w:val="80A853A6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6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C0A5E84"/>
    <w:multiLevelType w:val="multilevel"/>
    <w:tmpl w:val="72D6E2B8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E4165B8"/>
    <w:multiLevelType w:val="hybridMultilevel"/>
    <w:tmpl w:val="1C2AC19E"/>
    <w:lvl w:ilvl="0" w:tplc="67627D3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5EC52A3"/>
    <w:multiLevelType w:val="multilevel"/>
    <w:tmpl w:val="FF065292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38251C08"/>
    <w:multiLevelType w:val="multilevel"/>
    <w:tmpl w:val="3C7CDA8E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6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45964F0B"/>
    <w:multiLevelType w:val="hybridMultilevel"/>
    <w:tmpl w:val="CE9CC4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C805A8"/>
    <w:multiLevelType w:val="hybridMultilevel"/>
    <w:tmpl w:val="57026E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BF61AF"/>
    <w:multiLevelType w:val="multilevel"/>
    <w:tmpl w:val="7C7E61F6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5CC70027"/>
    <w:multiLevelType w:val="hybridMultilevel"/>
    <w:tmpl w:val="264813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60704E"/>
    <w:multiLevelType w:val="multilevel"/>
    <w:tmpl w:val="4BCE8AE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5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7410635F"/>
    <w:multiLevelType w:val="hybridMultilevel"/>
    <w:tmpl w:val="74F412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D40A56"/>
    <w:multiLevelType w:val="multilevel"/>
    <w:tmpl w:val="7250C0C2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5"/>
  </w:num>
  <w:num w:numId="5">
    <w:abstractNumId w:val="13"/>
  </w:num>
  <w:num w:numId="6">
    <w:abstractNumId w:val="6"/>
  </w:num>
  <w:num w:numId="7">
    <w:abstractNumId w:val="9"/>
  </w:num>
  <w:num w:numId="8">
    <w:abstractNumId w:val="0"/>
  </w:num>
  <w:num w:numId="9">
    <w:abstractNumId w:val="11"/>
  </w:num>
  <w:num w:numId="10">
    <w:abstractNumId w:val="2"/>
  </w:num>
  <w:num w:numId="11">
    <w:abstractNumId w:val="10"/>
  </w:num>
  <w:num w:numId="12">
    <w:abstractNumId w:val="4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F1F"/>
    <w:rsid w:val="00000450"/>
    <w:rsid w:val="00001AC4"/>
    <w:rsid w:val="00001B5A"/>
    <w:rsid w:val="000027E1"/>
    <w:rsid w:val="00002CB5"/>
    <w:rsid w:val="000039FD"/>
    <w:rsid w:val="0000456B"/>
    <w:rsid w:val="00006B7A"/>
    <w:rsid w:val="000070AF"/>
    <w:rsid w:val="00010601"/>
    <w:rsid w:val="00011858"/>
    <w:rsid w:val="00011E09"/>
    <w:rsid w:val="00013A6C"/>
    <w:rsid w:val="00013CC7"/>
    <w:rsid w:val="00014746"/>
    <w:rsid w:val="00014E55"/>
    <w:rsid w:val="00015C62"/>
    <w:rsid w:val="00017670"/>
    <w:rsid w:val="00017F16"/>
    <w:rsid w:val="000233C3"/>
    <w:rsid w:val="00024455"/>
    <w:rsid w:val="000254E9"/>
    <w:rsid w:val="0002780D"/>
    <w:rsid w:val="00027CF8"/>
    <w:rsid w:val="00030F34"/>
    <w:rsid w:val="0003143A"/>
    <w:rsid w:val="000328C1"/>
    <w:rsid w:val="00032F2D"/>
    <w:rsid w:val="00033237"/>
    <w:rsid w:val="000356D9"/>
    <w:rsid w:val="00037527"/>
    <w:rsid w:val="00040710"/>
    <w:rsid w:val="000441EF"/>
    <w:rsid w:val="00045526"/>
    <w:rsid w:val="00046A3F"/>
    <w:rsid w:val="00052194"/>
    <w:rsid w:val="00053467"/>
    <w:rsid w:val="00053CF9"/>
    <w:rsid w:val="00057ABC"/>
    <w:rsid w:val="00061EA1"/>
    <w:rsid w:val="00062CCB"/>
    <w:rsid w:val="00063F95"/>
    <w:rsid w:val="0006457E"/>
    <w:rsid w:val="00073695"/>
    <w:rsid w:val="00076487"/>
    <w:rsid w:val="00080891"/>
    <w:rsid w:val="00086E28"/>
    <w:rsid w:val="00086EA2"/>
    <w:rsid w:val="00087AB2"/>
    <w:rsid w:val="000902F7"/>
    <w:rsid w:val="00090727"/>
    <w:rsid w:val="0009194E"/>
    <w:rsid w:val="00093624"/>
    <w:rsid w:val="00093C00"/>
    <w:rsid w:val="0009626B"/>
    <w:rsid w:val="00096E6F"/>
    <w:rsid w:val="00097E27"/>
    <w:rsid w:val="000A1ED2"/>
    <w:rsid w:val="000A5010"/>
    <w:rsid w:val="000A5110"/>
    <w:rsid w:val="000A5BE6"/>
    <w:rsid w:val="000A6F37"/>
    <w:rsid w:val="000B074D"/>
    <w:rsid w:val="000B16AA"/>
    <w:rsid w:val="000B48D2"/>
    <w:rsid w:val="000B5518"/>
    <w:rsid w:val="000B6A90"/>
    <w:rsid w:val="000C3993"/>
    <w:rsid w:val="000C4018"/>
    <w:rsid w:val="000C664C"/>
    <w:rsid w:val="000D2D20"/>
    <w:rsid w:val="000D3CCA"/>
    <w:rsid w:val="000D43FC"/>
    <w:rsid w:val="000D4C71"/>
    <w:rsid w:val="000D4D5D"/>
    <w:rsid w:val="000D4F36"/>
    <w:rsid w:val="000D5526"/>
    <w:rsid w:val="000D7CF4"/>
    <w:rsid w:val="000E06CC"/>
    <w:rsid w:val="000E14D2"/>
    <w:rsid w:val="000E3658"/>
    <w:rsid w:val="000E48B5"/>
    <w:rsid w:val="000E7D6F"/>
    <w:rsid w:val="000F020B"/>
    <w:rsid w:val="000F0992"/>
    <w:rsid w:val="000F1EFF"/>
    <w:rsid w:val="000F2DFE"/>
    <w:rsid w:val="000F43B4"/>
    <w:rsid w:val="00100836"/>
    <w:rsid w:val="00100A9B"/>
    <w:rsid w:val="00102799"/>
    <w:rsid w:val="001117AF"/>
    <w:rsid w:val="001138BB"/>
    <w:rsid w:val="001177B3"/>
    <w:rsid w:val="00121AA2"/>
    <w:rsid w:val="00121B99"/>
    <w:rsid w:val="001227B1"/>
    <w:rsid w:val="00124716"/>
    <w:rsid w:val="00125A1F"/>
    <w:rsid w:val="00126E3E"/>
    <w:rsid w:val="00131E04"/>
    <w:rsid w:val="00132211"/>
    <w:rsid w:val="00132A42"/>
    <w:rsid w:val="00137B0E"/>
    <w:rsid w:val="00142CB1"/>
    <w:rsid w:val="00146599"/>
    <w:rsid w:val="001478D4"/>
    <w:rsid w:val="0015406B"/>
    <w:rsid w:val="0015574A"/>
    <w:rsid w:val="0016089F"/>
    <w:rsid w:val="00161652"/>
    <w:rsid w:val="00165490"/>
    <w:rsid w:val="00165C1E"/>
    <w:rsid w:val="001669FC"/>
    <w:rsid w:val="00167B44"/>
    <w:rsid w:val="001720A2"/>
    <w:rsid w:val="00177BB5"/>
    <w:rsid w:val="00180135"/>
    <w:rsid w:val="0018067F"/>
    <w:rsid w:val="001806D1"/>
    <w:rsid w:val="0018086C"/>
    <w:rsid w:val="00180C74"/>
    <w:rsid w:val="0018129C"/>
    <w:rsid w:val="00182439"/>
    <w:rsid w:val="00185515"/>
    <w:rsid w:val="001905DD"/>
    <w:rsid w:val="00190673"/>
    <w:rsid w:val="00190CE6"/>
    <w:rsid w:val="00193CB2"/>
    <w:rsid w:val="001945EF"/>
    <w:rsid w:val="0019475A"/>
    <w:rsid w:val="00194F1C"/>
    <w:rsid w:val="00197D07"/>
    <w:rsid w:val="001A07B4"/>
    <w:rsid w:val="001A140B"/>
    <w:rsid w:val="001A1E82"/>
    <w:rsid w:val="001A4A9C"/>
    <w:rsid w:val="001A547E"/>
    <w:rsid w:val="001A5632"/>
    <w:rsid w:val="001A7AF5"/>
    <w:rsid w:val="001B1567"/>
    <w:rsid w:val="001B774D"/>
    <w:rsid w:val="001B7B99"/>
    <w:rsid w:val="001B7F0F"/>
    <w:rsid w:val="001C2458"/>
    <w:rsid w:val="001C2B76"/>
    <w:rsid w:val="001C2D87"/>
    <w:rsid w:val="001C61F9"/>
    <w:rsid w:val="001D0C3D"/>
    <w:rsid w:val="001D0EB0"/>
    <w:rsid w:val="001D1559"/>
    <w:rsid w:val="001D6ACB"/>
    <w:rsid w:val="001E028F"/>
    <w:rsid w:val="001E0958"/>
    <w:rsid w:val="001E0FA6"/>
    <w:rsid w:val="001E2AE4"/>
    <w:rsid w:val="001E531B"/>
    <w:rsid w:val="001F02BB"/>
    <w:rsid w:val="001F45CF"/>
    <w:rsid w:val="001F4698"/>
    <w:rsid w:val="00202AC0"/>
    <w:rsid w:val="00202D9C"/>
    <w:rsid w:val="00204110"/>
    <w:rsid w:val="002046C0"/>
    <w:rsid w:val="002051FF"/>
    <w:rsid w:val="002059E1"/>
    <w:rsid w:val="00207A7A"/>
    <w:rsid w:val="002126C0"/>
    <w:rsid w:val="00214FC7"/>
    <w:rsid w:val="00215471"/>
    <w:rsid w:val="0021585D"/>
    <w:rsid w:val="002158F0"/>
    <w:rsid w:val="002231C5"/>
    <w:rsid w:val="00223268"/>
    <w:rsid w:val="002239D4"/>
    <w:rsid w:val="00226060"/>
    <w:rsid w:val="00227A43"/>
    <w:rsid w:val="002351C6"/>
    <w:rsid w:val="0023522C"/>
    <w:rsid w:val="00235309"/>
    <w:rsid w:val="002361F3"/>
    <w:rsid w:val="00236F96"/>
    <w:rsid w:val="00237350"/>
    <w:rsid w:val="00241C05"/>
    <w:rsid w:val="00242ADB"/>
    <w:rsid w:val="00243837"/>
    <w:rsid w:val="00245A0D"/>
    <w:rsid w:val="00246294"/>
    <w:rsid w:val="002469D3"/>
    <w:rsid w:val="00246E5F"/>
    <w:rsid w:val="002514A1"/>
    <w:rsid w:val="00253854"/>
    <w:rsid w:val="0025518F"/>
    <w:rsid w:val="00255824"/>
    <w:rsid w:val="00256C0B"/>
    <w:rsid w:val="00256EDF"/>
    <w:rsid w:val="002575F9"/>
    <w:rsid w:val="00260508"/>
    <w:rsid w:val="002656AB"/>
    <w:rsid w:val="002673B7"/>
    <w:rsid w:val="00272479"/>
    <w:rsid w:val="00274A32"/>
    <w:rsid w:val="0027684B"/>
    <w:rsid w:val="00277817"/>
    <w:rsid w:val="00280806"/>
    <w:rsid w:val="00282C10"/>
    <w:rsid w:val="00285D15"/>
    <w:rsid w:val="00287487"/>
    <w:rsid w:val="00293884"/>
    <w:rsid w:val="00294476"/>
    <w:rsid w:val="00294BBD"/>
    <w:rsid w:val="002A3F5D"/>
    <w:rsid w:val="002A47C0"/>
    <w:rsid w:val="002A7781"/>
    <w:rsid w:val="002B505D"/>
    <w:rsid w:val="002B67D2"/>
    <w:rsid w:val="002B7519"/>
    <w:rsid w:val="002C1430"/>
    <w:rsid w:val="002C15AB"/>
    <w:rsid w:val="002C2613"/>
    <w:rsid w:val="002C2D0D"/>
    <w:rsid w:val="002C34FC"/>
    <w:rsid w:val="002C5735"/>
    <w:rsid w:val="002D03C4"/>
    <w:rsid w:val="002D0F4D"/>
    <w:rsid w:val="002D20C5"/>
    <w:rsid w:val="002D295D"/>
    <w:rsid w:val="002D3BD8"/>
    <w:rsid w:val="002D4D8D"/>
    <w:rsid w:val="002D7DC5"/>
    <w:rsid w:val="002E0107"/>
    <w:rsid w:val="002E0211"/>
    <w:rsid w:val="002E2418"/>
    <w:rsid w:val="002E5540"/>
    <w:rsid w:val="002E594C"/>
    <w:rsid w:val="002E634F"/>
    <w:rsid w:val="002E647D"/>
    <w:rsid w:val="002F308B"/>
    <w:rsid w:val="002F3360"/>
    <w:rsid w:val="002F3751"/>
    <w:rsid w:val="002F42E4"/>
    <w:rsid w:val="002F5DE3"/>
    <w:rsid w:val="002F5E72"/>
    <w:rsid w:val="002F75FB"/>
    <w:rsid w:val="002F767E"/>
    <w:rsid w:val="003019F2"/>
    <w:rsid w:val="00301EF1"/>
    <w:rsid w:val="00302ECD"/>
    <w:rsid w:val="003038D7"/>
    <w:rsid w:val="0030498E"/>
    <w:rsid w:val="00304E0D"/>
    <w:rsid w:val="00305F5A"/>
    <w:rsid w:val="00313117"/>
    <w:rsid w:val="003135FD"/>
    <w:rsid w:val="003147E8"/>
    <w:rsid w:val="00316D7E"/>
    <w:rsid w:val="00320236"/>
    <w:rsid w:val="003217C7"/>
    <w:rsid w:val="0032281B"/>
    <w:rsid w:val="00325CFA"/>
    <w:rsid w:val="00330562"/>
    <w:rsid w:val="00330B33"/>
    <w:rsid w:val="0033430E"/>
    <w:rsid w:val="00334921"/>
    <w:rsid w:val="00337461"/>
    <w:rsid w:val="00337607"/>
    <w:rsid w:val="003445AD"/>
    <w:rsid w:val="00344B60"/>
    <w:rsid w:val="00345017"/>
    <w:rsid w:val="00350012"/>
    <w:rsid w:val="00351895"/>
    <w:rsid w:val="00353BC8"/>
    <w:rsid w:val="00355494"/>
    <w:rsid w:val="00360D8F"/>
    <w:rsid w:val="00361613"/>
    <w:rsid w:val="00363132"/>
    <w:rsid w:val="003646D3"/>
    <w:rsid w:val="003661EC"/>
    <w:rsid w:val="00367F5A"/>
    <w:rsid w:val="00370CBD"/>
    <w:rsid w:val="00371F6D"/>
    <w:rsid w:val="00373D44"/>
    <w:rsid w:val="00377348"/>
    <w:rsid w:val="00380C12"/>
    <w:rsid w:val="0038165E"/>
    <w:rsid w:val="0038355D"/>
    <w:rsid w:val="00383D45"/>
    <w:rsid w:val="003850E2"/>
    <w:rsid w:val="003878F0"/>
    <w:rsid w:val="00387FA1"/>
    <w:rsid w:val="00390E54"/>
    <w:rsid w:val="0039185D"/>
    <w:rsid w:val="0039573D"/>
    <w:rsid w:val="0039669A"/>
    <w:rsid w:val="003975F4"/>
    <w:rsid w:val="003979C7"/>
    <w:rsid w:val="003A00B7"/>
    <w:rsid w:val="003A1D7B"/>
    <w:rsid w:val="003A41ED"/>
    <w:rsid w:val="003A42ED"/>
    <w:rsid w:val="003A60B6"/>
    <w:rsid w:val="003A6AB3"/>
    <w:rsid w:val="003A7556"/>
    <w:rsid w:val="003B70B1"/>
    <w:rsid w:val="003C20DC"/>
    <w:rsid w:val="003C2F79"/>
    <w:rsid w:val="003C4C94"/>
    <w:rsid w:val="003C5847"/>
    <w:rsid w:val="003C7805"/>
    <w:rsid w:val="003D0538"/>
    <w:rsid w:val="003D3C67"/>
    <w:rsid w:val="003D782C"/>
    <w:rsid w:val="003E0CD2"/>
    <w:rsid w:val="003E302B"/>
    <w:rsid w:val="003E4F24"/>
    <w:rsid w:val="003E7419"/>
    <w:rsid w:val="003E7F17"/>
    <w:rsid w:val="00402B5A"/>
    <w:rsid w:val="00402BD8"/>
    <w:rsid w:val="0040386E"/>
    <w:rsid w:val="00403DE5"/>
    <w:rsid w:val="00404ADF"/>
    <w:rsid w:val="00410031"/>
    <w:rsid w:val="004100FD"/>
    <w:rsid w:val="00410D29"/>
    <w:rsid w:val="00411578"/>
    <w:rsid w:val="00415136"/>
    <w:rsid w:val="00423390"/>
    <w:rsid w:val="00423623"/>
    <w:rsid w:val="00423EC6"/>
    <w:rsid w:val="004252E8"/>
    <w:rsid w:val="00426475"/>
    <w:rsid w:val="00427C95"/>
    <w:rsid w:val="00430E7E"/>
    <w:rsid w:val="00431305"/>
    <w:rsid w:val="004359B6"/>
    <w:rsid w:val="00435D2E"/>
    <w:rsid w:val="00436AF7"/>
    <w:rsid w:val="00442522"/>
    <w:rsid w:val="00442F6F"/>
    <w:rsid w:val="00444118"/>
    <w:rsid w:val="00444381"/>
    <w:rsid w:val="004444A9"/>
    <w:rsid w:val="00444852"/>
    <w:rsid w:val="00444A09"/>
    <w:rsid w:val="00445FDA"/>
    <w:rsid w:val="00446360"/>
    <w:rsid w:val="0044779D"/>
    <w:rsid w:val="00447D53"/>
    <w:rsid w:val="00452CCE"/>
    <w:rsid w:val="00454D20"/>
    <w:rsid w:val="00454DAF"/>
    <w:rsid w:val="00455873"/>
    <w:rsid w:val="00457339"/>
    <w:rsid w:val="00457EB1"/>
    <w:rsid w:val="004617ED"/>
    <w:rsid w:val="00461DDB"/>
    <w:rsid w:val="00466A2D"/>
    <w:rsid w:val="00471E2A"/>
    <w:rsid w:val="0048258C"/>
    <w:rsid w:val="00484AE5"/>
    <w:rsid w:val="0048531A"/>
    <w:rsid w:val="0049200A"/>
    <w:rsid w:val="00492DB2"/>
    <w:rsid w:val="0049693C"/>
    <w:rsid w:val="004969C3"/>
    <w:rsid w:val="00497370"/>
    <w:rsid w:val="004A201B"/>
    <w:rsid w:val="004A2928"/>
    <w:rsid w:val="004A2F78"/>
    <w:rsid w:val="004A31B1"/>
    <w:rsid w:val="004A465B"/>
    <w:rsid w:val="004A4E4A"/>
    <w:rsid w:val="004A7319"/>
    <w:rsid w:val="004B06DC"/>
    <w:rsid w:val="004B2131"/>
    <w:rsid w:val="004B4644"/>
    <w:rsid w:val="004B5873"/>
    <w:rsid w:val="004C2A2B"/>
    <w:rsid w:val="004C3B40"/>
    <w:rsid w:val="004C4F32"/>
    <w:rsid w:val="004C7C25"/>
    <w:rsid w:val="004D1DF4"/>
    <w:rsid w:val="004D2D72"/>
    <w:rsid w:val="004D42DE"/>
    <w:rsid w:val="004E0D52"/>
    <w:rsid w:val="004E192F"/>
    <w:rsid w:val="004E5F6E"/>
    <w:rsid w:val="004F139F"/>
    <w:rsid w:val="004F1611"/>
    <w:rsid w:val="004F16DE"/>
    <w:rsid w:val="004F3A9E"/>
    <w:rsid w:val="004F4B11"/>
    <w:rsid w:val="004F77DB"/>
    <w:rsid w:val="00502959"/>
    <w:rsid w:val="00505C45"/>
    <w:rsid w:val="00507424"/>
    <w:rsid w:val="00511370"/>
    <w:rsid w:val="00511ECE"/>
    <w:rsid w:val="00516E0E"/>
    <w:rsid w:val="00517815"/>
    <w:rsid w:val="00521E55"/>
    <w:rsid w:val="00524FAF"/>
    <w:rsid w:val="00530728"/>
    <w:rsid w:val="005314E4"/>
    <w:rsid w:val="005318C9"/>
    <w:rsid w:val="00532D2D"/>
    <w:rsid w:val="005371C6"/>
    <w:rsid w:val="00537D4A"/>
    <w:rsid w:val="00543B6D"/>
    <w:rsid w:val="0054415A"/>
    <w:rsid w:val="00544692"/>
    <w:rsid w:val="00546EE3"/>
    <w:rsid w:val="0056160E"/>
    <w:rsid w:val="00566420"/>
    <w:rsid w:val="00574D22"/>
    <w:rsid w:val="0057574D"/>
    <w:rsid w:val="00575D02"/>
    <w:rsid w:val="00576CC1"/>
    <w:rsid w:val="00576D39"/>
    <w:rsid w:val="00577016"/>
    <w:rsid w:val="005770F2"/>
    <w:rsid w:val="00582209"/>
    <w:rsid w:val="005922ED"/>
    <w:rsid w:val="00592660"/>
    <w:rsid w:val="00595F3B"/>
    <w:rsid w:val="0059668D"/>
    <w:rsid w:val="005A08D9"/>
    <w:rsid w:val="005A149E"/>
    <w:rsid w:val="005A153F"/>
    <w:rsid w:val="005A1FFF"/>
    <w:rsid w:val="005A4571"/>
    <w:rsid w:val="005A481A"/>
    <w:rsid w:val="005A4B7A"/>
    <w:rsid w:val="005A4BA8"/>
    <w:rsid w:val="005A5FB4"/>
    <w:rsid w:val="005A68CF"/>
    <w:rsid w:val="005A723F"/>
    <w:rsid w:val="005B0CFC"/>
    <w:rsid w:val="005B1483"/>
    <w:rsid w:val="005B581C"/>
    <w:rsid w:val="005B6DF1"/>
    <w:rsid w:val="005C1932"/>
    <w:rsid w:val="005C1FB7"/>
    <w:rsid w:val="005C3010"/>
    <w:rsid w:val="005C76D5"/>
    <w:rsid w:val="005D7178"/>
    <w:rsid w:val="005E6BFB"/>
    <w:rsid w:val="005E6D30"/>
    <w:rsid w:val="005E78F6"/>
    <w:rsid w:val="005F26DE"/>
    <w:rsid w:val="005F5B9D"/>
    <w:rsid w:val="005F6895"/>
    <w:rsid w:val="005F717F"/>
    <w:rsid w:val="005F7D11"/>
    <w:rsid w:val="006063BA"/>
    <w:rsid w:val="00606DDB"/>
    <w:rsid w:val="00611E0B"/>
    <w:rsid w:val="00615EDD"/>
    <w:rsid w:val="00616103"/>
    <w:rsid w:val="0061756A"/>
    <w:rsid w:val="00622A07"/>
    <w:rsid w:val="00622DB5"/>
    <w:rsid w:val="00622DD0"/>
    <w:rsid w:val="00626952"/>
    <w:rsid w:val="006274D4"/>
    <w:rsid w:val="006308B7"/>
    <w:rsid w:val="00632098"/>
    <w:rsid w:val="0063368A"/>
    <w:rsid w:val="00634BE1"/>
    <w:rsid w:val="00640037"/>
    <w:rsid w:val="00641068"/>
    <w:rsid w:val="00643F2C"/>
    <w:rsid w:val="00644C1D"/>
    <w:rsid w:val="00644E07"/>
    <w:rsid w:val="00645E4E"/>
    <w:rsid w:val="006557B8"/>
    <w:rsid w:val="0065612A"/>
    <w:rsid w:val="00661459"/>
    <w:rsid w:val="00662DDC"/>
    <w:rsid w:val="00664DD5"/>
    <w:rsid w:val="00670A9B"/>
    <w:rsid w:val="0067713E"/>
    <w:rsid w:val="006810E5"/>
    <w:rsid w:val="00683A6C"/>
    <w:rsid w:val="00683CD3"/>
    <w:rsid w:val="00683DDA"/>
    <w:rsid w:val="00683F43"/>
    <w:rsid w:val="00686124"/>
    <w:rsid w:val="00692106"/>
    <w:rsid w:val="00694CEE"/>
    <w:rsid w:val="00695393"/>
    <w:rsid w:val="00696B4B"/>
    <w:rsid w:val="006A2FE2"/>
    <w:rsid w:val="006A5CD5"/>
    <w:rsid w:val="006A71C1"/>
    <w:rsid w:val="006B25FF"/>
    <w:rsid w:val="006C2E67"/>
    <w:rsid w:val="006C5136"/>
    <w:rsid w:val="006C520B"/>
    <w:rsid w:val="006D4247"/>
    <w:rsid w:val="006D5340"/>
    <w:rsid w:val="006D5EB7"/>
    <w:rsid w:val="006D67F4"/>
    <w:rsid w:val="006D6A2A"/>
    <w:rsid w:val="006E02FE"/>
    <w:rsid w:val="006E2BD5"/>
    <w:rsid w:val="006E63B2"/>
    <w:rsid w:val="006E6C4E"/>
    <w:rsid w:val="006F0352"/>
    <w:rsid w:val="006F3210"/>
    <w:rsid w:val="006F365A"/>
    <w:rsid w:val="006F448E"/>
    <w:rsid w:val="006F59F3"/>
    <w:rsid w:val="006F6070"/>
    <w:rsid w:val="006F66B1"/>
    <w:rsid w:val="006F7983"/>
    <w:rsid w:val="006F7C77"/>
    <w:rsid w:val="0070247B"/>
    <w:rsid w:val="00712C4A"/>
    <w:rsid w:val="00720F5A"/>
    <w:rsid w:val="007223D7"/>
    <w:rsid w:val="0072432B"/>
    <w:rsid w:val="00727E3C"/>
    <w:rsid w:val="00734C91"/>
    <w:rsid w:val="00734D9C"/>
    <w:rsid w:val="00736628"/>
    <w:rsid w:val="00737FFB"/>
    <w:rsid w:val="007403B3"/>
    <w:rsid w:val="007411B2"/>
    <w:rsid w:val="00741234"/>
    <w:rsid w:val="00744070"/>
    <w:rsid w:val="00744808"/>
    <w:rsid w:val="00747B1C"/>
    <w:rsid w:val="00752565"/>
    <w:rsid w:val="0075330D"/>
    <w:rsid w:val="007544E8"/>
    <w:rsid w:val="00760319"/>
    <w:rsid w:val="00760F4F"/>
    <w:rsid w:val="00762E56"/>
    <w:rsid w:val="00771237"/>
    <w:rsid w:val="00773207"/>
    <w:rsid w:val="00777859"/>
    <w:rsid w:val="007812A3"/>
    <w:rsid w:val="00783FD7"/>
    <w:rsid w:val="00785791"/>
    <w:rsid w:val="00787E70"/>
    <w:rsid w:val="007A0F84"/>
    <w:rsid w:val="007A5A1A"/>
    <w:rsid w:val="007B2261"/>
    <w:rsid w:val="007B2ACF"/>
    <w:rsid w:val="007B549C"/>
    <w:rsid w:val="007B6DBD"/>
    <w:rsid w:val="007B7909"/>
    <w:rsid w:val="007C00D9"/>
    <w:rsid w:val="007C01FC"/>
    <w:rsid w:val="007C300C"/>
    <w:rsid w:val="007D2352"/>
    <w:rsid w:val="007D3F50"/>
    <w:rsid w:val="007D7FAF"/>
    <w:rsid w:val="007E05D6"/>
    <w:rsid w:val="007E0CF4"/>
    <w:rsid w:val="007E2203"/>
    <w:rsid w:val="007E2A78"/>
    <w:rsid w:val="007E313E"/>
    <w:rsid w:val="007E3FCA"/>
    <w:rsid w:val="007E4F9B"/>
    <w:rsid w:val="007E7EA6"/>
    <w:rsid w:val="007F3D20"/>
    <w:rsid w:val="007F65CF"/>
    <w:rsid w:val="007F6CBF"/>
    <w:rsid w:val="00800DF4"/>
    <w:rsid w:val="008052AD"/>
    <w:rsid w:val="00807B6E"/>
    <w:rsid w:val="00810D92"/>
    <w:rsid w:val="00811F83"/>
    <w:rsid w:val="00812680"/>
    <w:rsid w:val="00812DBF"/>
    <w:rsid w:val="00813EC6"/>
    <w:rsid w:val="008141E0"/>
    <w:rsid w:val="008145B3"/>
    <w:rsid w:val="00817183"/>
    <w:rsid w:val="008176A6"/>
    <w:rsid w:val="00824AA6"/>
    <w:rsid w:val="0083301E"/>
    <w:rsid w:val="008350BA"/>
    <w:rsid w:val="0083620C"/>
    <w:rsid w:val="008366A3"/>
    <w:rsid w:val="008366B3"/>
    <w:rsid w:val="00842531"/>
    <w:rsid w:val="008434A6"/>
    <w:rsid w:val="00845C0D"/>
    <w:rsid w:val="0085243C"/>
    <w:rsid w:val="00852481"/>
    <w:rsid w:val="00854113"/>
    <w:rsid w:val="0085441E"/>
    <w:rsid w:val="0085495B"/>
    <w:rsid w:val="00854EC8"/>
    <w:rsid w:val="00857468"/>
    <w:rsid w:val="0086146F"/>
    <w:rsid w:val="00861B2B"/>
    <w:rsid w:val="0086401B"/>
    <w:rsid w:val="00867C6F"/>
    <w:rsid w:val="0087183D"/>
    <w:rsid w:val="008750BC"/>
    <w:rsid w:val="008763C3"/>
    <w:rsid w:val="00877234"/>
    <w:rsid w:val="00877A3F"/>
    <w:rsid w:val="00877BF5"/>
    <w:rsid w:val="00880D01"/>
    <w:rsid w:val="00886D3B"/>
    <w:rsid w:val="00890420"/>
    <w:rsid w:val="00893128"/>
    <w:rsid w:val="0089471D"/>
    <w:rsid w:val="00894FC5"/>
    <w:rsid w:val="0089557B"/>
    <w:rsid w:val="00896324"/>
    <w:rsid w:val="008A1227"/>
    <w:rsid w:val="008A4AC2"/>
    <w:rsid w:val="008A7591"/>
    <w:rsid w:val="008B0F01"/>
    <w:rsid w:val="008B200B"/>
    <w:rsid w:val="008B5CFE"/>
    <w:rsid w:val="008B6392"/>
    <w:rsid w:val="008B7378"/>
    <w:rsid w:val="008C1BD6"/>
    <w:rsid w:val="008C2AFA"/>
    <w:rsid w:val="008C715D"/>
    <w:rsid w:val="008C7749"/>
    <w:rsid w:val="008C77C7"/>
    <w:rsid w:val="008D12B9"/>
    <w:rsid w:val="008D271F"/>
    <w:rsid w:val="008D2ABC"/>
    <w:rsid w:val="008E2202"/>
    <w:rsid w:val="008E5B3A"/>
    <w:rsid w:val="008E5BDC"/>
    <w:rsid w:val="008F1C26"/>
    <w:rsid w:val="008F21D7"/>
    <w:rsid w:val="008F5804"/>
    <w:rsid w:val="008F6E62"/>
    <w:rsid w:val="008F6F10"/>
    <w:rsid w:val="008F7742"/>
    <w:rsid w:val="008F7F91"/>
    <w:rsid w:val="009003E0"/>
    <w:rsid w:val="009008CE"/>
    <w:rsid w:val="0090138E"/>
    <w:rsid w:val="00901512"/>
    <w:rsid w:val="00901CFC"/>
    <w:rsid w:val="00902398"/>
    <w:rsid w:val="0090398C"/>
    <w:rsid w:val="0091258C"/>
    <w:rsid w:val="00914A0D"/>
    <w:rsid w:val="00917A25"/>
    <w:rsid w:val="009256F6"/>
    <w:rsid w:val="009274B4"/>
    <w:rsid w:val="009377FD"/>
    <w:rsid w:val="00944B0A"/>
    <w:rsid w:val="0095562F"/>
    <w:rsid w:val="00956124"/>
    <w:rsid w:val="0096267C"/>
    <w:rsid w:val="009641C3"/>
    <w:rsid w:val="009672EF"/>
    <w:rsid w:val="0097094A"/>
    <w:rsid w:val="0097149D"/>
    <w:rsid w:val="009716A5"/>
    <w:rsid w:val="00971A8A"/>
    <w:rsid w:val="0097502F"/>
    <w:rsid w:val="009762FF"/>
    <w:rsid w:val="009815C2"/>
    <w:rsid w:val="009821A4"/>
    <w:rsid w:val="0098266C"/>
    <w:rsid w:val="00984112"/>
    <w:rsid w:val="009860CF"/>
    <w:rsid w:val="00987BB4"/>
    <w:rsid w:val="00993880"/>
    <w:rsid w:val="00994A97"/>
    <w:rsid w:val="00995189"/>
    <w:rsid w:val="00996BD2"/>
    <w:rsid w:val="00997166"/>
    <w:rsid w:val="00997520"/>
    <w:rsid w:val="009A1DF7"/>
    <w:rsid w:val="009A4269"/>
    <w:rsid w:val="009A4DED"/>
    <w:rsid w:val="009B2A88"/>
    <w:rsid w:val="009B3251"/>
    <w:rsid w:val="009B33F8"/>
    <w:rsid w:val="009B368E"/>
    <w:rsid w:val="009B5331"/>
    <w:rsid w:val="009C03CF"/>
    <w:rsid w:val="009C04BA"/>
    <w:rsid w:val="009C244C"/>
    <w:rsid w:val="009C4AB4"/>
    <w:rsid w:val="009C5411"/>
    <w:rsid w:val="009C607E"/>
    <w:rsid w:val="009D061B"/>
    <w:rsid w:val="009D092C"/>
    <w:rsid w:val="009D0CF2"/>
    <w:rsid w:val="009D6858"/>
    <w:rsid w:val="009E1244"/>
    <w:rsid w:val="009E216C"/>
    <w:rsid w:val="009E2B7C"/>
    <w:rsid w:val="009E71C0"/>
    <w:rsid w:val="009E7917"/>
    <w:rsid w:val="009F1CF9"/>
    <w:rsid w:val="00A00F82"/>
    <w:rsid w:val="00A01E00"/>
    <w:rsid w:val="00A0409D"/>
    <w:rsid w:val="00A04288"/>
    <w:rsid w:val="00A13F6A"/>
    <w:rsid w:val="00A153F1"/>
    <w:rsid w:val="00A214E7"/>
    <w:rsid w:val="00A22587"/>
    <w:rsid w:val="00A26377"/>
    <w:rsid w:val="00A30FA7"/>
    <w:rsid w:val="00A37A1F"/>
    <w:rsid w:val="00A37D56"/>
    <w:rsid w:val="00A4073B"/>
    <w:rsid w:val="00A42E7C"/>
    <w:rsid w:val="00A509BC"/>
    <w:rsid w:val="00A54A7D"/>
    <w:rsid w:val="00A554C6"/>
    <w:rsid w:val="00A5650A"/>
    <w:rsid w:val="00A606D2"/>
    <w:rsid w:val="00A608D5"/>
    <w:rsid w:val="00A60E5F"/>
    <w:rsid w:val="00A62606"/>
    <w:rsid w:val="00A657E5"/>
    <w:rsid w:val="00A6724D"/>
    <w:rsid w:val="00A717D0"/>
    <w:rsid w:val="00A729CC"/>
    <w:rsid w:val="00A72D9A"/>
    <w:rsid w:val="00A83D0C"/>
    <w:rsid w:val="00A84ADC"/>
    <w:rsid w:val="00A853AB"/>
    <w:rsid w:val="00A861C6"/>
    <w:rsid w:val="00A90109"/>
    <w:rsid w:val="00A94E69"/>
    <w:rsid w:val="00A9628A"/>
    <w:rsid w:val="00A96FE6"/>
    <w:rsid w:val="00A97E8D"/>
    <w:rsid w:val="00AA233D"/>
    <w:rsid w:val="00AA31D5"/>
    <w:rsid w:val="00AA452A"/>
    <w:rsid w:val="00AA4D14"/>
    <w:rsid w:val="00AA6894"/>
    <w:rsid w:val="00AA705F"/>
    <w:rsid w:val="00AB12DE"/>
    <w:rsid w:val="00AB24E8"/>
    <w:rsid w:val="00AB4EB1"/>
    <w:rsid w:val="00AB6DC8"/>
    <w:rsid w:val="00AC22ED"/>
    <w:rsid w:val="00AC3864"/>
    <w:rsid w:val="00AC442E"/>
    <w:rsid w:val="00AC4952"/>
    <w:rsid w:val="00AC67CE"/>
    <w:rsid w:val="00AC6A67"/>
    <w:rsid w:val="00AC7DC2"/>
    <w:rsid w:val="00AD230B"/>
    <w:rsid w:val="00AD33AE"/>
    <w:rsid w:val="00AD60B7"/>
    <w:rsid w:val="00AE26F2"/>
    <w:rsid w:val="00AE3441"/>
    <w:rsid w:val="00AF1199"/>
    <w:rsid w:val="00AF1ACF"/>
    <w:rsid w:val="00AF5971"/>
    <w:rsid w:val="00B011CF"/>
    <w:rsid w:val="00B0463A"/>
    <w:rsid w:val="00B04D6C"/>
    <w:rsid w:val="00B05796"/>
    <w:rsid w:val="00B06A38"/>
    <w:rsid w:val="00B1077C"/>
    <w:rsid w:val="00B12078"/>
    <w:rsid w:val="00B12E0B"/>
    <w:rsid w:val="00B13672"/>
    <w:rsid w:val="00B24273"/>
    <w:rsid w:val="00B25201"/>
    <w:rsid w:val="00B31B17"/>
    <w:rsid w:val="00B31FC9"/>
    <w:rsid w:val="00B32E4B"/>
    <w:rsid w:val="00B34D75"/>
    <w:rsid w:val="00B3595B"/>
    <w:rsid w:val="00B36B59"/>
    <w:rsid w:val="00B40158"/>
    <w:rsid w:val="00B4232D"/>
    <w:rsid w:val="00B4339F"/>
    <w:rsid w:val="00B44890"/>
    <w:rsid w:val="00B458A4"/>
    <w:rsid w:val="00B4672C"/>
    <w:rsid w:val="00B46A81"/>
    <w:rsid w:val="00B51DF9"/>
    <w:rsid w:val="00B5534D"/>
    <w:rsid w:val="00B63C84"/>
    <w:rsid w:val="00B70AE6"/>
    <w:rsid w:val="00B70DC1"/>
    <w:rsid w:val="00B712F9"/>
    <w:rsid w:val="00B72D1A"/>
    <w:rsid w:val="00B74942"/>
    <w:rsid w:val="00B74D7D"/>
    <w:rsid w:val="00B757B9"/>
    <w:rsid w:val="00B761BB"/>
    <w:rsid w:val="00B80835"/>
    <w:rsid w:val="00B834D8"/>
    <w:rsid w:val="00B8543D"/>
    <w:rsid w:val="00B935F9"/>
    <w:rsid w:val="00B95701"/>
    <w:rsid w:val="00B95728"/>
    <w:rsid w:val="00B95D2D"/>
    <w:rsid w:val="00BA050D"/>
    <w:rsid w:val="00BA2FD8"/>
    <w:rsid w:val="00BA473C"/>
    <w:rsid w:val="00BA79F7"/>
    <w:rsid w:val="00BB0475"/>
    <w:rsid w:val="00BB19B8"/>
    <w:rsid w:val="00BB3619"/>
    <w:rsid w:val="00BB66E8"/>
    <w:rsid w:val="00BB7A08"/>
    <w:rsid w:val="00BC0126"/>
    <w:rsid w:val="00BC18B4"/>
    <w:rsid w:val="00BC269A"/>
    <w:rsid w:val="00BC3D22"/>
    <w:rsid w:val="00BC3F0B"/>
    <w:rsid w:val="00BC5B48"/>
    <w:rsid w:val="00BC6736"/>
    <w:rsid w:val="00BD237D"/>
    <w:rsid w:val="00BD361D"/>
    <w:rsid w:val="00BD52AA"/>
    <w:rsid w:val="00BD562D"/>
    <w:rsid w:val="00BD7F97"/>
    <w:rsid w:val="00BE3385"/>
    <w:rsid w:val="00BE42D3"/>
    <w:rsid w:val="00BE5AD3"/>
    <w:rsid w:val="00BE6E2D"/>
    <w:rsid w:val="00BF3F1F"/>
    <w:rsid w:val="00BF42E9"/>
    <w:rsid w:val="00C020EA"/>
    <w:rsid w:val="00C021BC"/>
    <w:rsid w:val="00C033A8"/>
    <w:rsid w:val="00C07048"/>
    <w:rsid w:val="00C070A7"/>
    <w:rsid w:val="00C076C0"/>
    <w:rsid w:val="00C1056D"/>
    <w:rsid w:val="00C108DE"/>
    <w:rsid w:val="00C1267D"/>
    <w:rsid w:val="00C131B1"/>
    <w:rsid w:val="00C1711F"/>
    <w:rsid w:val="00C176B4"/>
    <w:rsid w:val="00C24AF4"/>
    <w:rsid w:val="00C31A0E"/>
    <w:rsid w:val="00C31AB8"/>
    <w:rsid w:val="00C32B43"/>
    <w:rsid w:val="00C331E4"/>
    <w:rsid w:val="00C3691A"/>
    <w:rsid w:val="00C36E2B"/>
    <w:rsid w:val="00C3718E"/>
    <w:rsid w:val="00C375B7"/>
    <w:rsid w:val="00C37BBE"/>
    <w:rsid w:val="00C410C9"/>
    <w:rsid w:val="00C4518C"/>
    <w:rsid w:val="00C45E2A"/>
    <w:rsid w:val="00C47FAF"/>
    <w:rsid w:val="00C52BDB"/>
    <w:rsid w:val="00C52CAA"/>
    <w:rsid w:val="00C53E8C"/>
    <w:rsid w:val="00C632A9"/>
    <w:rsid w:val="00C63BBE"/>
    <w:rsid w:val="00C64E53"/>
    <w:rsid w:val="00C65730"/>
    <w:rsid w:val="00C67BD8"/>
    <w:rsid w:val="00C7432B"/>
    <w:rsid w:val="00C74CF3"/>
    <w:rsid w:val="00C76DEE"/>
    <w:rsid w:val="00C819E1"/>
    <w:rsid w:val="00C85526"/>
    <w:rsid w:val="00C92703"/>
    <w:rsid w:val="00C9299A"/>
    <w:rsid w:val="00C94BD6"/>
    <w:rsid w:val="00C96695"/>
    <w:rsid w:val="00CA16DB"/>
    <w:rsid w:val="00CA36F3"/>
    <w:rsid w:val="00CA665E"/>
    <w:rsid w:val="00CB30ED"/>
    <w:rsid w:val="00CB4A9C"/>
    <w:rsid w:val="00CB7EA8"/>
    <w:rsid w:val="00CC0453"/>
    <w:rsid w:val="00CC1F85"/>
    <w:rsid w:val="00CC28E4"/>
    <w:rsid w:val="00CC2D5C"/>
    <w:rsid w:val="00CC3A33"/>
    <w:rsid w:val="00CD274B"/>
    <w:rsid w:val="00CD4B74"/>
    <w:rsid w:val="00CD53C1"/>
    <w:rsid w:val="00CD5488"/>
    <w:rsid w:val="00CD7772"/>
    <w:rsid w:val="00CE06A8"/>
    <w:rsid w:val="00CE332E"/>
    <w:rsid w:val="00CE34E1"/>
    <w:rsid w:val="00CE51B7"/>
    <w:rsid w:val="00CE69E6"/>
    <w:rsid w:val="00D1275F"/>
    <w:rsid w:val="00D12D49"/>
    <w:rsid w:val="00D13C9F"/>
    <w:rsid w:val="00D15E14"/>
    <w:rsid w:val="00D246A1"/>
    <w:rsid w:val="00D24F5C"/>
    <w:rsid w:val="00D25464"/>
    <w:rsid w:val="00D27059"/>
    <w:rsid w:val="00D308CD"/>
    <w:rsid w:val="00D32025"/>
    <w:rsid w:val="00D33117"/>
    <w:rsid w:val="00D365FB"/>
    <w:rsid w:val="00D423AD"/>
    <w:rsid w:val="00D42990"/>
    <w:rsid w:val="00D4558B"/>
    <w:rsid w:val="00D45FEE"/>
    <w:rsid w:val="00D4614A"/>
    <w:rsid w:val="00D50034"/>
    <w:rsid w:val="00D5080F"/>
    <w:rsid w:val="00D52369"/>
    <w:rsid w:val="00D5456D"/>
    <w:rsid w:val="00D54608"/>
    <w:rsid w:val="00D54AAF"/>
    <w:rsid w:val="00D62987"/>
    <w:rsid w:val="00D6320F"/>
    <w:rsid w:val="00D63B24"/>
    <w:rsid w:val="00D66EDC"/>
    <w:rsid w:val="00D76861"/>
    <w:rsid w:val="00D7737C"/>
    <w:rsid w:val="00D80160"/>
    <w:rsid w:val="00D80749"/>
    <w:rsid w:val="00D81654"/>
    <w:rsid w:val="00D81831"/>
    <w:rsid w:val="00D849F3"/>
    <w:rsid w:val="00D871B1"/>
    <w:rsid w:val="00D87380"/>
    <w:rsid w:val="00D87972"/>
    <w:rsid w:val="00D936F3"/>
    <w:rsid w:val="00D93853"/>
    <w:rsid w:val="00D957C1"/>
    <w:rsid w:val="00D96606"/>
    <w:rsid w:val="00DA3FB0"/>
    <w:rsid w:val="00DA63CA"/>
    <w:rsid w:val="00DB04ED"/>
    <w:rsid w:val="00DB2055"/>
    <w:rsid w:val="00DC0C5F"/>
    <w:rsid w:val="00DC33D0"/>
    <w:rsid w:val="00DC6DF2"/>
    <w:rsid w:val="00DC7C00"/>
    <w:rsid w:val="00DD06E6"/>
    <w:rsid w:val="00DD6679"/>
    <w:rsid w:val="00DD7693"/>
    <w:rsid w:val="00DD76DF"/>
    <w:rsid w:val="00DD7F84"/>
    <w:rsid w:val="00DE29EC"/>
    <w:rsid w:val="00DE2D5F"/>
    <w:rsid w:val="00DE3B1A"/>
    <w:rsid w:val="00DE4064"/>
    <w:rsid w:val="00DE42AD"/>
    <w:rsid w:val="00DE43DA"/>
    <w:rsid w:val="00DE4875"/>
    <w:rsid w:val="00DE707A"/>
    <w:rsid w:val="00DF3415"/>
    <w:rsid w:val="00DF3F42"/>
    <w:rsid w:val="00DF4543"/>
    <w:rsid w:val="00DF4EBA"/>
    <w:rsid w:val="00DF50A9"/>
    <w:rsid w:val="00DF6888"/>
    <w:rsid w:val="00E0030C"/>
    <w:rsid w:val="00E01E31"/>
    <w:rsid w:val="00E0497F"/>
    <w:rsid w:val="00E04AE7"/>
    <w:rsid w:val="00E05189"/>
    <w:rsid w:val="00E06B57"/>
    <w:rsid w:val="00E06D3F"/>
    <w:rsid w:val="00E10265"/>
    <w:rsid w:val="00E14253"/>
    <w:rsid w:val="00E17652"/>
    <w:rsid w:val="00E21043"/>
    <w:rsid w:val="00E227C6"/>
    <w:rsid w:val="00E238E5"/>
    <w:rsid w:val="00E252D4"/>
    <w:rsid w:val="00E261BD"/>
    <w:rsid w:val="00E26CA3"/>
    <w:rsid w:val="00E272CE"/>
    <w:rsid w:val="00E33372"/>
    <w:rsid w:val="00E33601"/>
    <w:rsid w:val="00E41F97"/>
    <w:rsid w:val="00E44038"/>
    <w:rsid w:val="00E441B0"/>
    <w:rsid w:val="00E52E35"/>
    <w:rsid w:val="00E55310"/>
    <w:rsid w:val="00E60DD3"/>
    <w:rsid w:val="00E621F7"/>
    <w:rsid w:val="00E626CE"/>
    <w:rsid w:val="00E6467D"/>
    <w:rsid w:val="00E65246"/>
    <w:rsid w:val="00E67F64"/>
    <w:rsid w:val="00E7474D"/>
    <w:rsid w:val="00E75FD7"/>
    <w:rsid w:val="00E76791"/>
    <w:rsid w:val="00E77320"/>
    <w:rsid w:val="00E77426"/>
    <w:rsid w:val="00E77836"/>
    <w:rsid w:val="00E80C8B"/>
    <w:rsid w:val="00E80E73"/>
    <w:rsid w:val="00E82EB8"/>
    <w:rsid w:val="00E83AA4"/>
    <w:rsid w:val="00E845D0"/>
    <w:rsid w:val="00E85E15"/>
    <w:rsid w:val="00E867F0"/>
    <w:rsid w:val="00E872A8"/>
    <w:rsid w:val="00E87440"/>
    <w:rsid w:val="00E9105D"/>
    <w:rsid w:val="00E9167C"/>
    <w:rsid w:val="00E9550D"/>
    <w:rsid w:val="00EA0582"/>
    <w:rsid w:val="00EA11D6"/>
    <w:rsid w:val="00EA4167"/>
    <w:rsid w:val="00EA5CD9"/>
    <w:rsid w:val="00EA7892"/>
    <w:rsid w:val="00EB0D6B"/>
    <w:rsid w:val="00EB43E8"/>
    <w:rsid w:val="00EB6010"/>
    <w:rsid w:val="00EB640F"/>
    <w:rsid w:val="00EB7395"/>
    <w:rsid w:val="00EC04ED"/>
    <w:rsid w:val="00EC1E01"/>
    <w:rsid w:val="00EC48E7"/>
    <w:rsid w:val="00EC530B"/>
    <w:rsid w:val="00EC641B"/>
    <w:rsid w:val="00ED0BA8"/>
    <w:rsid w:val="00ED1707"/>
    <w:rsid w:val="00ED2E97"/>
    <w:rsid w:val="00ED3147"/>
    <w:rsid w:val="00ED390B"/>
    <w:rsid w:val="00ED44A5"/>
    <w:rsid w:val="00ED4A50"/>
    <w:rsid w:val="00ED62BF"/>
    <w:rsid w:val="00ED71CE"/>
    <w:rsid w:val="00ED7346"/>
    <w:rsid w:val="00EE0B30"/>
    <w:rsid w:val="00EE4B95"/>
    <w:rsid w:val="00EE4BE8"/>
    <w:rsid w:val="00EE4E33"/>
    <w:rsid w:val="00EE7063"/>
    <w:rsid w:val="00EF1BFA"/>
    <w:rsid w:val="00EF2938"/>
    <w:rsid w:val="00EF47A6"/>
    <w:rsid w:val="00EF5EF0"/>
    <w:rsid w:val="00EF74C8"/>
    <w:rsid w:val="00F00B50"/>
    <w:rsid w:val="00F00E29"/>
    <w:rsid w:val="00F00F6E"/>
    <w:rsid w:val="00F0215A"/>
    <w:rsid w:val="00F0263A"/>
    <w:rsid w:val="00F035E3"/>
    <w:rsid w:val="00F0431F"/>
    <w:rsid w:val="00F05B3C"/>
    <w:rsid w:val="00F07244"/>
    <w:rsid w:val="00F077F9"/>
    <w:rsid w:val="00F07C71"/>
    <w:rsid w:val="00F21D1B"/>
    <w:rsid w:val="00F22764"/>
    <w:rsid w:val="00F2437C"/>
    <w:rsid w:val="00F305C4"/>
    <w:rsid w:val="00F325B7"/>
    <w:rsid w:val="00F33DA5"/>
    <w:rsid w:val="00F449A8"/>
    <w:rsid w:val="00F44E3E"/>
    <w:rsid w:val="00F50F08"/>
    <w:rsid w:val="00F51AA3"/>
    <w:rsid w:val="00F51BDF"/>
    <w:rsid w:val="00F52316"/>
    <w:rsid w:val="00F56233"/>
    <w:rsid w:val="00F56D61"/>
    <w:rsid w:val="00F60650"/>
    <w:rsid w:val="00F62D20"/>
    <w:rsid w:val="00F71D74"/>
    <w:rsid w:val="00F7356D"/>
    <w:rsid w:val="00F74117"/>
    <w:rsid w:val="00F74348"/>
    <w:rsid w:val="00F7483B"/>
    <w:rsid w:val="00F7538F"/>
    <w:rsid w:val="00F76CEE"/>
    <w:rsid w:val="00F80CAE"/>
    <w:rsid w:val="00F81472"/>
    <w:rsid w:val="00F8792F"/>
    <w:rsid w:val="00F87930"/>
    <w:rsid w:val="00F944C7"/>
    <w:rsid w:val="00F96EA0"/>
    <w:rsid w:val="00F97732"/>
    <w:rsid w:val="00FA000A"/>
    <w:rsid w:val="00FA1B84"/>
    <w:rsid w:val="00FA2ADD"/>
    <w:rsid w:val="00FA4F82"/>
    <w:rsid w:val="00FA74D8"/>
    <w:rsid w:val="00FB1222"/>
    <w:rsid w:val="00FB145E"/>
    <w:rsid w:val="00FB1A32"/>
    <w:rsid w:val="00FB1E6A"/>
    <w:rsid w:val="00FB37DE"/>
    <w:rsid w:val="00FB5CB4"/>
    <w:rsid w:val="00FB64C6"/>
    <w:rsid w:val="00FB6A37"/>
    <w:rsid w:val="00FC0C8A"/>
    <w:rsid w:val="00FC10A8"/>
    <w:rsid w:val="00FC2AAB"/>
    <w:rsid w:val="00FC2C48"/>
    <w:rsid w:val="00FC44F1"/>
    <w:rsid w:val="00FC528B"/>
    <w:rsid w:val="00FC56A4"/>
    <w:rsid w:val="00FC5865"/>
    <w:rsid w:val="00FC6E8B"/>
    <w:rsid w:val="00FC7677"/>
    <w:rsid w:val="00FD0E3F"/>
    <w:rsid w:val="00FD2E85"/>
    <w:rsid w:val="00FD5597"/>
    <w:rsid w:val="00FD65D0"/>
    <w:rsid w:val="00FD7160"/>
    <w:rsid w:val="00FE2628"/>
    <w:rsid w:val="00FE34D2"/>
    <w:rsid w:val="00FE37F2"/>
    <w:rsid w:val="00FE5B87"/>
    <w:rsid w:val="00FF0E5C"/>
    <w:rsid w:val="00FF0F02"/>
    <w:rsid w:val="00FF28D4"/>
    <w:rsid w:val="00FF51F1"/>
    <w:rsid w:val="00FF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firstLine="709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header"/>
    <w:basedOn w:val="a"/>
    <w:link w:val="a5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paragraph" w:styleId="a6">
    <w:name w:val="caption"/>
    <w:basedOn w:val="a"/>
    <w:next w:val="a"/>
    <w:qFormat/>
    <w:pPr>
      <w:spacing w:line="360" w:lineRule="exact"/>
      <w:jc w:val="center"/>
    </w:pPr>
    <w:rPr>
      <w:rFonts w:ascii="Arial" w:hAnsi="Arial"/>
      <w:b/>
      <w:caps/>
      <w:sz w:val="18"/>
    </w:rPr>
  </w:style>
  <w:style w:type="paragraph" w:styleId="a7">
    <w:name w:val="Body Text"/>
    <w:basedOn w:val="a"/>
    <w:link w:val="a8"/>
    <w:pPr>
      <w:spacing w:line="240" w:lineRule="exact"/>
      <w:jc w:val="center"/>
    </w:pPr>
    <w:rPr>
      <w:rFonts w:ascii="Arial" w:hAnsi="Arial"/>
      <w:b/>
      <w:caps/>
      <w:sz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paragraph" w:styleId="20">
    <w:name w:val="Body Text 2"/>
    <w:basedOn w:val="a"/>
    <w:pPr>
      <w:jc w:val="center"/>
    </w:pPr>
    <w:rPr>
      <w:rFonts w:ascii="Arial" w:hAnsi="Arial"/>
    </w:rPr>
  </w:style>
  <w:style w:type="character" w:styleId="ab">
    <w:name w:val="page number"/>
    <w:basedOn w:val="a0"/>
  </w:style>
  <w:style w:type="paragraph" w:styleId="21">
    <w:name w:val="toc 2"/>
    <w:basedOn w:val="a"/>
    <w:next w:val="a"/>
    <w:autoRedefine/>
    <w:semiHidden/>
    <w:pPr>
      <w:ind w:right="1348"/>
      <w:jc w:val="right"/>
    </w:pPr>
    <w:rPr>
      <w:sz w:val="18"/>
    </w:rPr>
  </w:style>
  <w:style w:type="paragraph" w:styleId="ac">
    <w:name w:val="Body Text Indent"/>
    <w:basedOn w:val="a"/>
    <w:pPr>
      <w:spacing w:before="120"/>
      <w:ind w:firstLine="709"/>
      <w:jc w:val="both"/>
    </w:pPr>
  </w:style>
  <w:style w:type="paragraph" w:styleId="30">
    <w:name w:val="Body Text 3"/>
    <w:basedOn w:val="a"/>
    <w:pPr>
      <w:spacing w:before="120"/>
      <w:jc w:val="both"/>
    </w:pPr>
    <w:rPr>
      <w:sz w:val="18"/>
    </w:rPr>
  </w:style>
  <w:style w:type="paragraph" w:styleId="22">
    <w:name w:val="Body Text Indent 2"/>
    <w:basedOn w:val="a"/>
    <w:pPr>
      <w:spacing w:before="40"/>
      <w:ind w:firstLine="709"/>
      <w:jc w:val="both"/>
    </w:pPr>
    <w:rPr>
      <w:sz w:val="18"/>
    </w:rPr>
  </w:style>
  <w:style w:type="paragraph" w:styleId="ad">
    <w:name w:val="Normal (Web)"/>
    <w:basedOn w:val="a"/>
    <w:unhideWhenUsed/>
    <w:rsid w:val="0089312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e">
    <w:name w:val="Balloon Text"/>
    <w:basedOn w:val="a"/>
    <w:link w:val="af"/>
    <w:rsid w:val="00125A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125A1F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rsid w:val="00737FFB"/>
    <w:rPr>
      <w:lang w:val="ru-RU" w:eastAsia="ru-RU" w:bidi="ar-SA"/>
    </w:rPr>
  </w:style>
  <w:style w:type="paragraph" w:customStyle="1" w:styleId="31">
    <w:name w:val="заголовок 3"/>
    <w:basedOn w:val="a"/>
    <w:next w:val="a"/>
    <w:rsid w:val="00C52CAA"/>
    <w:pPr>
      <w:keepNext/>
      <w:widowControl w:val="0"/>
    </w:pPr>
    <w:rPr>
      <w:b/>
      <w:sz w:val="18"/>
    </w:rPr>
  </w:style>
  <w:style w:type="character" w:styleId="af0">
    <w:name w:val="footnote reference"/>
    <w:rsid w:val="00C52CAA"/>
    <w:rPr>
      <w:vertAlign w:val="superscript"/>
    </w:rPr>
  </w:style>
  <w:style w:type="paragraph" w:customStyle="1" w:styleId="23">
    <w:name w:val="заголовок 2"/>
    <w:basedOn w:val="a"/>
    <w:next w:val="a"/>
    <w:rsid w:val="00C52CAA"/>
    <w:pPr>
      <w:keepNext/>
      <w:widowControl w:val="0"/>
      <w:spacing w:before="240" w:after="60"/>
    </w:pPr>
    <w:rPr>
      <w:rFonts w:ascii="Arial" w:hAnsi="Arial"/>
      <w:b/>
      <w:i/>
      <w:sz w:val="24"/>
    </w:rPr>
  </w:style>
  <w:style w:type="paragraph" w:styleId="af1">
    <w:name w:val="footnote text"/>
    <w:basedOn w:val="a"/>
    <w:link w:val="af2"/>
    <w:rsid w:val="00C52CAA"/>
  </w:style>
  <w:style w:type="character" w:customStyle="1" w:styleId="af2">
    <w:name w:val="Текст сноски Знак"/>
    <w:basedOn w:val="a0"/>
    <w:link w:val="af1"/>
    <w:rsid w:val="00C52CAA"/>
  </w:style>
  <w:style w:type="paragraph" w:styleId="af3">
    <w:name w:val="annotation text"/>
    <w:basedOn w:val="a"/>
    <w:link w:val="af4"/>
    <w:rsid w:val="00C52CAA"/>
  </w:style>
  <w:style w:type="character" w:customStyle="1" w:styleId="af4">
    <w:name w:val="Текст примечания Знак"/>
    <w:basedOn w:val="a0"/>
    <w:link w:val="af3"/>
    <w:rsid w:val="00C52CAA"/>
  </w:style>
  <w:style w:type="paragraph" w:styleId="10">
    <w:name w:val="index 1"/>
    <w:basedOn w:val="a"/>
    <w:next w:val="a"/>
    <w:autoRedefine/>
    <w:rsid w:val="00C52CAA"/>
    <w:pPr>
      <w:ind w:left="200" w:hanging="200"/>
    </w:pPr>
  </w:style>
  <w:style w:type="paragraph" w:styleId="24">
    <w:name w:val="index 2"/>
    <w:basedOn w:val="a"/>
    <w:next w:val="a"/>
    <w:autoRedefine/>
    <w:rsid w:val="00C52CAA"/>
    <w:pPr>
      <w:ind w:left="400" w:hanging="200"/>
    </w:pPr>
  </w:style>
  <w:style w:type="paragraph" w:styleId="32">
    <w:name w:val="index 3"/>
    <w:basedOn w:val="a"/>
    <w:next w:val="a"/>
    <w:autoRedefine/>
    <w:rsid w:val="00C52CAA"/>
    <w:pPr>
      <w:ind w:left="600" w:hanging="200"/>
    </w:pPr>
  </w:style>
  <w:style w:type="paragraph" w:styleId="40">
    <w:name w:val="index 4"/>
    <w:basedOn w:val="a"/>
    <w:next w:val="a"/>
    <w:autoRedefine/>
    <w:rsid w:val="00C52CAA"/>
    <w:pPr>
      <w:ind w:left="800" w:hanging="200"/>
    </w:pPr>
  </w:style>
  <w:style w:type="paragraph" w:styleId="50">
    <w:name w:val="index 5"/>
    <w:basedOn w:val="a"/>
    <w:next w:val="a"/>
    <w:autoRedefine/>
    <w:rsid w:val="00C52CAA"/>
    <w:pPr>
      <w:ind w:left="1000" w:hanging="200"/>
    </w:pPr>
  </w:style>
  <w:style w:type="paragraph" w:styleId="60">
    <w:name w:val="index 6"/>
    <w:basedOn w:val="a"/>
    <w:next w:val="a"/>
    <w:autoRedefine/>
    <w:rsid w:val="00C52CAA"/>
    <w:pPr>
      <w:ind w:left="1200" w:hanging="200"/>
    </w:pPr>
  </w:style>
  <w:style w:type="paragraph" w:styleId="70">
    <w:name w:val="index 7"/>
    <w:basedOn w:val="a"/>
    <w:next w:val="a"/>
    <w:autoRedefine/>
    <w:rsid w:val="00C52CAA"/>
    <w:pPr>
      <w:ind w:left="1400" w:hanging="200"/>
    </w:pPr>
  </w:style>
  <w:style w:type="paragraph" w:styleId="80">
    <w:name w:val="index 8"/>
    <w:basedOn w:val="a"/>
    <w:next w:val="a"/>
    <w:autoRedefine/>
    <w:rsid w:val="00C52CAA"/>
    <w:pPr>
      <w:ind w:left="1600" w:hanging="200"/>
    </w:pPr>
  </w:style>
  <w:style w:type="paragraph" w:styleId="90">
    <w:name w:val="index 9"/>
    <w:basedOn w:val="a"/>
    <w:next w:val="a"/>
    <w:autoRedefine/>
    <w:rsid w:val="00C52CAA"/>
    <w:pPr>
      <w:ind w:left="1800" w:hanging="200"/>
    </w:pPr>
  </w:style>
  <w:style w:type="paragraph" w:styleId="af5">
    <w:name w:val="index heading"/>
    <w:basedOn w:val="a"/>
    <w:next w:val="10"/>
    <w:rsid w:val="00C52CAA"/>
  </w:style>
  <w:style w:type="paragraph" w:customStyle="1" w:styleId="210">
    <w:name w:val="Основной текст 21"/>
    <w:basedOn w:val="a"/>
    <w:rsid w:val="00C52CAA"/>
    <w:pPr>
      <w:ind w:firstLine="709"/>
      <w:jc w:val="both"/>
    </w:pPr>
    <w:rPr>
      <w:sz w:val="24"/>
    </w:rPr>
  </w:style>
  <w:style w:type="paragraph" w:styleId="11">
    <w:name w:val="toc 1"/>
    <w:basedOn w:val="a"/>
    <w:next w:val="a"/>
    <w:autoRedefine/>
    <w:rsid w:val="00C52CAA"/>
    <w:pPr>
      <w:spacing w:before="360"/>
    </w:pPr>
    <w:rPr>
      <w:rFonts w:ascii="Arial" w:hAnsi="Arial"/>
      <w:b/>
      <w:caps/>
      <w:sz w:val="24"/>
    </w:rPr>
  </w:style>
  <w:style w:type="paragraph" w:styleId="33">
    <w:name w:val="toc 3"/>
    <w:basedOn w:val="a"/>
    <w:next w:val="a"/>
    <w:autoRedefine/>
    <w:rsid w:val="00C52CAA"/>
    <w:pPr>
      <w:ind w:left="200"/>
    </w:pPr>
  </w:style>
  <w:style w:type="paragraph" w:styleId="41">
    <w:name w:val="toc 4"/>
    <w:basedOn w:val="a"/>
    <w:next w:val="a"/>
    <w:autoRedefine/>
    <w:rsid w:val="00C52CAA"/>
    <w:pPr>
      <w:ind w:left="400"/>
    </w:pPr>
  </w:style>
  <w:style w:type="paragraph" w:styleId="51">
    <w:name w:val="toc 5"/>
    <w:basedOn w:val="a"/>
    <w:next w:val="a"/>
    <w:autoRedefine/>
    <w:rsid w:val="00C52CAA"/>
    <w:pPr>
      <w:ind w:left="600"/>
    </w:pPr>
  </w:style>
  <w:style w:type="paragraph" w:styleId="61">
    <w:name w:val="toc 6"/>
    <w:basedOn w:val="a"/>
    <w:next w:val="a"/>
    <w:autoRedefine/>
    <w:rsid w:val="00C52CAA"/>
    <w:pPr>
      <w:ind w:left="800"/>
    </w:pPr>
  </w:style>
  <w:style w:type="paragraph" w:styleId="71">
    <w:name w:val="toc 7"/>
    <w:basedOn w:val="a"/>
    <w:next w:val="a"/>
    <w:autoRedefine/>
    <w:rsid w:val="00C52CAA"/>
    <w:pPr>
      <w:ind w:left="1000"/>
    </w:pPr>
  </w:style>
  <w:style w:type="paragraph" w:styleId="81">
    <w:name w:val="toc 8"/>
    <w:basedOn w:val="a"/>
    <w:next w:val="a"/>
    <w:autoRedefine/>
    <w:rsid w:val="00C52CAA"/>
    <w:pPr>
      <w:ind w:left="1200"/>
    </w:pPr>
  </w:style>
  <w:style w:type="paragraph" w:styleId="91">
    <w:name w:val="toc 9"/>
    <w:basedOn w:val="a"/>
    <w:next w:val="a"/>
    <w:autoRedefine/>
    <w:rsid w:val="00C52CAA"/>
    <w:pPr>
      <w:ind w:left="1400"/>
    </w:pPr>
  </w:style>
  <w:style w:type="paragraph" w:styleId="34">
    <w:name w:val="Body Text Indent 3"/>
    <w:basedOn w:val="a"/>
    <w:link w:val="35"/>
    <w:rsid w:val="00C52CAA"/>
    <w:pPr>
      <w:ind w:firstLine="720"/>
    </w:pPr>
    <w:rPr>
      <w:rFonts w:ascii="Arial" w:hAnsi="Arial" w:cs="Arial"/>
      <w:sz w:val="18"/>
    </w:rPr>
  </w:style>
  <w:style w:type="character" w:customStyle="1" w:styleId="35">
    <w:name w:val="Основной текст с отступом 3 Знак"/>
    <w:link w:val="34"/>
    <w:rsid w:val="00C52CAA"/>
    <w:rPr>
      <w:rFonts w:ascii="Arial" w:hAnsi="Arial" w:cs="Arial"/>
      <w:sz w:val="18"/>
    </w:rPr>
  </w:style>
  <w:style w:type="table" w:styleId="af6">
    <w:name w:val="Table Grid"/>
    <w:basedOn w:val="a1"/>
    <w:rsid w:val="00C52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rsid w:val="00C52CAA"/>
    <w:rPr>
      <w:rFonts w:ascii="Times New Roman CYR" w:hAnsi="Times New Roman CYR"/>
    </w:rPr>
  </w:style>
  <w:style w:type="character" w:customStyle="1" w:styleId="a8">
    <w:name w:val="Основной текст Знак"/>
    <w:link w:val="a7"/>
    <w:rsid w:val="00C52CAA"/>
    <w:rPr>
      <w:rFonts w:ascii="Arial" w:hAnsi="Arial"/>
      <w:b/>
      <w:caps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firstLine="709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header"/>
    <w:basedOn w:val="a"/>
    <w:link w:val="a5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paragraph" w:styleId="a6">
    <w:name w:val="caption"/>
    <w:basedOn w:val="a"/>
    <w:next w:val="a"/>
    <w:qFormat/>
    <w:pPr>
      <w:spacing w:line="360" w:lineRule="exact"/>
      <w:jc w:val="center"/>
    </w:pPr>
    <w:rPr>
      <w:rFonts w:ascii="Arial" w:hAnsi="Arial"/>
      <w:b/>
      <w:caps/>
      <w:sz w:val="18"/>
    </w:rPr>
  </w:style>
  <w:style w:type="paragraph" w:styleId="a7">
    <w:name w:val="Body Text"/>
    <w:basedOn w:val="a"/>
    <w:link w:val="a8"/>
    <w:pPr>
      <w:spacing w:line="240" w:lineRule="exact"/>
      <w:jc w:val="center"/>
    </w:pPr>
    <w:rPr>
      <w:rFonts w:ascii="Arial" w:hAnsi="Arial"/>
      <w:b/>
      <w:caps/>
      <w:sz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paragraph" w:styleId="20">
    <w:name w:val="Body Text 2"/>
    <w:basedOn w:val="a"/>
    <w:pPr>
      <w:jc w:val="center"/>
    </w:pPr>
    <w:rPr>
      <w:rFonts w:ascii="Arial" w:hAnsi="Arial"/>
    </w:rPr>
  </w:style>
  <w:style w:type="character" w:styleId="ab">
    <w:name w:val="page number"/>
    <w:basedOn w:val="a0"/>
  </w:style>
  <w:style w:type="paragraph" w:styleId="21">
    <w:name w:val="toc 2"/>
    <w:basedOn w:val="a"/>
    <w:next w:val="a"/>
    <w:autoRedefine/>
    <w:semiHidden/>
    <w:pPr>
      <w:ind w:right="1348"/>
      <w:jc w:val="right"/>
    </w:pPr>
    <w:rPr>
      <w:sz w:val="18"/>
    </w:rPr>
  </w:style>
  <w:style w:type="paragraph" w:styleId="ac">
    <w:name w:val="Body Text Indent"/>
    <w:basedOn w:val="a"/>
    <w:pPr>
      <w:spacing w:before="120"/>
      <w:ind w:firstLine="709"/>
      <w:jc w:val="both"/>
    </w:pPr>
  </w:style>
  <w:style w:type="paragraph" w:styleId="30">
    <w:name w:val="Body Text 3"/>
    <w:basedOn w:val="a"/>
    <w:pPr>
      <w:spacing w:before="120"/>
      <w:jc w:val="both"/>
    </w:pPr>
    <w:rPr>
      <w:sz w:val="18"/>
    </w:rPr>
  </w:style>
  <w:style w:type="paragraph" w:styleId="22">
    <w:name w:val="Body Text Indent 2"/>
    <w:basedOn w:val="a"/>
    <w:pPr>
      <w:spacing w:before="40"/>
      <w:ind w:firstLine="709"/>
      <w:jc w:val="both"/>
    </w:pPr>
    <w:rPr>
      <w:sz w:val="18"/>
    </w:rPr>
  </w:style>
  <w:style w:type="paragraph" w:styleId="ad">
    <w:name w:val="Normal (Web)"/>
    <w:basedOn w:val="a"/>
    <w:unhideWhenUsed/>
    <w:rsid w:val="0089312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e">
    <w:name w:val="Balloon Text"/>
    <w:basedOn w:val="a"/>
    <w:link w:val="af"/>
    <w:rsid w:val="00125A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125A1F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rsid w:val="00737FFB"/>
    <w:rPr>
      <w:lang w:val="ru-RU" w:eastAsia="ru-RU" w:bidi="ar-SA"/>
    </w:rPr>
  </w:style>
  <w:style w:type="paragraph" w:customStyle="1" w:styleId="31">
    <w:name w:val="заголовок 3"/>
    <w:basedOn w:val="a"/>
    <w:next w:val="a"/>
    <w:rsid w:val="00C52CAA"/>
    <w:pPr>
      <w:keepNext/>
      <w:widowControl w:val="0"/>
    </w:pPr>
    <w:rPr>
      <w:b/>
      <w:sz w:val="18"/>
    </w:rPr>
  </w:style>
  <w:style w:type="character" w:styleId="af0">
    <w:name w:val="footnote reference"/>
    <w:rsid w:val="00C52CAA"/>
    <w:rPr>
      <w:vertAlign w:val="superscript"/>
    </w:rPr>
  </w:style>
  <w:style w:type="paragraph" w:customStyle="1" w:styleId="23">
    <w:name w:val="заголовок 2"/>
    <w:basedOn w:val="a"/>
    <w:next w:val="a"/>
    <w:rsid w:val="00C52CAA"/>
    <w:pPr>
      <w:keepNext/>
      <w:widowControl w:val="0"/>
      <w:spacing w:before="240" w:after="60"/>
    </w:pPr>
    <w:rPr>
      <w:rFonts w:ascii="Arial" w:hAnsi="Arial"/>
      <w:b/>
      <w:i/>
      <w:sz w:val="24"/>
    </w:rPr>
  </w:style>
  <w:style w:type="paragraph" w:styleId="af1">
    <w:name w:val="footnote text"/>
    <w:basedOn w:val="a"/>
    <w:link w:val="af2"/>
    <w:rsid w:val="00C52CAA"/>
  </w:style>
  <w:style w:type="character" w:customStyle="1" w:styleId="af2">
    <w:name w:val="Текст сноски Знак"/>
    <w:basedOn w:val="a0"/>
    <w:link w:val="af1"/>
    <w:rsid w:val="00C52CAA"/>
  </w:style>
  <w:style w:type="paragraph" w:styleId="af3">
    <w:name w:val="annotation text"/>
    <w:basedOn w:val="a"/>
    <w:link w:val="af4"/>
    <w:rsid w:val="00C52CAA"/>
  </w:style>
  <w:style w:type="character" w:customStyle="1" w:styleId="af4">
    <w:name w:val="Текст примечания Знак"/>
    <w:basedOn w:val="a0"/>
    <w:link w:val="af3"/>
    <w:rsid w:val="00C52CAA"/>
  </w:style>
  <w:style w:type="paragraph" w:styleId="10">
    <w:name w:val="index 1"/>
    <w:basedOn w:val="a"/>
    <w:next w:val="a"/>
    <w:autoRedefine/>
    <w:rsid w:val="00C52CAA"/>
    <w:pPr>
      <w:ind w:left="200" w:hanging="200"/>
    </w:pPr>
  </w:style>
  <w:style w:type="paragraph" w:styleId="24">
    <w:name w:val="index 2"/>
    <w:basedOn w:val="a"/>
    <w:next w:val="a"/>
    <w:autoRedefine/>
    <w:rsid w:val="00C52CAA"/>
    <w:pPr>
      <w:ind w:left="400" w:hanging="200"/>
    </w:pPr>
  </w:style>
  <w:style w:type="paragraph" w:styleId="32">
    <w:name w:val="index 3"/>
    <w:basedOn w:val="a"/>
    <w:next w:val="a"/>
    <w:autoRedefine/>
    <w:rsid w:val="00C52CAA"/>
    <w:pPr>
      <w:ind w:left="600" w:hanging="200"/>
    </w:pPr>
  </w:style>
  <w:style w:type="paragraph" w:styleId="40">
    <w:name w:val="index 4"/>
    <w:basedOn w:val="a"/>
    <w:next w:val="a"/>
    <w:autoRedefine/>
    <w:rsid w:val="00C52CAA"/>
    <w:pPr>
      <w:ind w:left="800" w:hanging="200"/>
    </w:pPr>
  </w:style>
  <w:style w:type="paragraph" w:styleId="50">
    <w:name w:val="index 5"/>
    <w:basedOn w:val="a"/>
    <w:next w:val="a"/>
    <w:autoRedefine/>
    <w:rsid w:val="00C52CAA"/>
    <w:pPr>
      <w:ind w:left="1000" w:hanging="200"/>
    </w:pPr>
  </w:style>
  <w:style w:type="paragraph" w:styleId="60">
    <w:name w:val="index 6"/>
    <w:basedOn w:val="a"/>
    <w:next w:val="a"/>
    <w:autoRedefine/>
    <w:rsid w:val="00C52CAA"/>
    <w:pPr>
      <w:ind w:left="1200" w:hanging="200"/>
    </w:pPr>
  </w:style>
  <w:style w:type="paragraph" w:styleId="70">
    <w:name w:val="index 7"/>
    <w:basedOn w:val="a"/>
    <w:next w:val="a"/>
    <w:autoRedefine/>
    <w:rsid w:val="00C52CAA"/>
    <w:pPr>
      <w:ind w:left="1400" w:hanging="200"/>
    </w:pPr>
  </w:style>
  <w:style w:type="paragraph" w:styleId="80">
    <w:name w:val="index 8"/>
    <w:basedOn w:val="a"/>
    <w:next w:val="a"/>
    <w:autoRedefine/>
    <w:rsid w:val="00C52CAA"/>
    <w:pPr>
      <w:ind w:left="1600" w:hanging="200"/>
    </w:pPr>
  </w:style>
  <w:style w:type="paragraph" w:styleId="90">
    <w:name w:val="index 9"/>
    <w:basedOn w:val="a"/>
    <w:next w:val="a"/>
    <w:autoRedefine/>
    <w:rsid w:val="00C52CAA"/>
    <w:pPr>
      <w:ind w:left="1800" w:hanging="200"/>
    </w:pPr>
  </w:style>
  <w:style w:type="paragraph" w:styleId="af5">
    <w:name w:val="index heading"/>
    <w:basedOn w:val="a"/>
    <w:next w:val="10"/>
    <w:rsid w:val="00C52CAA"/>
  </w:style>
  <w:style w:type="paragraph" w:customStyle="1" w:styleId="210">
    <w:name w:val="Основной текст 21"/>
    <w:basedOn w:val="a"/>
    <w:rsid w:val="00C52CAA"/>
    <w:pPr>
      <w:ind w:firstLine="709"/>
      <w:jc w:val="both"/>
    </w:pPr>
    <w:rPr>
      <w:sz w:val="24"/>
    </w:rPr>
  </w:style>
  <w:style w:type="paragraph" w:styleId="11">
    <w:name w:val="toc 1"/>
    <w:basedOn w:val="a"/>
    <w:next w:val="a"/>
    <w:autoRedefine/>
    <w:rsid w:val="00C52CAA"/>
    <w:pPr>
      <w:spacing w:before="360"/>
    </w:pPr>
    <w:rPr>
      <w:rFonts w:ascii="Arial" w:hAnsi="Arial"/>
      <w:b/>
      <w:caps/>
      <w:sz w:val="24"/>
    </w:rPr>
  </w:style>
  <w:style w:type="paragraph" w:styleId="33">
    <w:name w:val="toc 3"/>
    <w:basedOn w:val="a"/>
    <w:next w:val="a"/>
    <w:autoRedefine/>
    <w:rsid w:val="00C52CAA"/>
    <w:pPr>
      <w:ind w:left="200"/>
    </w:pPr>
  </w:style>
  <w:style w:type="paragraph" w:styleId="41">
    <w:name w:val="toc 4"/>
    <w:basedOn w:val="a"/>
    <w:next w:val="a"/>
    <w:autoRedefine/>
    <w:rsid w:val="00C52CAA"/>
    <w:pPr>
      <w:ind w:left="400"/>
    </w:pPr>
  </w:style>
  <w:style w:type="paragraph" w:styleId="51">
    <w:name w:val="toc 5"/>
    <w:basedOn w:val="a"/>
    <w:next w:val="a"/>
    <w:autoRedefine/>
    <w:rsid w:val="00C52CAA"/>
    <w:pPr>
      <w:ind w:left="600"/>
    </w:pPr>
  </w:style>
  <w:style w:type="paragraph" w:styleId="61">
    <w:name w:val="toc 6"/>
    <w:basedOn w:val="a"/>
    <w:next w:val="a"/>
    <w:autoRedefine/>
    <w:rsid w:val="00C52CAA"/>
    <w:pPr>
      <w:ind w:left="800"/>
    </w:pPr>
  </w:style>
  <w:style w:type="paragraph" w:styleId="71">
    <w:name w:val="toc 7"/>
    <w:basedOn w:val="a"/>
    <w:next w:val="a"/>
    <w:autoRedefine/>
    <w:rsid w:val="00C52CAA"/>
    <w:pPr>
      <w:ind w:left="1000"/>
    </w:pPr>
  </w:style>
  <w:style w:type="paragraph" w:styleId="81">
    <w:name w:val="toc 8"/>
    <w:basedOn w:val="a"/>
    <w:next w:val="a"/>
    <w:autoRedefine/>
    <w:rsid w:val="00C52CAA"/>
    <w:pPr>
      <w:ind w:left="1200"/>
    </w:pPr>
  </w:style>
  <w:style w:type="paragraph" w:styleId="91">
    <w:name w:val="toc 9"/>
    <w:basedOn w:val="a"/>
    <w:next w:val="a"/>
    <w:autoRedefine/>
    <w:rsid w:val="00C52CAA"/>
    <w:pPr>
      <w:ind w:left="1400"/>
    </w:pPr>
  </w:style>
  <w:style w:type="paragraph" w:styleId="34">
    <w:name w:val="Body Text Indent 3"/>
    <w:basedOn w:val="a"/>
    <w:link w:val="35"/>
    <w:rsid w:val="00C52CAA"/>
    <w:pPr>
      <w:ind w:firstLine="720"/>
    </w:pPr>
    <w:rPr>
      <w:rFonts w:ascii="Arial" w:hAnsi="Arial" w:cs="Arial"/>
      <w:sz w:val="18"/>
    </w:rPr>
  </w:style>
  <w:style w:type="character" w:customStyle="1" w:styleId="35">
    <w:name w:val="Основной текст с отступом 3 Знак"/>
    <w:link w:val="34"/>
    <w:rsid w:val="00C52CAA"/>
    <w:rPr>
      <w:rFonts w:ascii="Arial" w:hAnsi="Arial" w:cs="Arial"/>
      <w:sz w:val="18"/>
    </w:rPr>
  </w:style>
  <w:style w:type="table" w:styleId="af6">
    <w:name w:val="Table Grid"/>
    <w:basedOn w:val="a1"/>
    <w:rsid w:val="00C52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rsid w:val="00C52CAA"/>
    <w:rPr>
      <w:rFonts w:ascii="Times New Roman CYR" w:hAnsi="Times New Roman CYR"/>
    </w:rPr>
  </w:style>
  <w:style w:type="character" w:customStyle="1" w:styleId="a8">
    <w:name w:val="Основной текст Знак"/>
    <w:link w:val="a7"/>
    <w:rsid w:val="00C52CAA"/>
    <w:rPr>
      <w:rFonts w:ascii="Arial" w:hAnsi="Arial"/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C2AB8-2A96-4C39-8FB3-8BD55C03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1123</Words>
  <Characters>8680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Летние оздоровительные лагеря</vt:lpstr>
    </vt:vector>
  </TitlesOfParts>
  <Company>RyazOblKomStat</Company>
  <LinksUpToDate>false</LinksUpToDate>
  <CharactersWithSpaces>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Летние оздоровительные лагеря</dc:title>
  <dc:creator>Лукашов Сергей Михайлович</dc:creator>
  <cp:lastModifiedBy>P62_GugelZK</cp:lastModifiedBy>
  <cp:revision>19</cp:revision>
  <cp:lastPrinted>2023-05-25T13:34:00Z</cp:lastPrinted>
  <dcterms:created xsi:type="dcterms:W3CDTF">2023-10-16T09:22:00Z</dcterms:created>
  <dcterms:modified xsi:type="dcterms:W3CDTF">2024-05-24T12:43:00Z</dcterms:modified>
</cp:coreProperties>
</file>