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497" w:rsidRPr="00A85395" w:rsidRDefault="00EF038E" w:rsidP="00101FCF">
      <w:pPr>
        <w:pStyle w:val="Iauiue"/>
        <w:jc w:val="center"/>
        <w:rPr>
          <w:rFonts w:ascii="Arial" w:hAnsi="Arial" w:cs="Arial"/>
          <w:b/>
          <w:sz w:val="24"/>
          <w:szCs w:val="24"/>
        </w:rPr>
      </w:pPr>
      <w:r w:rsidRPr="00A85395">
        <w:rPr>
          <w:rFonts w:ascii="Arial" w:hAnsi="Arial" w:cs="Arial"/>
          <w:b/>
          <w:sz w:val="24"/>
          <w:szCs w:val="24"/>
        </w:rPr>
        <w:t>3</w:t>
      </w:r>
      <w:r w:rsidR="003C3497" w:rsidRPr="00A85395">
        <w:rPr>
          <w:rFonts w:ascii="Arial" w:hAnsi="Arial" w:cs="Arial"/>
          <w:b/>
          <w:sz w:val="24"/>
          <w:szCs w:val="24"/>
        </w:rPr>
        <w:t>. ТРУД</w:t>
      </w:r>
    </w:p>
    <w:p w:rsidR="00055EFE" w:rsidRPr="00374FBF" w:rsidRDefault="00055EFE" w:rsidP="00346FE8">
      <w:pPr>
        <w:pStyle w:val="Iauiue"/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color w:val="000000"/>
          <w:sz w:val="18"/>
          <w:szCs w:val="18"/>
        </w:rPr>
        <w:t>Раздел представляет данные о численности и составе рабочей сил</w:t>
      </w:r>
      <w:r w:rsidR="008751A8" w:rsidRPr="00374FBF">
        <w:rPr>
          <w:rFonts w:ascii="Arial" w:hAnsi="Arial" w:cs="Arial"/>
          <w:color w:val="000000"/>
          <w:sz w:val="18"/>
          <w:szCs w:val="18"/>
        </w:rPr>
        <w:t>ы</w:t>
      </w:r>
      <w:r w:rsidR="00BC1ED0">
        <w:rPr>
          <w:rFonts w:ascii="Arial" w:hAnsi="Arial" w:cs="Arial"/>
          <w:color w:val="000000"/>
          <w:sz w:val="18"/>
          <w:szCs w:val="18"/>
        </w:rPr>
        <w:t>, занятых и безработных</w:t>
      </w:r>
      <w:r w:rsidRPr="00374FBF">
        <w:rPr>
          <w:rFonts w:ascii="Arial" w:hAnsi="Arial" w:cs="Arial"/>
          <w:color w:val="000000"/>
          <w:sz w:val="18"/>
          <w:szCs w:val="18"/>
        </w:rPr>
        <w:t>.</w:t>
      </w:r>
    </w:p>
    <w:p w:rsidR="00581296" w:rsidRDefault="00983C3D" w:rsidP="00346FE8">
      <w:pPr>
        <w:pStyle w:val="a8"/>
        <w:spacing w:before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374FBF">
        <w:rPr>
          <w:rFonts w:ascii="Arial" w:hAnsi="Arial" w:cs="Arial"/>
          <w:bCs/>
          <w:color w:val="000000"/>
          <w:sz w:val="18"/>
          <w:szCs w:val="18"/>
        </w:rPr>
        <w:t xml:space="preserve">Данные о численности рабочей силы, занятых и безработных сформированы по материалам выборочных обследований рабочей силы. </w:t>
      </w:r>
    </w:p>
    <w:p w:rsidR="00581296" w:rsidRPr="00374FBF" w:rsidRDefault="00581296" w:rsidP="00581296">
      <w:pPr>
        <w:pStyle w:val="a8"/>
        <w:spacing w:before="120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b/>
          <w:bCs/>
          <w:color w:val="000000"/>
          <w:sz w:val="18"/>
          <w:szCs w:val="18"/>
        </w:rPr>
        <w:t>Рабочая сила</w:t>
      </w:r>
      <w:r w:rsidRPr="00374FBF">
        <w:rPr>
          <w:rFonts w:ascii="Arial" w:hAnsi="Arial" w:cs="Arial"/>
          <w:bCs/>
          <w:color w:val="000000"/>
          <w:sz w:val="18"/>
          <w:szCs w:val="18"/>
        </w:rPr>
        <w:t xml:space="preserve"> – 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лица в </w:t>
      </w:r>
      <w:proofErr w:type="gramStart"/>
      <w:r w:rsidRPr="00374FBF">
        <w:rPr>
          <w:rFonts w:ascii="Arial" w:hAnsi="Arial" w:cs="Arial"/>
          <w:color w:val="000000"/>
          <w:sz w:val="18"/>
          <w:szCs w:val="18"/>
        </w:rPr>
        <w:t>возрасте</w:t>
      </w:r>
      <w:proofErr w:type="gramEnd"/>
      <w:r w:rsidRPr="00374FBF">
        <w:rPr>
          <w:rFonts w:ascii="Arial" w:hAnsi="Arial" w:cs="Arial"/>
          <w:color w:val="000000"/>
          <w:sz w:val="18"/>
          <w:szCs w:val="18"/>
        </w:rPr>
        <w:t xml:space="preserve"> 15 лет и старше, которые </w:t>
      </w:r>
      <w:r w:rsidRPr="00374FBF">
        <w:rPr>
          <w:rFonts w:ascii="Arial" w:hAnsi="Arial" w:cs="Arial"/>
          <w:color w:val="000000"/>
          <w:sz w:val="18"/>
          <w:szCs w:val="18"/>
        </w:rPr>
        <w:br/>
        <w:t xml:space="preserve">в рассматриваемый период считаются занятыми или безработными. </w:t>
      </w:r>
    </w:p>
    <w:p w:rsidR="000441C1" w:rsidRPr="00374FBF" w:rsidRDefault="000441C1" w:rsidP="00346FE8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374FBF">
        <w:rPr>
          <w:rFonts w:ascii="Arial" w:hAnsi="Arial" w:cs="Arial"/>
          <w:b/>
          <w:color w:val="000000"/>
          <w:sz w:val="18"/>
          <w:szCs w:val="18"/>
        </w:rPr>
        <w:t xml:space="preserve">Уровень участия в </w:t>
      </w:r>
      <w:r w:rsidR="00D43457" w:rsidRPr="00374FBF">
        <w:rPr>
          <w:rFonts w:ascii="Arial" w:hAnsi="Arial" w:cs="Arial"/>
          <w:b/>
          <w:color w:val="000000"/>
          <w:sz w:val="18"/>
          <w:szCs w:val="18"/>
        </w:rPr>
        <w:t xml:space="preserve">составе </w:t>
      </w:r>
      <w:r w:rsidRPr="00374FBF">
        <w:rPr>
          <w:rFonts w:ascii="Arial" w:hAnsi="Arial" w:cs="Arial"/>
          <w:b/>
          <w:color w:val="000000"/>
          <w:sz w:val="18"/>
          <w:szCs w:val="18"/>
        </w:rPr>
        <w:t>рабочей сил</w:t>
      </w:r>
      <w:r w:rsidR="00D43457" w:rsidRPr="00374FBF">
        <w:rPr>
          <w:rFonts w:ascii="Arial" w:hAnsi="Arial" w:cs="Arial"/>
          <w:b/>
          <w:color w:val="000000"/>
          <w:sz w:val="18"/>
          <w:szCs w:val="18"/>
        </w:rPr>
        <w:t>ы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– отношение численности рабочей силы определенной возрастной группы к общей численности населения соответствующей возрастной группы, рассчитанное в процентах.</w:t>
      </w:r>
      <w:proofErr w:type="gramEnd"/>
    </w:p>
    <w:p w:rsidR="00AF708A" w:rsidRPr="00374FBF" w:rsidRDefault="00AF708A" w:rsidP="00346FE8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374FBF">
        <w:rPr>
          <w:rFonts w:ascii="Arial" w:hAnsi="Arial" w:cs="Arial"/>
          <w:color w:val="000000"/>
          <w:sz w:val="18"/>
          <w:szCs w:val="18"/>
        </w:rPr>
        <w:t>К</w:t>
      </w:r>
      <w:proofErr w:type="gramEnd"/>
      <w:r w:rsidRPr="00374FBF">
        <w:rPr>
          <w:rFonts w:ascii="Arial" w:hAnsi="Arial" w:cs="Arial"/>
          <w:color w:val="000000"/>
          <w:sz w:val="18"/>
          <w:szCs w:val="18"/>
        </w:rPr>
        <w:t xml:space="preserve"> </w:t>
      </w:r>
      <w:r w:rsidRPr="00374FBF">
        <w:rPr>
          <w:rFonts w:ascii="Arial" w:hAnsi="Arial" w:cs="Arial"/>
          <w:b/>
          <w:color w:val="000000"/>
          <w:sz w:val="18"/>
          <w:szCs w:val="18"/>
        </w:rPr>
        <w:t>занятым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относятся лица в возрасте 15</w:t>
      </w:r>
      <w:r w:rsidR="001157E6" w:rsidRPr="00374FBF">
        <w:rPr>
          <w:rFonts w:ascii="Arial" w:hAnsi="Arial" w:cs="Arial"/>
          <w:color w:val="000000"/>
          <w:sz w:val="18"/>
          <w:szCs w:val="18"/>
        </w:rPr>
        <w:t xml:space="preserve"> лет и старше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, которые </w:t>
      </w:r>
      <w:r w:rsidR="004C290A" w:rsidRPr="00374FBF">
        <w:rPr>
          <w:rFonts w:ascii="Arial" w:hAnsi="Arial" w:cs="Arial"/>
          <w:color w:val="000000"/>
          <w:sz w:val="18"/>
          <w:szCs w:val="18"/>
        </w:rPr>
        <w:br/>
      </w:r>
      <w:r w:rsidRPr="00374FBF">
        <w:rPr>
          <w:rFonts w:ascii="Arial" w:hAnsi="Arial" w:cs="Arial"/>
          <w:color w:val="000000"/>
          <w:sz w:val="18"/>
          <w:szCs w:val="18"/>
        </w:rPr>
        <w:t xml:space="preserve">в течение обследуемой недели осуществляли любую деятельность, связанную с производством товаров или оказанием услуг за плату или прибыль. </w:t>
      </w:r>
      <w:r w:rsidR="004C290A" w:rsidRPr="00374FBF">
        <w:rPr>
          <w:rFonts w:ascii="Arial" w:hAnsi="Arial" w:cs="Arial"/>
          <w:color w:val="000000"/>
          <w:sz w:val="18"/>
          <w:szCs w:val="18"/>
        </w:rPr>
        <w:br/>
      </w:r>
      <w:r w:rsidR="003D6854" w:rsidRPr="00374FBF">
        <w:rPr>
          <w:rFonts w:ascii="Arial" w:hAnsi="Arial" w:cs="Arial"/>
          <w:color w:val="000000"/>
          <w:sz w:val="18"/>
          <w:szCs w:val="18"/>
        </w:rPr>
        <w:t xml:space="preserve">В численность </w:t>
      </w:r>
      <w:proofErr w:type="gramStart"/>
      <w:r w:rsidR="003D6854" w:rsidRPr="00374FBF">
        <w:rPr>
          <w:rFonts w:ascii="Arial" w:hAnsi="Arial" w:cs="Arial"/>
          <w:color w:val="000000"/>
          <w:sz w:val="18"/>
          <w:szCs w:val="18"/>
        </w:rPr>
        <w:t>занятых</w:t>
      </w:r>
      <w:proofErr w:type="gramEnd"/>
      <w:r w:rsidR="003D6854" w:rsidRPr="00374FBF">
        <w:rPr>
          <w:rFonts w:ascii="Arial" w:hAnsi="Arial" w:cs="Arial"/>
          <w:color w:val="000000"/>
          <w:sz w:val="18"/>
          <w:szCs w:val="18"/>
        </w:rPr>
        <w:t xml:space="preserve"> включаются также лица, временно отсутствующие </w:t>
      </w:r>
      <w:r w:rsidR="00461B8F" w:rsidRPr="00374FBF">
        <w:rPr>
          <w:rFonts w:ascii="Arial" w:hAnsi="Arial" w:cs="Arial"/>
          <w:color w:val="000000"/>
          <w:sz w:val="18"/>
          <w:szCs w:val="18"/>
        </w:rPr>
        <w:br/>
      </w:r>
      <w:r w:rsidR="003D6854" w:rsidRPr="00374FBF">
        <w:rPr>
          <w:rFonts w:ascii="Arial" w:hAnsi="Arial" w:cs="Arial"/>
          <w:color w:val="000000"/>
          <w:sz w:val="18"/>
          <w:szCs w:val="18"/>
        </w:rPr>
        <w:t>на рабочем месте в течение короткого промежутка времени и сохранившие связь с рабочим местом во время отсутствия</w:t>
      </w:r>
      <w:r w:rsidR="00B80DE8" w:rsidRPr="00374FBF">
        <w:rPr>
          <w:rFonts w:ascii="Arial" w:hAnsi="Arial" w:cs="Arial"/>
          <w:color w:val="000000"/>
          <w:sz w:val="18"/>
          <w:szCs w:val="18"/>
        </w:rPr>
        <w:t>.</w:t>
      </w:r>
    </w:p>
    <w:p w:rsidR="00684F71" w:rsidRPr="00374FBF" w:rsidRDefault="00684F71" w:rsidP="00346FE8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b/>
          <w:color w:val="000000"/>
          <w:sz w:val="18"/>
          <w:szCs w:val="18"/>
        </w:rPr>
        <w:t>Уровень занятости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– отношение численности занятого населения определенной возрастной группы к общей численности населения соответствующей возрастной группы, рассчитанное в процентах.</w:t>
      </w:r>
    </w:p>
    <w:p w:rsidR="00AF708A" w:rsidRPr="00374FBF" w:rsidRDefault="00AF708A" w:rsidP="00346FE8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color w:val="000000"/>
          <w:sz w:val="18"/>
          <w:szCs w:val="18"/>
        </w:rPr>
        <w:t xml:space="preserve">Данные о </w:t>
      </w:r>
      <w:r w:rsidRPr="00374FBF">
        <w:rPr>
          <w:rFonts w:ascii="Arial" w:hAnsi="Arial" w:cs="Arial"/>
          <w:b/>
          <w:bCs/>
          <w:color w:val="000000"/>
          <w:sz w:val="18"/>
          <w:szCs w:val="18"/>
        </w:rPr>
        <w:t>среднегодовой численности занятых</w:t>
      </w:r>
      <w:r w:rsidRPr="00374FBF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формируются </w:t>
      </w:r>
      <w:r w:rsidR="004C290A" w:rsidRPr="00374FBF">
        <w:rPr>
          <w:rFonts w:ascii="Arial" w:hAnsi="Arial" w:cs="Arial"/>
          <w:color w:val="000000"/>
          <w:sz w:val="18"/>
          <w:szCs w:val="18"/>
        </w:rPr>
        <w:br/>
      </w:r>
      <w:r w:rsidRPr="00374FBF">
        <w:rPr>
          <w:rFonts w:ascii="Arial" w:hAnsi="Arial" w:cs="Arial"/>
          <w:color w:val="000000"/>
          <w:sz w:val="18"/>
          <w:szCs w:val="18"/>
        </w:rPr>
        <w:t xml:space="preserve">по основной работе гражданского населения один раз в год при составлении баланса трудовых ресурсов на основе сведений организаций, материалов выборочного обследования рабочей силы, данных органов исполнительной власти. В среднегодовую численность </w:t>
      </w:r>
      <w:proofErr w:type="gramStart"/>
      <w:r w:rsidRPr="00374FBF">
        <w:rPr>
          <w:rFonts w:ascii="Arial" w:hAnsi="Arial" w:cs="Arial"/>
          <w:color w:val="000000"/>
          <w:sz w:val="18"/>
          <w:szCs w:val="18"/>
        </w:rPr>
        <w:t>занятых</w:t>
      </w:r>
      <w:proofErr w:type="gramEnd"/>
      <w:r w:rsidRPr="00374FBF">
        <w:rPr>
          <w:rFonts w:ascii="Arial" w:hAnsi="Arial" w:cs="Arial"/>
          <w:color w:val="000000"/>
          <w:sz w:val="18"/>
          <w:szCs w:val="18"/>
        </w:rPr>
        <w:t xml:space="preserve"> включаются работающие иностранные граждане, как постоянно проживающие, так и временно находящиеся на территории Рязанской области.</w:t>
      </w:r>
    </w:p>
    <w:p w:rsidR="00AF708A" w:rsidRPr="00374FBF" w:rsidRDefault="00AF708A" w:rsidP="00346FE8">
      <w:pPr>
        <w:pStyle w:val="Iauiue"/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bCs/>
          <w:color w:val="000000"/>
          <w:sz w:val="18"/>
          <w:szCs w:val="18"/>
        </w:rPr>
        <w:t>К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</w:t>
      </w:r>
      <w:r w:rsidRPr="00374FBF">
        <w:rPr>
          <w:rFonts w:ascii="Arial" w:hAnsi="Arial" w:cs="Arial"/>
          <w:b/>
          <w:color w:val="000000"/>
          <w:sz w:val="18"/>
          <w:szCs w:val="18"/>
        </w:rPr>
        <w:t>безработным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, применительно к </w:t>
      </w:r>
      <w:r w:rsidR="00F03FA3" w:rsidRPr="00374FBF">
        <w:rPr>
          <w:rFonts w:ascii="Arial" w:hAnsi="Arial" w:cs="Arial"/>
          <w:color w:val="000000"/>
          <w:sz w:val="18"/>
          <w:szCs w:val="18"/>
        </w:rPr>
        <w:t>стандартам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Международной Организации Труда (МОТ), относятся лица в возрасте 15</w:t>
      </w:r>
      <w:r w:rsidR="000418C6" w:rsidRPr="00374FBF">
        <w:rPr>
          <w:rFonts w:ascii="Arial" w:hAnsi="Arial" w:cs="Arial"/>
          <w:color w:val="000000"/>
          <w:sz w:val="18"/>
          <w:szCs w:val="18"/>
        </w:rPr>
        <w:t xml:space="preserve"> лет и старше</w:t>
      </w:r>
      <w:r w:rsidRPr="00374FBF">
        <w:rPr>
          <w:rFonts w:ascii="Arial" w:hAnsi="Arial" w:cs="Arial"/>
          <w:color w:val="000000"/>
          <w:sz w:val="18"/>
          <w:szCs w:val="18"/>
        </w:rPr>
        <w:t>, которые в рассматриваемый период одновременно удовлетворяли следующим критериям:</w:t>
      </w:r>
    </w:p>
    <w:p w:rsidR="00AF708A" w:rsidRPr="00374FBF" w:rsidRDefault="00AF708A" w:rsidP="00346FE8">
      <w:pPr>
        <w:pStyle w:val="Iauiue"/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color w:val="000000"/>
          <w:sz w:val="18"/>
          <w:szCs w:val="18"/>
        </w:rPr>
        <w:t>- не имели работы (доходного занятия);</w:t>
      </w:r>
    </w:p>
    <w:p w:rsidR="00EE665A" w:rsidRPr="00374FBF" w:rsidRDefault="00AF708A" w:rsidP="00346FE8">
      <w:pPr>
        <w:pStyle w:val="a8"/>
        <w:spacing w:before="120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color w:val="000000"/>
          <w:sz w:val="18"/>
          <w:szCs w:val="18"/>
        </w:rPr>
        <w:t xml:space="preserve">- </w:t>
      </w:r>
      <w:r w:rsidR="00EE665A" w:rsidRPr="00374FBF">
        <w:rPr>
          <w:rFonts w:ascii="Arial" w:hAnsi="Arial" w:cs="Arial"/>
          <w:color w:val="000000"/>
          <w:sz w:val="18"/>
          <w:szCs w:val="18"/>
        </w:rPr>
        <w:t xml:space="preserve">занимались поиском работы в течение </w:t>
      </w:r>
      <w:r w:rsidR="00002B99" w:rsidRPr="00374FBF">
        <w:rPr>
          <w:rFonts w:ascii="Arial" w:hAnsi="Arial" w:cs="Arial"/>
          <w:color w:val="000000"/>
          <w:sz w:val="18"/>
          <w:szCs w:val="18"/>
        </w:rPr>
        <w:t xml:space="preserve">последних </w:t>
      </w:r>
      <w:r w:rsidR="00EE665A" w:rsidRPr="00374FBF">
        <w:rPr>
          <w:rFonts w:ascii="Arial" w:hAnsi="Arial" w:cs="Arial"/>
          <w:color w:val="000000"/>
          <w:sz w:val="18"/>
          <w:szCs w:val="18"/>
        </w:rPr>
        <w:t>четырех недель, используя при этом любые способы;</w:t>
      </w:r>
    </w:p>
    <w:p w:rsidR="00AF708A" w:rsidRPr="00374FBF" w:rsidRDefault="00AF708A" w:rsidP="00346FE8">
      <w:pPr>
        <w:pStyle w:val="Iauiue"/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color w:val="000000"/>
          <w:sz w:val="18"/>
          <w:szCs w:val="18"/>
        </w:rPr>
        <w:t>- были готовы приступить к работе в течение обследуемой недели.</w:t>
      </w:r>
    </w:p>
    <w:p w:rsidR="00AF708A" w:rsidRPr="00374FBF" w:rsidRDefault="00AF708A" w:rsidP="00346FE8">
      <w:pPr>
        <w:pStyle w:val="30"/>
        <w:spacing w:before="120"/>
        <w:jc w:val="both"/>
        <w:rPr>
          <w:rFonts w:ascii="Arial" w:hAnsi="Arial" w:cs="Arial"/>
          <w:b w:val="0"/>
          <w:color w:val="000000"/>
          <w:sz w:val="18"/>
          <w:szCs w:val="18"/>
        </w:rPr>
      </w:pPr>
      <w:r w:rsidRPr="00374FBF">
        <w:rPr>
          <w:rFonts w:ascii="Arial" w:hAnsi="Arial" w:cs="Arial"/>
          <w:b w:val="0"/>
          <w:color w:val="000000"/>
          <w:sz w:val="18"/>
          <w:szCs w:val="18"/>
        </w:rPr>
        <w:t>Обучающиеся, пенсионеры и инвалиды учитываются в качестве безработных, если они не имели работы, занимались поиском работы и были готовы приступить к ней.</w:t>
      </w:r>
    </w:p>
    <w:p w:rsidR="00AF708A" w:rsidRPr="00374FBF" w:rsidRDefault="00AF708A" w:rsidP="00346FE8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bCs/>
          <w:color w:val="000000"/>
          <w:sz w:val="18"/>
          <w:szCs w:val="18"/>
        </w:rPr>
        <w:t>К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</w:t>
      </w:r>
      <w:r w:rsidRPr="00374FBF">
        <w:rPr>
          <w:rFonts w:ascii="Arial" w:hAnsi="Arial" w:cs="Arial"/>
          <w:b/>
          <w:color w:val="000000"/>
          <w:sz w:val="18"/>
          <w:szCs w:val="18"/>
        </w:rPr>
        <w:t>безработным</w:t>
      </w:r>
      <w:r w:rsidRPr="00374FBF">
        <w:rPr>
          <w:rFonts w:ascii="Arial" w:hAnsi="Arial" w:cs="Arial"/>
          <w:bCs/>
          <w:color w:val="000000"/>
          <w:sz w:val="18"/>
          <w:szCs w:val="18"/>
        </w:rPr>
        <w:t xml:space="preserve">, </w:t>
      </w:r>
      <w:r w:rsidRPr="00374FBF">
        <w:rPr>
          <w:rFonts w:ascii="Arial" w:hAnsi="Arial" w:cs="Arial"/>
          <w:b/>
          <w:color w:val="000000"/>
          <w:sz w:val="18"/>
          <w:szCs w:val="18"/>
        </w:rPr>
        <w:t xml:space="preserve">зарегистрированным в </w:t>
      </w:r>
      <w:r w:rsidR="00B80DE8" w:rsidRPr="00374FBF">
        <w:rPr>
          <w:rFonts w:ascii="Arial" w:hAnsi="Arial" w:cs="Arial"/>
          <w:b/>
          <w:color w:val="000000"/>
          <w:sz w:val="18"/>
          <w:szCs w:val="18"/>
        </w:rPr>
        <w:t>органах</w:t>
      </w:r>
      <w:r w:rsidRPr="00374FBF">
        <w:rPr>
          <w:rFonts w:ascii="Arial" w:hAnsi="Arial" w:cs="Arial"/>
          <w:b/>
          <w:color w:val="000000"/>
          <w:sz w:val="18"/>
          <w:szCs w:val="18"/>
        </w:rPr>
        <w:t xml:space="preserve"> службы занятости населения</w:t>
      </w:r>
      <w:r w:rsidRPr="00374FBF">
        <w:rPr>
          <w:rFonts w:ascii="Arial" w:hAnsi="Arial" w:cs="Arial"/>
          <w:bCs/>
          <w:color w:val="000000"/>
          <w:sz w:val="18"/>
          <w:szCs w:val="18"/>
        </w:rPr>
        <w:t xml:space="preserve">, относятся трудоспособные граждане, не имеющие работы </w:t>
      </w:r>
      <w:r w:rsidR="00461B8F" w:rsidRPr="00374FBF">
        <w:rPr>
          <w:rFonts w:ascii="Arial" w:hAnsi="Arial" w:cs="Arial"/>
          <w:bCs/>
          <w:color w:val="000000"/>
          <w:sz w:val="18"/>
          <w:szCs w:val="18"/>
        </w:rPr>
        <w:br/>
      </w:r>
      <w:r w:rsidRPr="00374FBF">
        <w:rPr>
          <w:rFonts w:ascii="Arial" w:hAnsi="Arial" w:cs="Arial"/>
          <w:bCs/>
          <w:color w:val="000000"/>
          <w:sz w:val="18"/>
          <w:szCs w:val="18"/>
        </w:rPr>
        <w:t>и заработка (трудового дохода),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проживающие на территории Рязанской </w:t>
      </w:r>
      <w:r w:rsidRPr="00374FBF">
        <w:rPr>
          <w:rFonts w:ascii="Arial" w:hAnsi="Arial" w:cs="Arial"/>
          <w:color w:val="000000"/>
          <w:sz w:val="18"/>
          <w:szCs w:val="18"/>
        </w:rPr>
        <w:lastRenderedPageBreak/>
        <w:t xml:space="preserve">области, зарегистрированные в </w:t>
      </w:r>
      <w:r w:rsidR="00746DC2" w:rsidRPr="00374FBF">
        <w:rPr>
          <w:rFonts w:ascii="Arial" w:hAnsi="Arial" w:cs="Arial"/>
          <w:color w:val="000000"/>
          <w:sz w:val="18"/>
          <w:szCs w:val="18"/>
        </w:rPr>
        <w:t xml:space="preserve">органах </w:t>
      </w:r>
      <w:r w:rsidRPr="00374FBF">
        <w:rPr>
          <w:rFonts w:ascii="Arial" w:hAnsi="Arial" w:cs="Arial"/>
          <w:color w:val="000000"/>
          <w:sz w:val="18"/>
          <w:szCs w:val="18"/>
        </w:rPr>
        <w:t>службы занятости населения по месту жительства в целях поиска подходящей работы, ищущие работу и готовые приступить к ней.</w:t>
      </w:r>
    </w:p>
    <w:p w:rsidR="00AF708A" w:rsidRPr="00374FBF" w:rsidRDefault="00AF708A" w:rsidP="00346FE8">
      <w:pPr>
        <w:pStyle w:val="Iauiue"/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74FBF">
        <w:rPr>
          <w:rFonts w:ascii="Arial" w:hAnsi="Arial" w:cs="Arial"/>
          <w:b/>
          <w:color w:val="000000"/>
          <w:sz w:val="18"/>
          <w:szCs w:val="18"/>
        </w:rPr>
        <w:t>Уровень безработицы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</w:t>
      </w:r>
      <w:r w:rsidR="00936D16" w:rsidRPr="00374FBF">
        <w:rPr>
          <w:rFonts w:ascii="Arial" w:hAnsi="Arial" w:cs="Arial"/>
          <w:bCs/>
          <w:color w:val="000000"/>
          <w:sz w:val="18"/>
          <w:szCs w:val="18"/>
        </w:rPr>
        <w:t>–</w:t>
      </w:r>
      <w:r w:rsidRPr="00374FBF">
        <w:rPr>
          <w:rFonts w:ascii="Arial" w:hAnsi="Arial" w:cs="Arial"/>
          <w:color w:val="000000"/>
          <w:sz w:val="18"/>
          <w:szCs w:val="18"/>
        </w:rPr>
        <w:t xml:space="preserve"> отношение численности безработных определенной возрастной группы к численности рабочей силы соответствующей возрастной группы (в процентах).</w:t>
      </w:r>
    </w:p>
    <w:p w:rsidR="003C3497" w:rsidRDefault="003C3497" w:rsidP="00B93AD9">
      <w:pPr>
        <w:ind w:firstLine="709"/>
        <w:rPr>
          <w:rFonts w:ascii="Arial" w:hAnsi="Arial" w:cs="Arial"/>
          <w:bCs/>
          <w:color w:val="000000"/>
          <w:sz w:val="18"/>
          <w:szCs w:val="18"/>
        </w:rPr>
      </w:pPr>
    </w:p>
    <w:p w:rsidR="00581296" w:rsidRDefault="00581296" w:rsidP="00B93AD9">
      <w:pPr>
        <w:ind w:firstLine="709"/>
        <w:rPr>
          <w:rFonts w:ascii="Arial" w:hAnsi="Arial" w:cs="Arial"/>
          <w:bCs/>
          <w:color w:val="000000"/>
          <w:sz w:val="18"/>
          <w:szCs w:val="18"/>
        </w:rPr>
      </w:pPr>
    </w:p>
    <w:p w:rsidR="00581296" w:rsidRPr="00374FBF" w:rsidRDefault="00581296" w:rsidP="00B93AD9">
      <w:pPr>
        <w:ind w:firstLine="709"/>
        <w:rPr>
          <w:rFonts w:ascii="Arial" w:hAnsi="Arial" w:cs="Arial"/>
          <w:bCs/>
          <w:color w:val="000000"/>
          <w:sz w:val="18"/>
          <w:szCs w:val="18"/>
        </w:rPr>
      </w:pPr>
    </w:p>
    <w:p w:rsidR="008751A8" w:rsidRPr="006D684D" w:rsidRDefault="00D616F5" w:rsidP="008751A8">
      <w:pPr>
        <w:jc w:val="center"/>
        <w:rPr>
          <w:rFonts w:ascii="Arial" w:hAnsi="Arial" w:cs="Arial"/>
          <w:b/>
        </w:rPr>
      </w:pPr>
      <w:r w:rsidRPr="006D684D">
        <w:rPr>
          <w:rFonts w:ascii="Arial" w:hAnsi="Arial" w:cs="Arial"/>
          <w:b/>
        </w:rPr>
        <w:t xml:space="preserve">3.1. </w:t>
      </w:r>
      <w:r w:rsidR="006D684D" w:rsidRPr="006D684D">
        <w:rPr>
          <w:rFonts w:ascii="Arial" w:hAnsi="Arial" w:cs="Arial"/>
          <w:b/>
        </w:rPr>
        <w:t>Численность и состав рабочей силы</w:t>
      </w:r>
    </w:p>
    <w:p w:rsidR="008751A8" w:rsidRPr="00D616F5" w:rsidRDefault="008751A8" w:rsidP="00EA6454">
      <w:pPr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(тысяч человек)</w:t>
      </w:r>
    </w:p>
    <w:p w:rsidR="00EA6454" w:rsidRPr="00D616F5" w:rsidRDefault="00EA6454" w:rsidP="00EA6454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827"/>
        <w:gridCol w:w="827"/>
        <w:gridCol w:w="827"/>
        <w:gridCol w:w="827"/>
        <w:gridCol w:w="827"/>
      </w:tblGrid>
      <w:tr w:rsidR="00F47CB4" w:rsidRPr="00D616F5" w:rsidTr="00D616F5">
        <w:trPr>
          <w:cantSplit/>
          <w:trHeight w:val="567"/>
        </w:trPr>
        <w:tc>
          <w:tcPr>
            <w:tcW w:w="1843" w:type="dxa"/>
            <w:vAlign w:val="center"/>
          </w:tcPr>
          <w:p w:rsidR="00F47CB4" w:rsidRPr="0021223B" w:rsidRDefault="00F47CB4" w:rsidP="00346FE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vAlign w:val="center"/>
          </w:tcPr>
          <w:p w:rsidR="00F47CB4" w:rsidRPr="0021223B" w:rsidRDefault="00F47CB4" w:rsidP="005401EA">
            <w:pPr>
              <w:spacing w:before="120" w:after="12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27" w:type="dxa"/>
            <w:vAlign w:val="center"/>
          </w:tcPr>
          <w:p w:rsidR="00F47CB4" w:rsidRPr="0021223B" w:rsidRDefault="00F47CB4" w:rsidP="005401EA">
            <w:pPr>
              <w:spacing w:before="120" w:after="12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27" w:type="dxa"/>
            <w:vAlign w:val="center"/>
          </w:tcPr>
          <w:p w:rsidR="00F47CB4" w:rsidRPr="0021223B" w:rsidRDefault="00F47CB4" w:rsidP="005401EA">
            <w:pPr>
              <w:spacing w:before="120" w:after="12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27" w:type="dxa"/>
            <w:vAlign w:val="center"/>
          </w:tcPr>
          <w:p w:rsidR="00F47CB4" w:rsidRPr="0021223B" w:rsidRDefault="00F47CB4" w:rsidP="005401EA">
            <w:pPr>
              <w:spacing w:before="120" w:after="12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27" w:type="dxa"/>
            <w:vAlign w:val="center"/>
          </w:tcPr>
          <w:p w:rsidR="00F47CB4" w:rsidRPr="00B96506" w:rsidRDefault="00F47CB4" w:rsidP="005401EA">
            <w:pPr>
              <w:spacing w:before="120" w:after="120"/>
              <w:ind w:right="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2022</w:t>
            </w:r>
            <w:r w:rsidR="00B965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27" w:type="dxa"/>
            <w:vAlign w:val="center"/>
          </w:tcPr>
          <w:p w:rsidR="00F47CB4" w:rsidRPr="0021223B" w:rsidRDefault="00F47CB4" w:rsidP="00346FE8">
            <w:pPr>
              <w:spacing w:before="120" w:after="12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Численность рабочей силы</w:t>
            </w:r>
            <w:r w:rsidR="00B96506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2</w:t>
            </w:r>
            <w:r w:rsidRPr="0021223B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)</w:t>
            </w:r>
            <w:r w:rsidRPr="0021223B">
              <w:rPr>
                <w:rFonts w:ascii="Arial" w:hAnsi="Arial" w:cs="Arial"/>
                <w:bCs/>
                <w:sz w:val="16"/>
                <w:szCs w:val="16"/>
              </w:rPr>
              <w:t xml:space="preserve"> – всего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529,3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535,5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516,7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520,8</w:t>
            </w:r>
          </w:p>
        </w:tc>
        <w:tc>
          <w:tcPr>
            <w:tcW w:w="827" w:type="dxa"/>
            <w:vAlign w:val="bottom"/>
          </w:tcPr>
          <w:p w:rsidR="00F47CB4" w:rsidRPr="0021223B" w:rsidRDefault="00B96506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537,0</w:t>
            </w:r>
          </w:p>
        </w:tc>
        <w:tc>
          <w:tcPr>
            <w:tcW w:w="827" w:type="dxa"/>
            <w:vAlign w:val="bottom"/>
          </w:tcPr>
          <w:p w:rsidR="00F47CB4" w:rsidRPr="0021223B" w:rsidRDefault="00B96506" w:rsidP="00584FC0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529,1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мужчины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273,0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277,4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266,0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269,4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002513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60A">
              <w:rPr>
                <w:rFonts w:ascii="Arial" w:hAnsi="Arial" w:cs="Arial"/>
                <w:sz w:val="16"/>
                <w:szCs w:val="16"/>
              </w:rPr>
              <w:t>277,</w:t>
            </w:r>
            <w:r w:rsidR="000025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7" w:type="dxa"/>
            <w:vAlign w:val="bottom"/>
          </w:tcPr>
          <w:p w:rsidR="00F47CB4" w:rsidRPr="0021223B" w:rsidRDefault="00002513" w:rsidP="0086460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275,1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A710D7">
            <w:pPr>
              <w:spacing w:before="160" w:after="16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женщины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256,3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258,0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250,7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251,4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002513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60A">
              <w:rPr>
                <w:rFonts w:ascii="Arial" w:hAnsi="Arial" w:cs="Arial"/>
                <w:sz w:val="16"/>
                <w:szCs w:val="16"/>
              </w:rPr>
              <w:t>2</w:t>
            </w:r>
            <w:r w:rsidR="00002513">
              <w:rPr>
                <w:rFonts w:ascii="Arial" w:hAnsi="Arial" w:cs="Arial"/>
                <w:sz w:val="16"/>
                <w:szCs w:val="16"/>
              </w:rPr>
              <w:t>5</w:t>
            </w:r>
            <w:r w:rsidRPr="0086460A">
              <w:rPr>
                <w:rFonts w:ascii="Arial" w:hAnsi="Arial" w:cs="Arial"/>
                <w:sz w:val="16"/>
                <w:szCs w:val="16"/>
              </w:rPr>
              <w:t>9,</w:t>
            </w:r>
            <w:r w:rsidR="000025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:rsidR="00F47CB4" w:rsidRPr="0021223B" w:rsidRDefault="00002513" w:rsidP="0086460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254,0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tcBorders>
              <w:bottom w:val="nil"/>
            </w:tcBorders>
            <w:vAlign w:val="bottom"/>
          </w:tcPr>
          <w:p w:rsidR="00F47CB4" w:rsidRPr="0021223B" w:rsidRDefault="00F47CB4" w:rsidP="00A710D7">
            <w:pPr>
              <w:spacing w:before="160" w:after="16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26" w:type="dxa"/>
            <w:tcBorders>
              <w:bottom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nil"/>
            </w:tcBorders>
            <w:vAlign w:val="bottom"/>
          </w:tcPr>
          <w:p w:rsidR="00F47CB4" w:rsidRPr="0021223B" w:rsidRDefault="00F47CB4" w:rsidP="00A710D7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tcBorders>
              <w:top w:val="nil"/>
            </w:tcBorders>
            <w:vAlign w:val="bottom"/>
          </w:tcPr>
          <w:p w:rsidR="00F47CB4" w:rsidRPr="0021223B" w:rsidRDefault="00F47CB4" w:rsidP="00A710D7">
            <w:pPr>
              <w:spacing w:before="160" w:after="1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занятые – всего</w:t>
            </w:r>
          </w:p>
        </w:tc>
        <w:tc>
          <w:tcPr>
            <w:tcW w:w="826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507,3</w:t>
            </w:r>
          </w:p>
        </w:tc>
        <w:tc>
          <w:tcPr>
            <w:tcW w:w="827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514,3</w:t>
            </w:r>
          </w:p>
        </w:tc>
        <w:tc>
          <w:tcPr>
            <w:tcW w:w="827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489,1</w:t>
            </w:r>
          </w:p>
        </w:tc>
        <w:tc>
          <w:tcPr>
            <w:tcW w:w="827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500,2</w:t>
            </w:r>
          </w:p>
        </w:tc>
        <w:tc>
          <w:tcPr>
            <w:tcW w:w="827" w:type="dxa"/>
            <w:tcBorders>
              <w:top w:val="nil"/>
            </w:tcBorders>
            <w:vAlign w:val="bottom"/>
          </w:tcPr>
          <w:p w:rsidR="00F47CB4" w:rsidRPr="0021223B" w:rsidRDefault="00B96506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521,6</w:t>
            </w:r>
          </w:p>
        </w:tc>
        <w:tc>
          <w:tcPr>
            <w:tcW w:w="827" w:type="dxa"/>
            <w:tcBorders>
              <w:top w:val="nil"/>
            </w:tcBorders>
            <w:vAlign w:val="bottom"/>
          </w:tcPr>
          <w:p w:rsidR="00F47CB4" w:rsidRPr="0021223B" w:rsidRDefault="00B96506" w:rsidP="00A710D7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513,5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мужчины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260,2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265,1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248,7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259,6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002513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1B95">
              <w:rPr>
                <w:rFonts w:ascii="Arial" w:hAnsi="Arial" w:cs="Arial"/>
                <w:sz w:val="16"/>
                <w:szCs w:val="16"/>
              </w:rPr>
              <w:t>269,</w:t>
            </w:r>
            <w:r w:rsidR="000025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27" w:type="dxa"/>
            <w:vAlign w:val="bottom"/>
          </w:tcPr>
          <w:p w:rsidR="00F47CB4" w:rsidRPr="0021223B" w:rsidRDefault="00002513" w:rsidP="002A1B95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268,0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женщины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247,1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249,2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240,3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240,6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002513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1B95">
              <w:rPr>
                <w:rFonts w:ascii="Arial" w:hAnsi="Arial" w:cs="Arial"/>
                <w:sz w:val="16"/>
                <w:szCs w:val="16"/>
              </w:rPr>
              <w:t>2</w:t>
            </w:r>
            <w:r w:rsidR="00002513">
              <w:rPr>
                <w:rFonts w:ascii="Arial" w:hAnsi="Arial" w:cs="Arial"/>
                <w:sz w:val="16"/>
                <w:szCs w:val="16"/>
              </w:rPr>
              <w:t>52</w:t>
            </w:r>
            <w:r w:rsidRPr="002A1B95">
              <w:rPr>
                <w:rFonts w:ascii="Arial" w:hAnsi="Arial" w:cs="Arial"/>
                <w:sz w:val="16"/>
                <w:szCs w:val="16"/>
              </w:rPr>
              <w:t>,</w:t>
            </w:r>
            <w:r w:rsidR="000025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27" w:type="dxa"/>
            <w:vAlign w:val="bottom"/>
          </w:tcPr>
          <w:p w:rsidR="00F47CB4" w:rsidRPr="0021223B" w:rsidRDefault="00002513" w:rsidP="002A1B95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245,6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безработные – всего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827" w:type="dxa"/>
            <w:vAlign w:val="bottom"/>
          </w:tcPr>
          <w:p w:rsidR="00F47CB4" w:rsidRPr="0021223B" w:rsidRDefault="00B96506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27" w:type="dxa"/>
            <w:vAlign w:val="bottom"/>
          </w:tcPr>
          <w:p w:rsidR="00F47CB4" w:rsidRPr="0021223B" w:rsidRDefault="00B96506" w:rsidP="00A710D7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мужчины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27" w:type="dxa"/>
            <w:vAlign w:val="bottom"/>
          </w:tcPr>
          <w:p w:rsidR="00F47CB4" w:rsidRPr="0021223B" w:rsidRDefault="00002513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27" w:type="dxa"/>
            <w:vAlign w:val="bottom"/>
          </w:tcPr>
          <w:p w:rsidR="00F47CB4" w:rsidRPr="0021223B" w:rsidRDefault="00002513" w:rsidP="002A1B95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F47CB4" w:rsidRPr="00D616F5" w:rsidTr="00D616F5">
        <w:trPr>
          <w:cantSplit/>
          <w:trHeight w:val="227"/>
        </w:trPr>
        <w:tc>
          <w:tcPr>
            <w:tcW w:w="1843" w:type="dxa"/>
            <w:vAlign w:val="bottom"/>
          </w:tcPr>
          <w:p w:rsidR="00F47CB4" w:rsidRPr="0021223B" w:rsidRDefault="00F47CB4" w:rsidP="00A710D7">
            <w:pPr>
              <w:spacing w:before="160" w:after="16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женщины</w:t>
            </w:r>
          </w:p>
        </w:tc>
        <w:tc>
          <w:tcPr>
            <w:tcW w:w="826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5401EA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27" w:type="dxa"/>
            <w:vAlign w:val="bottom"/>
          </w:tcPr>
          <w:p w:rsidR="00F47CB4" w:rsidRPr="0021223B" w:rsidRDefault="00F47CB4" w:rsidP="00002513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1B95">
              <w:rPr>
                <w:rFonts w:ascii="Arial" w:hAnsi="Arial" w:cs="Arial"/>
                <w:sz w:val="16"/>
                <w:szCs w:val="16"/>
              </w:rPr>
              <w:t>7,</w:t>
            </w:r>
            <w:r w:rsidR="000025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27" w:type="dxa"/>
            <w:vAlign w:val="bottom"/>
          </w:tcPr>
          <w:p w:rsidR="00F47CB4" w:rsidRPr="0021223B" w:rsidRDefault="00002513" w:rsidP="002A1B95">
            <w:pPr>
              <w:tabs>
                <w:tab w:val="left" w:pos="-3898"/>
              </w:tabs>
              <w:spacing w:before="160" w:after="16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F47CB4" w:rsidRPr="0021223B" w:rsidTr="00860D2E">
        <w:trPr>
          <w:cantSplit/>
          <w:trHeight w:val="533"/>
        </w:trPr>
        <w:tc>
          <w:tcPr>
            <w:tcW w:w="6804" w:type="dxa"/>
            <w:gridSpan w:val="7"/>
            <w:vAlign w:val="center"/>
          </w:tcPr>
          <w:p w:rsidR="00860D2E" w:rsidRDefault="00860D2E" w:rsidP="00860D2E">
            <w:pPr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1</w:t>
            </w:r>
            <w:r w:rsidR="00F47CB4"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)</w:t>
            </w:r>
            <w:r w:rsidR="00F47CB4" w:rsidRPr="0021223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Cs/>
                <w:sz w:val="14"/>
                <w:szCs w:val="14"/>
              </w:rPr>
              <w:t>Данные пересчитаны с учетом итогов ВПН-2020.</w:t>
            </w:r>
          </w:p>
          <w:p w:rsidR="00F47CB4" w:rsidRPr="0021223B" w:rsidRDefault="00860D2E" w:rsidP="00860D2E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 xml:space="preserve">2) </w:t>
            </w:r>
            <w:r w:rsidR="00F47CB4" w:rsidRPr="0021223B">
              <w:rPr>
                <w:rFonts w:ascii="Arial" w:hAnsi="Arial" w:cs="Arial"/>
                <w:iCs/>
                <w:sz w:val="14"/>
                <w:szCs w:val="14"/>
              </w:rPr>
              <w:t xml:space="preserve">По данным </w:t>
            </w:r>
            <w:r w:rsidR="00F47CB4"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выборочного обследования рабочей силы.</w:t>
            </w:r>
          </w:p>
        </w:tc>
      </w:tr>
    </w:tbl>
    <w:p w:rsidR="004C290A" w:rsidRDefault="004C290A" w:rsidP="003212CD">
      <w:pPr>
        <w:jc w:val="center"/>
        <w:rPr>
          <w:rFonts w:ascii="Arial" w:hAnsi="Arial" w:cs="Arial"/>
          <w:b/>
        </w:rPr>
      </w:pPr>
    </w:p>
    <w:p w:rsidR="00581296" w:rsidRDefault="00581296" w:rsidP="003212CD">
      <w:pPr>
        <w:jc w:val="center"/>
        <w:rPr>
          <w:rFonts w:ascii="Arial" w:hAnsi="Arial" w:cs="Arial"/>
          <w:b/>
        </w:rPr>
      </w:pPr>
    </w:p>
    <w:p w:rsidR="00EA40C3" w:rsidRPr="006D684D" w:rsidRDefault="006D684D" w:rsidP="003212CD">
      <w:pPr>
        <w:jc w:val="center"/>
        <w:rPr>
          <w:rFonts w:ascii="Arial" w:hAnsi="Arial" w:cs="Arial"/>
          <w:b/>
          <w:color w:val="000000"/>
        </w:rPr>
      </w:pPr>
      <w:r w:rsidRPr="006D684D">
        <w:rPr>
          <w:rFonts w:ascii="Arial" w:hAnsi="Arial" w:cs="Arial"/>
          <w:b/>
        </w:rPr>
        <w:lastRenderedPageBreak/>
        <w:t>3.2. У</w:t>
      </w:r>
      <w:r w:rsidRPr="006D684D">
        <w:rPr>
          <w:rFonts w:ascii="Arial" w:hAnsi="Arial" w:cs="Arial"/>
          <w:b/>
          <w:color w:val="000000"/>
        </w:rPr>
        <w:t xml:space="preserve">ровень участия в составе рабочей силы, </w:t>
      </w:r>
    </w:p>
    <w:p w:rsidR="00312DF1" w:rsidRPr="006D684D" w:rsidRDefault="006D684D" w:rsidP="003212CD">
      <w:pPr>
        <w:jc w:val="center"/>
        <w:rPr>
          <w:rFonts w:ascii="Arial" w:hAnsi="Arial" w:cs="Arial"/>
          <w:b/>
        </w:rPr>
      </w:pPr>
      <w:r w:rsidRPr="006D684D">
        <w:rPr>
          <w:rFonts w:ascii="Arial" w:hAnsi="Arial" w:cs="Arial"/>
          <w:b/>
          <w:color w:val="000000"/>
        </w:rPr>
        <w:t>уровень занятости и уровень безработицы</w:t>
      </w:r>
      <w:r w:rsidRPr="006D684D">
        <w:rPr>
          <w:rFonts w:ascii="Arial" w:hAnsi="Arial" w:cs="Arial"/>
          <w:vertAlign w:val="superscript"/>
        </w:rPr>
        <w:t>1)</w:t>
      </w:r>
    </w:p>
    <w:p w:rsidR="00312DF1" w:rsidRPr="00D616F5" w:rsidRDefault="00312DF1" w:rsidP="007D6AB1">
      <w:pPr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(в процентах)</w:t>
      </w:r>
    </w:p>
    <w:p w:rsidR="007D6AB1" w:rsidRPr="00D616F5" w:rsidRDefault="007D6AB1" w:rsidP="007D6AB1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312DF1" w:rsidRPr="00D616F5" w:rsidTr="00346FE8">
        <w:trPr>
          <w:cantSplit/>
          <w:trHeight w:val="227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12DF1" w:rsidRPr="0021223B" w:rsidRDefault="00312DF1" w:rsidP="0021223B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12DF1" w:rsidRPr="0021223B" w:rsidRDefault="00312DF1" w:rsidP="0021223B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 xml:space="preserve">Уровень участия </w:t>
            </w:r>
            <w:r w:rsidRPr="0021223B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в </w:t>
            </w:r>
            <w:r w:rsidR="00140FA9" w:rsidRPr="0021223B">
              <w:rPr>
                <w:rFonts w:ascii="Arial" w:hAnsi="Arial" w:cs="Arial"/>
                <w:iCs/>
                <w:sz w:val="16"/>
                <w:szCs w:val="16"/>
              </w:rPr>
              <w:t xml:space="preserve">составе </w:t>
            </w:r>
            <w:r w:rsidR="003D1D17" w:rsidRPr="0021223B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iCs/>
                <w:sz w:val="16"/>
                <w:szCs w:val="16"/>
              </w:rPr>
              <w:t>рабочей сил</w:t>
            </w:r>
            <w:r w:rsidR="00140FA9" w:rsidRPr="0021223B">
              <w:rPr>
                <w:rFonts w:ascii="Arial" w:hAnsi="Arial" w:cs="Arial"/>
                <w:iCs/>
                <w:sz w:val="16"/>
                <w:szCs w:val="16"/>
              </w:rPr>
              <w:t>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12DF1" w:rsidRPr="0021223B" w:rsidRDefault="00312DF1" w:rsidP="0021223B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 xml:space="preserve">Уровень </w:t>
            </w:r>
            <w:r w:rsidR="003212CD" w:rsidRPr="0021223B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iCs/>
                <w:sz w:val="16"/>
                <w:szCs w:val="16"/>
              </w:rPr>
              <w:t>занятости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12DF1" w:rsidRPr="0021223B" w:rsidRDefault="00312DF1" w:rsidP="0021223B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Уровень</w:t>
            </w:r>
            <w:r w:rsidR="003212CD" w:rsidRPr="0021223B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3212CD" w:rsidRPr="0021223B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iCs/>
                <w:sz w:val="16"/>
                <w:szCs w:val="16"/>
              </w:rPr>
              <w:t>безработицы</w:t>
            </w:r>
          </w:p>
        </w:tc>
      </w:tr>
      <w:tr w:rsidR="00312DF1" w:rsidRPr="00D616F5" w:rsidTr="00346FE8">
        <w:trPr>
          <w:cantSplit/>
          <w:trHeight w:val="227"/>
        </w:trPr>
        <w:tc>
          <w:tcPr>
            <w:tcW w:w="1701" w:type="dxa"/>
            <w:tcBorders>
              <w:bottom w:val="nil"/>
            </w:tcBorders>
            <w:vAlign w:val="bottom"/>
          </w:tcPr>
          <w:p w:rsidR="00312DF1" w:rsidRPr="0021223B" w:rsidRDefault="00312DF1" w:rsidP="0021223B">
            <w:pPr>
              <w:spacing w:before="80" w:after="8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12DF1" w:rsidRPr="0021223B" w:rsidRDefault="00312DF1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12DF1" w:rsidRPr="0021223B" w:rsidRDefault="00312DF1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12DF1" w:rsidRPr="0021223B" w:rsidRDefault="00312DF1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39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55,1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39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56,1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53,9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39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54,6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51,7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53,1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B96506" w:rsidRPr="00D616F5" w:rsidTr="00860D2E">
        <w:trPr>
          <w:cantSplit/>
          <w:trHeight w:val="227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96506" w:rsidRPr="00975031" w:rsidRDefault="00B96506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2022</w:t>
            </w:r>
            <w:r w:rsidR="00860D2E" w:rsidRPr="0097503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6506" w:rsidRPr="00B96506" w:rsidRDefault="00B96506" w:rsidP="00B96506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6506">
              <w:rPr>
                <w:rFonts w:ascii="Arial" w:hAnsi="Arial" w:cs="Arial"/>
                <w:sz w:val="16"/>
                <w:szCs w:val="16"/>
              </w:rPr>
              <w:t>56,9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6506" w:rsidRPr="00B96506" w:rsidRDefault="00B96506" w:rsidP="00B96506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6506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6506" w:rsidRPr="00B96506" w:rsidRDefault="00B96506" w:rsidP="00B96506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6506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</w:tr>
      <w:tr w:rsidR="00B96506" w:rsidRPr="00D616F5" w:rsidTr="00860D2E">
        <w:trPr>
          <w:cantSplit/>
          <w:trHeight w:val="227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96506" w:rsidRPr="0021223B" w:rsidRDefault="00B96506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6506" w:rsidRPr="00B96506" w:rsidRDefault="00B96506" w:rsidP="00B96506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6506">
              <w:rPr>
                <w:rFonts w:ascii="Arial" w:hAnsi="Arial" w:cs="Arial"/>
                <w:sz w:val="16"/>
                <w:szCs w:val="16"/>
              </w:rPr>
              <w:t xml:space="preserve">56,7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6506" w:rsidRPr="00B96506" w:rsidRDefault="00B96506" w:rsidP="00B96506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6506">
              <w:rPr>
                <w:rFonts w:ascii="Arial" w:hAnsi="Arial" w:cs="Arial"/>
                <w:sz w:val="16"/>
                <w:szCs w:val="16"/>
              </w:rPr>
              <w:t xml:space="preserve">55,0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6506" w:rsidRPr="00B96506" w:rsidRDefault="00B96506" w:rsidP="00975031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6506">
              <w:rPr>
                <w:rFonts w:ascii="Arial" w:hAnsi="Arial" w:cs="Arial"/>
                <w:sz w:val="16"/>
                <w:szCs w:val="16"/>
              </w:rPr>
              <w:t>2,</w:t>
            </w:r>
            <w:r w:rsidR="00975031">
              <w:rPr>
                <w:rFonts w:ascii="Arial" w:hAnsi="Arial" w:cs="Arial"/>
                <w:sz w:val="16"/>
                <w:szCs w:val="16"/>
              </w:rPr>
              <w:t>9</w:t>
            </w:r>
            <w:r w:rsidRPr="00B965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pStyle w:val="33"/>
              <w:widowControl/>
              <w:spacing w:before="80" w:after="80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bCs/>
                <w:iCs/>
                <w:sz w:val="16"/>
                <w:szCs w:val="16"/>
              </w:rPr>
              <w:t>Мужчины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39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63,7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60,7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39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65,2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62,3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39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62,9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58,8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63,9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61,6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</w:tr>
      <w:tr w:rsidR="00F47CB4" w:rsidRPr="00D616F5" w:rsidTr="005401EA">
        <w:trPr>
          <w:cantSplit/>
          <w:trHeight w:val="227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47CB4" w:rsidRPr="00975031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2022</w:t>
            </w:r>
            <w:r w:rsidR="00860D2E" w:rsidRPr="0097503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47CB4" w:rsidRPr="00975031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5031">
              <w:rPr>
                <w:rFonts w:ascii="Arial" w:hAnsi="Arial" w:cs="Arial"/>
                <w:color w:val="000000" w:themeColor="text1"/>
                <w:sz w:val="16"/>
                <w:szCs w:val="16"/>
              </w:rPr>
              <w:t>66,5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47CB4" w:rsidRPr="00975031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50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64,6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47CB4" w:rsidRPr="00975031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50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2,9 </w:t>
            </w:r>
          </w:p>
        </w:tc>
      </w:tr>
      <w:tr w:rsidR="00F47CB4" w:rsidRPr="00D616F5" w:rsidTr="00AD2075">
        <w:trPr>
          <w:cantSplit/>
          <w:trHeight w:val="227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076485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47CB4" w:rsidRPr="0021223B" w:rsidRDefault="00975031" w:rsidP="0086460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47CB4" w:rsidRPr="002A1B95" w:rsidRDefault="00444FF0" w:rsidP="002A1B95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47CB4" w:rsidRPr="002A1B95" w:rsidRDefault="00975031" w:rsidP="002A1B95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pStyle w:val="33"/>
              <w:widowControl/>
              <w:spacing w:before="80" w:after="80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bCs/>
                <w:iCs/>
                <w:sz w:val="16"/>
                <w:szCs w:val="16"/>
              </w:rPr>
              <w:t>Женщины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47CB4" w:rsidRPr="0086460A" w:rsidRDefault="00F47CB4" w:rsidP="0086460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47CB4" w:rsidRPr="0021223B" w:rsidRDefault="00F47CB4" w:rsidP="0021223B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45,9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tabs>
                <w:tab w:val="left" w:pos="0"/>
                <w:tab w:val="left" w:pos="686"/>
                <w:tab w:val="left" w:pos="828"/>
              </w:tabs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F47CB4" w:rsidRPr="00D616F5" w:rsidTr="00346FE8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  <w:tc>
          <w:tcPr>
            <w:tcW w:w="1701" w:type="dxa"/>
            <w:vAlign w:val="bottom"/>
          </w:tcPr>
          <w:p w:rsidR="00F47CB4" w:rsidRPr="0021223B" w:rsidRDefault="00F47CB4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F47CB4" w:rsidRPr="00D616F5" w:rsidTr="005401EA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975031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2022</w:t>
            </w:r>
            <w:r w:rsidR="00860D2E" w:rsidRPr="0097503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701" w:type="dxa"/>
            <w:vAlign w:val="bottom"/>
          </w:tcPr>
          <w:p w:rsidR="00F47CB4" w:rsidRPr="00975031" w:rsidRDefault="00975031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49,3</w:t>
            </w:r>
          </w:p>
        </w:tc>
        <w:tc>
          <w:tcPr>
            <w:tcW w:w="1701" w:type="dxa"/>
            <w:vAlign w:val="center"/>
          </w:tcPr>
          <w:p w:rsidR="00F47CB4" w:rsidRPr="00975031" w:rsidRDefault="00975031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47,9</w:t>
            </w:r>
          </w:p>
        </w:tc>
        <w:tc>
          <w:tcPr>
            <w:tcW w:w="1701" w:type="dxa"/>
            <w:vAlign w:val="center"/>
          </w:tcPr>
          <w:p w:rsidR="00F47CB4" w:rsidRPr="00975031" w:rsidRDefault="00975031" w:rsidP="005401EA">
            <w:pPr>
              <w:spacing w:before="80" w:after="8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2,9</w:t>
            </w:r>
          </w:p>
        </w:tc>
      </w:tr>
      <w:tr w:rsidR="00F47CB4" w:rsidRPr="00D616F5" w:rsidTr="00AD2075">
        <w:trPr>
          <w:cantSplit/>
          <w:trHeight w:val="227"/>
        </w:trPr>
        <w:tc>
          <w:tcPr>
            <w:tcW w:w="1701" w:type="dxa"/>
            <w:vAlign w:val="bottom"/>
          </w:tcPr>
          <w:p w:rsidR="00F47CB4" w:rsidRPr="0021223B" w:rsidRDefault="00F47CB4" w:rsidP="00975031">
            <w:pPr>
              <w:spacing w:before="80" w:after="80"/>
              <w:ind w:right="63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701" w:type="dxa"/>
            <w:vAlign w:val="bottom"/>
          </w:tcPr>
          <w:p w:rsidR="00F47CB4" w:rsidRPr="0021223B" w:rsidRDefault="00975031" w:rsidP="0086460A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1701" w:type="dxa"/>
            <w:vAlign w:val="center"/>
          </w:tcPr>
          <w:p w:rsidR="00F47CB4" w:rsidRPr="002A1B95" w:rsidRDefault="00975031" w:rsidP="002A1B95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47,1</w:t>
            </w:r>
          </w:p>
        </w:tc>
        <w:tc>
          <w:tcPr>
            <w:tcW w:w="1701" w:type="dxa"/>
            <w:vAlign w:val="center"/>
          </w:tcPr>
          <w:p w:rsidR="00F47CB4" w:rsidRPr="002A1B95" w:rsidRDefault="00975031" w:rsidP="002A1B95">
            <w:pPr>
              <w:spacing w:before="80" w:after="8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</w:t>
            </w:r>
          </w:p>
        </w:tc>
      </w:tr>
      <w:tr w:rsidR="00F47CB4" w:rsidRPr="0021223B" w:rsidTr="00860D2E">
        <w:tblPrEx>
          <w:tblCellMar>
            <w:left w:w="30" w:type="dxa"/>
            <w:right w:w="30" w:type="dxa"/>
          </w:tblCellMar>
        </w:tblPrEx>
        <w:trPr>
          <w:cantSplit/>
          <w:trHeight w:val="381"/>
        </w:trPr>
        <w:tc>
          <w:tcPr>
            <w:tcW w:w="6804" w:type="dxa"/>
            <w:gridSpan w:val="4"/>
            <w:vAlign w:val="center"/>
          </w:tcPr>
          <w:p w:rsidR="00F47CB4" w:rsidRDefault="00F47CB4" w:rsidP="00860D2E">
            <w:pPr>
              <w:jc w:val="both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1)</w:t>
            </w:r>
            <w:r w:rsidRPr="0021223B">
              <w:rPr>
                <w:rFonts w:ascii="Arial" w:hAnsi="Arial" w:cs="Arial"/>
                <w:iCs/>
                <w:sz w:val="14"/>
                <w:szCs w:val="14"/>
              </w:rPr>
              <w:t xml:space="preserve"> По данным </w:t>
            </w:r>
            <w:r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выборочного обследования рабочей силы.</w:t>
            </w:r>
          </w:p>
          <w:p w:rsidR="00860D2E" w:rsidRPr="00860D2E" w:rsidRDefault="00860D2E" w:rsidP="00860D2E">
            <w:pPr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iCs/>
                <w:sz w:val="14"/>
                <w:szCs w:val="14"/>
              </w:rPr>
              <w:t>Данные пересчитаны с учетом итогов ВПН-2020.</w:t>
            </w:r>
          </w:p>
        </w:tc>
      </w:tr>
    </w:tbl>
    <w:p w:rsidR="00B53C0E" w:rsidRPr="00D616F5" w:rsidRDefault="00B53C0E" w:rsidP="00B53C0E">
      <w:pPr>
        <w:jc w:val="center"/>
        <w:rPr>
          <w:rFonts w:ascii="Arial" w:hAnsi="Arial" w:cs="Arial"/>
          <w:sz w:val="18"/>
          <w:szCs w:val="18"/>
        </w:rPr>
      </w:pPr>
    </w:p>
    <w:p w:rsidR="00F7194E" w:rsidRPr="00465034" w:rsidRDefault="00465034" w:rsidP="00F7194E">
      <w:pPr>
        <w:jc w:val="center"/>
        <w:rPr>
          <w:rFonts w:ascii="Arial" w:hAnsi="Arial" w:cs="Arial"/>
          <w:b/>
        </w:rPr>
      </w:pPr>
      <w:r w:rsidRPr="00465034">
        <w:rPr>
          <w:rFonts w:ascii="Arial" w:hAnsi="Arial" w:cs="Arial"/>
          <w:b/>
        </w:rPr>
        <w:lastRenderedPageBreak/>
        <w:t xml:space="preserve">3.3. Среднегодовая численность занятых </w:t>
      </w:r>
    </w:p>
    <w:p w:rsidR="00F7194E" w:rsidRPr="00465034" w:rsidRDefault="00465034" w:rsidP="00346FE8">
      <w:pPr>
        <w:pStyle w:val="8"/>
        <w:spacing w:after="120"/>
        <w:rPr>
          <w:rFonts w:cs="Arial"/>
          <w:b w:val="0"/>
          <w:sz w:val="20"/>
        </w:rPr>
      </w:pPr>
      <w:r w:rsidRPr="00465034">
        <w:rPr>
          <w:rFonts w:cs="Arial"/>
          <w:sz w:val="20"/>
        </w:rPr>
        <w:t>по видам экономической деятельности</w:t>
      </w:r>
      <w:r w:rsidRPr="00465034">
        <w:rPr>
          <w:rFonts w:cs="Arial"/>
          <w:b w:val="0"/>
          <w:sz w:val="20"/>
          <w:vertAlign w:val="superscript"/>
        </w:rPr>
        <w:t xml:space="preserve"> </w:t>
      </w:r>
    </w:p>
    <w:tbl>
      <w:tblPr>
        <w:tblW w:w="680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261"/>
        <w:gridCol w:w="708"/>
        <w:gridCol w:w="708"/>
        <w:gridCol w:w="708"/>
        <w:gridCol w:w="708"/>
        <w:gridCol w:w="708"/>
      </w:tblGrid>
      <w:tr w:rsidR="00FB1C6A" w:rsidRPr="00D616F5" w:rsidTr="005401EA">
        <w:trPr>
          <w:cantSplit/>
          <w:trHeight w:val="227"/>
          <w:tblHeader/>
        </w:trPr>
        <w:tc>
          <w:tcPr>
            <w:tcW w:w="3261" w:type="dxa"/>
            <w:vAlign w:val="center"/>
          </w:tcPr>
          <w:p w:rsidR="00FB1C6A" w:rsidRPr="0021223B" w:rsidRDefault="00FB1C6A" w:rsidP="00AB3717">
            <w:pPr>
              <w:pStyle w:val="ad"/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1C6A" w:rsidRPr="0021223B" w:rsidRDefault="00FB1C6A" w:rsidP="005401EA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708" w:type="dxa"/>
            <w:vAlign w:val="center"/>
          </w:tcPr>
          <w:p w:rsidR="00FB1C6A" w:rsidRPr="0021223B" w:rsidRDefault="00FB1C6A" w:rsidP="005401EA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708" w:type="dxa"/>
            <w:vAlign w:val="center"/>
          </w:tcPr>
          <w:p w:rsidR="00FB1C6A" w:rsidRPr="0021223B" w:rsidRDefault="00FB1C6A" w:rsidP="005401EA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:rsidR="00FB1C6A" w:rsidRPr="0021223B" w:rsidRDefault="00FB1C6A" w:rsidP="005401EA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708" w:type="dxa"/>
            <w:vAlign w:val="center"/>
          </w:tcPr>
          <w:p w:rsidR="00FB1C6A" w:rsidRPr="0021223B" w:rsidRDefault="00FB1C6A" w:rsidP="00E07438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</w:t>
            </w:r>
            <w:r w:rsidR="00E07438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498298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494628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472666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61B8F">
              <w:rPr>
                <w:rFonts w:ascii="Arial" w:hAnsi="Arial" w:cs="Arial"/>
                <w:b/>
                <w:sz w:val="16"/>
                <w:szCs w:val="16"/>
              </w:rPr>
              <w:t>487165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837CC">
              <w:rPr>
                <w:rFonts w:ascii="Arial" w:hAnsi="Arial" w:cs="Arial"/>
                <w:b/>
                <w:sz w:val="16"/>
                <w:szCs w:val="16"/>
              </w:rPr>
              <w:t>495349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tcBorders>
              <w:bottom w:val="nil"/>
            </w:tcBorders>
            <w:vAlign w:val="bottom"/>
          </w:tcPr>
          <w:p w:rsidR="00A837CC" w:rsidRPr="0021223B" w:rsidRDefault="00A837CC" w:rsidP="00346FE8">
            <w:pPr>
              <w:pStyle w:val="0f32"/>
              <w:spacing w:before="20" w:after="20" w:line="180" w:lineRule="exact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1223B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из них по видам экономической деятельности: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tcBorders>
              <w:top w:val="nil"/>
            </w:tcBorders>
            <w:vAlign w:val="bottom"/>
          </w:tcPr>
          <w:p w:rsidR="00A837CC" w:rsidRPr="0021223B" w:rsidRDefault="00A837CC" w:rsidP="00346FE8">
            <w:pPr>
              <w:pStyle w:val="0f32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28145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27192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26417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27562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28769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1412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1499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1382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1476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1447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pStyle w:val="6"/>
              <w:keepNext w:val="0"/>
              <w:widowControl w:val="0"/>
              <w:spacing w:before="20" w:after="20" w:line="180" w:lineRule="exact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99065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96224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91140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95003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98300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13239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13283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12481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12382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12197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4958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4654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4630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4761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4717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строительство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41146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41862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38873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40620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39588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pStyle w:val="ad"/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торговля оптовая и розничная; ремонт автотранспортных средств </w:t>
            </w:r>
            <w:r w:rsidR="00FB4EFA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и мотоциклов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93578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90945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83312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88122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87390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pStyle w:val="ad"/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34116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34778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33386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33490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35044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21223B">
            <w:pPr>
              <w:pStyle w:val="ad"/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деятельность гостиниц и предприятий общественного питания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10632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10255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9875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10461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11097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pStyle w:val="ad"/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и связи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9189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9441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9281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9669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9825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деятельность финансовая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и страховая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7096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6896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6869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6997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6848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деятельность по операциям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с недвижимым имуществом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12852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13726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12827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12583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12506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10038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11457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11281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11637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12077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pStyle w:val="a9"/>
              <w:widowControl w:val="0"/>
              <w:tabs>
                <w:tab w:val="left" w:pos="708"/>
              </w:tabs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деятельность административная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и сопутствующие дополнительные услуги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6792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6958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6965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8087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8976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государственное управление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28229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27595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27516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27651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27492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43927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44223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43976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44644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45494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A710D7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деятельность в области здравоохранения и социальных услуг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33045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32536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32479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32345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33149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A710D7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деятельность в области культуры, спорта, организации досуга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и развлечений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7004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7741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7558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7480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7567</w:t>
            </w:r>
          </w:p>
        </w:tc>
      </w:tr>
      <w:tr w:rsidR="00A837CC" w:rsidRPr="00D616F5" w:rsidTr="00A837CC">
        <w:trPr>
          <w:cantSplit/>
          <w:trHeight w:val="227"/>
        </w:trPr>
        <w:tc>
          <w:tcPr>
            <w:tcW w:w="3261" w:type="dxa"/>
            <w:vAlign w:val="bottom"/>
          </w:tcPr>
          <w:p w:rsidR="00A837CC" w:rsidRPr="0021223B" w:rsidRDefault="00A837CC" w:rsidP="00346FE8">
            <w:pPr>
              <w:widowControl w:val="0"/>
              <w:spacing w:before="20" w:after="2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bookmarkStart w:id="0" w:name="_Toc494287615"/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прочих видов услуг</w:t>
            </w:r>
            <w:bookmarkEnd w:id="0"/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9685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9602</w:t>
            </w:r>
          </w:p>
        </w:tc>
        <w:tc>
          <w:tcPr>
            <w:tcW w:w="708" w:type="dxa"/>
            <w:vAlign w:val="bottom"/>
          </w:tcPr>
          <w:p w:rsidR="00A837CC" w:rsidRPr="0021223B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9065</w:t>
            </w:r>
          </w:p>
        </w:tc>
        <w:tc>
          <w:tcPr>
            <w:tcW w:w="708" w:type="dxa"/>
            <w:vAlign w:val="bottom"/>
          </w:tcPr>
          <w:p w:rsidR="00A837CC" w:rsidRPr="00461B8F" w:rsidRDefault="00A837CC" w:rsidP="005401EA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B8F">
              <w:rPr>
                <w:rFonts w:ascii="Arial" w:hAnsi="Arial" w:cs="Arial"/>
                <w:sz w:val="16"/>
                <w:szCs w:val="16"/>
              </w:rPr>
              <w:t>8940</w:t>
            </w:r>
          </w:p>
        </w:tc>
        <w:tc>
          <w:tcPr>
            <w:tcW w:w="708" w:type="dxa"/>
            <w:vAlign w:val="bottom"/>
          </w:tcPr>
          <w:p w:rsidR="00A837CC" w:rsidRPr="00A837CC" w:rsidRDefault="00A837CC" w:rsidP="00A837CC">
            <w:pPr>
              <w:widowControl w:val="0"/>
              <w:spacing w:before="20" w:after="20"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7CC">
              <w:rPr>
                <w:rFonts w:ascii="Arial" w:hAnsi="Arial" w:cs="Arial"/>
                <w:sz w:val="16"/>
                <w:szCs w:val="16"/>
              </w:rPr>
              <w:t>9709</w:t>
            </w:r>
          </w:p>
        </w:tc>
      </w:tr>
    </w:tbl>
    <w:p w:rsidR="0021223B" w:rsidRDefault="0021223B" w:rsidP="00C47212">
      <w:pPr>
        <w:jc w:val="center"/>
        <w:rPr>
          <w:rFonts w:ascii="Arial" w:hAnsi="Arial" w:cs="Arial"/>
          <w:b/>
          <w:sz w:val="18"/>
          <w:szCs w:val="18"/>
        </w:rPr>
      </w:pPr>
    </w:p>
    <w:p w:rsidR="00C47212" w:rsidRPr="00465034" w:rsidRDefault="00465034" w:rsidP="00C47212">
      <w:pPr>
        <w:jc w:val="center"/>
        <w:rPr>
          <w:rFonts w:ascii="Arial" w:hAnsi="Arial" w:cs="Arial"/>
          <w:vertAlign w:val="superscript"/>
        </w:rPr>
      </w:pPr>
      <w:r w:rsidRPr="00465034">
        <w:rPr>
          <w:rFonts w:ascii="Arial" w:hAnsi="Arial" w:cs="Arial"/>
          <w:b/>
        </w:rPr>
        <w:lastRenderedPageBreak/>
        <w:t>3.4. Численность занятых по полу и группам занятий в 202</w:t>
      </w:r>
      <w:r w:rsidR="00FB1C6A">
        <w:rPr>
          <w:rFonts w:ascii="Arial" w:hAnsi="Arial" w:cs="Arial"/>
          <w:b/>
        </w:rPr>
        <w:t>3</w:t>
      </w:r>
      <w:r w:rsidRPr="00465034">
        <w:rPr>
          <w:rFonts w:ascii="Arial" w:hAnsi="Arial" w:cs="Arial"/>
          <w:b/>
        </w:rPr>
        <w:t xml:space="preserve"> г.</w:t>
      </w:r>
      <w:r w:rsidRPr="00465034">
        <w:rPr>
          <w:rFonts w:ascii="Arial" w:hAnsi="Arial" w:cs="Arial"/>
          <w:vertAlign w:val="superscript"/>
        </w:rPr>
        <w:t>1)</w:t>
      </w:r>
    </w:p>
    <w:p w:rsidR="00C47212" w:rsidRPr="00D616F5" w:rsidRDefault="001E5144" w:rsidP="00031425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D616F5">
        <w:rPr>
          <w:rFonts w:ascii="Arial" w:hAnsi="Arial" w:cs="Arial"/>
          <w:color w:val="000000"/>
          <w:sz w:val="18"/>
          <w:szCs w:val="18"/>
        </w:rPr>
        <w:t xml:space="preserve">(по данным выборочного обследования рабочей силы; </w:t>
      </w:r>
      <w:r w:rsidR="00031425" w:rsidRPr="00D616F5">
        <w:rPr>
          <w:rFonts w:ascii="Arial" w:hAnsi="Arial" w:cs="Arial"/>
          <w:color w:val="000000"/>
          <w:sz w:val="18"/>
          <w:szCs w:val="18"/>
        </w:rPr>
        <w:br/>
      </w:r>
      <w:r w:rsidR="004577ED" w:rsidRPr="00D616F5">
        <w:rPr>
          <w:rFonts w:ascii="Arial" w:hAnsi="Arial" w:cs="Arial"/>
          <w:color w:val="000000"/>
          <w:sz w:val="18"/>
          <w:szCs w:val="18"/>
        </w:rPr>
        <w:t xml:space="preserve">в среднем за год; </w:t>
      </w:r>
      <w:r w:rsidRPr="00D616F5">
        <w:rPr>
          <w:rFonts w:ascii="Arial" w:hAnsi="Arial" w:cs="Arial"/>
          <w:color w:val="000000"/>
          <w:sz w:val="18"/>
          <w:szCs w:val="18"/>
        </w:rPr>
        <w:t>человек)</w:t>
      </w:r>
    </w:p>
    <w:p w:rsidR="00031425" w:rsidRPr="00D616F5" w:rsidRDefault="00031425" w:rsidP="00031425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68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169"/>
        <w:gridCol w:w="1170"/>
      </w:tblGrid>
      <w:tr w:rsidR="001E5144" w:rsidRPr="00D616F5" w:rsidTr="00935356">
        <w:trPr>
          <w:cantSplit/>
          <w:trHeight w:val="227"/>
        </w:trPr>
        <w:tc>
          <w:tcPr>
            <w:tcW w:w="3261" w:type="dxa"/>
            <w:vMerge w:val="restart"/>
            <w:vAlign w:val="center"/>
          </w:tcPr>
          <w:p w:rsidR="001E5144" w:rsidRPr="0021223B" w:rsidRDefault="001E5144" w:rsidP="00935356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35356" w:rsidRPr="0021223B" w:rsidRDefault="001E5144" w:rsidP="00935356">
            <w:pPr>
              <w:widowControl w:val="0"/>
              <w:spacing w:before="120" w:after="12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>Всего</w:t>
            </w:r>
          </w:p>
          <w:p w:rsidR="001E5144" w:rsidRPr="0021223B" w:rsidRDefault="001E5144" w:rsidP="0093535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1E5144" w:rsidRPr="0021223B" w:rsidRDefault="001E5144" w:rsidP="00935356">
            <w:pPr>
              <w:widowControl w:val="0"/>
              <w:spacing w:before="120" w:after="12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>в том числе</w:t>
            </w:r>
          </w:p>
        </w:tc>
      </w:tr>
      <w:tr w:rsidR="001E5144" w:rsidRPr="00D616F5" w:rsidTr="00935356">
        <w:trPr>
          <w:cantSplit/>
          <w:trHeight w:val="227"/>
        </w:trPr>
        <w:tc>
          <w:tcPr>
            <w:tcW w:w="3261" w:type="dxa"/>
            <w:vMerge/>
            <w:vAlign w:val="center"/>
          </w:tcPr>
          <w:p w:rsidR="001E5144" w:rsidRPr="0021223B" w:rsidRDefault="001E5144" w:rsidP="00935356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1E5144" w:rsidRPr="0021223B" w:rsidRDefault="001E5144" w:rsidP="00935356">
            <w:pPr>
              <w:widowControl w:val="0"/>
              <w:spacing w:before="120" w:after="12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 w:rsidR="001E5144" w:rsidRPr="0021223B" w:rsidRDefault="001E5144" w:rsidP="00935356">
            <w:pPr>
              <w:widowControl w:val="0"/>
              <w:spacing w:before="120" w:after="12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>мужчины</w:t>
            </w:r>
          </w:p>
        </w:tc>
        <w:tc>
          <w:tcPr>
            <w:tcW w:w="1170" w:type="dxa"/>
            <w:vAlign w:val="center"/>
          </w:tcPr>
          <w:p w:rsidR="001E5144" w:rsidRPr="0021223B" w:rsidRDefault="001E5144" w:rsidP="00935356">
            <w:pPr>
              <w:widowControl w:val="0"/>
              <w:spacing w:before="120" w:after="12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>женщины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Занятые</w:t>
            </w:r>
            <w:r w:rsidRPr="0021223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1223B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Pr="0021223B">
              <w:rPr>
                <w:rFonts w:ascii="Arial" w:hAnsi="Arial" w:cs="Arial"/>
                <w:sz w:val="16"/>
                <w:szCs w:val="16"/>
              </w:rPr>
              <w:t xml:space="preserve"> всего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0616E">
              <w:rPr>
                <w:rFonts w:ascii="Arial" w:hAnsi="Arial" w:cs="Arial"/>
                <w:b/>
                <w:sz w:val="16"/>
                <w:szCs w:val="16"/>
              </w:rPr>
              <w:t>513515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0616E">
              <w:rPr>
                <w:rFonts w:ascii="Arial" w:hAnsi="Arial" w:cs="Arial"/>
                <w:b/>
                <w:sz w:val="16"/>
                <w:szCs w:val="16"/>
              </w:rPr>
              <w:t>267953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0616E">
              <w:rPr>
                <w:rFonts w:ascii="Arial" w:hAnsi="Arial" w:cs="Arial"/>
                <w:b/>
                <w:sz w:val="16"/>
                <w:szCs w:val="16"/>
              </w:rPr>
              <w:t>245562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widowControl w:val="0"/>
              <w:spacing w:before="120" w:after="120"/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 xml:space="preserve">Руководители 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20188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9378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10810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Специалисты высшего уровня квалификации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110875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35530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75345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Специалисты среднего уровня квалификации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70173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28421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41751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spacing w:before="120" w:after="120"/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 xml:space="preserve">Служащие, занятые подготовкой </w:t>
            </w: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br/>
              <w:t>и оформлением документации, учетом и обслуживанием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20410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4726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15684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 xml:space="preserve">Работники сферы обслуживания </w:t>
            </w:r>
            <w:r w:rsidRPr="0021223B">
              <w:rPr>
                <w:rFonts w:ascii="Arial" w:hAnsi="Arial" w:cs="Arial"/>
                <w:sz w:val="16"/>
                <w:szCs w:val="16"/>
              </w:rPr>
              <w:br/>
              <w:t xml:space="preserve">и торговли, охраны граждан </w:t>
            </w:r>
            <w:r w:rsidR="00C20FFD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>и собственности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94093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31440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62653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8506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3772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4734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69194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60349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8846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spacing w:before="120" w:after="120"/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 xml:space="preserve">Операторы производственных установок и машин, сборщики </w:t>
            </w: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br/>
              <w:t>и водители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75644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66844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8800</w:t>
            </w:r>
          </w:p>
        </w:tc>
      </w:tr>
      <w:tr w:rsidR="0010616E" w:rsidRPr="0010616E" w:rsidTr="0010616E">
        <w:trPr>
          <w:trHeight w:val="227"/>
        </w:trPr>
        <w:tc>
          <w:tcPr>
            <w:tcW w:w="3261" w:type="dxa"/>
            <w:vAlign w:val="bottom"/>
          </w:tcPr>
          <w:p w:rsidR="0010616E" w:rsidRPr="0021223B" w:rsidRDefault="0010616E" w:rsidP="00935356">
            <w:pPr>
              <w:tabs>
                <w:tab w:val="left" w:pos="2522"/>
              </w:tabs>
              <w:spacing w:before="120" w:after="120"/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1223B">
              <w:rPr>
                <w:rFonts w:ascii="Arial" w:hAnsi="Arial" w:cs="Arial"/>
                <w:snapToGrid w:val="0"/>
                <w:sz w:val="16"/>
                <w:szCs w:val="16"/>
              </w:rPr>
              <w:t>Неквалифицированные рабочие</w:t>
            </w:r>
          </w:p>
        </w:tc>
        <w:tc>
          <w:tcPr>
            <w:tcW w:w="1275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44432</w:t>
            </w:r>
          </w:p>
        </w:tc>
        <w:tc>
          <w:tcPr>
            <w:tcW w:w="1169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27493</w:t>
            </w:r>
          </w:p>
        </w:tc>
        <w:tc>
          <w:tcPr>
            <w:tcW w:w="1170" w:type="dxa"/>
            <w:vAlign w:val="bottom"/>
          </w:tcPr>
          <w:p w:rsidR="0010616E" w:rsidRPr="0010616E" w:rsidRDefault="0010616E" w:rsidP="00697E61">
            <w:pPr>
              <w:spacing w:before="120" w:after="120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616E">
              <w:rPr>
                <w:rFonts w:ascii="Arial" w:hAnsi="Arial" w:cs="Arial"/>
                <w:sz w:val="16"/>
                <w:szCs w:val="16"/>
              </w:rPr>
              <w:t>16939</w:t>
            </w:r>
          </w:p>
        </w:tc>
      </w:tr>
      <w:tr w:rsidR="001E5144" w:rsidRPr="0021223B" w:rsidTr="00935356">
        <w:trPr>
          <w:trHeight w:val="227"/>
        </w:trPr>
        <w:tc>
          <w:tcPr>
            <w:tcW w:w="6875" w:type="dxa"/>
            <w:gridSpan w:val="4"/>
            <w:vAlign w:val="bottom"/>
          </w:tcPr>
          <w:p w:rsidR="001E5144" w:rsidRPr="0021223B" w:rsidRDefault="001E5144" w:rsidP="00A710D7">
            <w:pPr>
              <w:widowControl w:val="0"/>
              <w:spacing w:before="20" w:after="20"/>
              <w:jc w:val="both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2122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21223B">
              <w:rPr>
                <w:rFonts w:ascii="Arial" w:hAnsi="Arial" w:cs="Arial"/>
                <w:sz w:val="14"/>
                <w:szCs w:val="14"/>
              </w:rPr>
              <w:t xml:space="preserve"> Занятия в соответствии с Общероссийским классификатором занятий</w:t>
            </w:r>
            <w:r w:rsidR="00A710D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223B">
              <w:rPr>
                <w:rFonts w:ascii="Arial" w:hAnsi="Arial" w:cs="Arial"/>
                <w:sz w:val="14"/>
                <w:szCs w:val="14"/>
              </w:rPr>
              <w:t>(</w:t>
            </w:r>
            <w:proofErr w:type="gramStart"/>
            <w:r w:rsidRPr="0021223B">
              <w:rPr>
                <w:rFonts w:ascii="Arial" w:hAnsi="Arial" w:cs="Arial"/>
                <w:sz w:val="14"/>
                <w:szCs w:val="14"/>
              </w:rPr>
              <w:t>ОК</w:t>
            </w:r>
            <w:proofErr w:type="gramEnd"/>
            <w:r w:rsidRPr="0021223B">
              <w:rPr>
                <w:rFonts w:ascii="Arial" w:hAnsi="Arial" w:cs="Arial"/>
                <w:sz w:val="14"/>
                <w:szCs w:val="14"/>
              </w:rPr>
              <w:t xml:space="preserve"> 010-2014).</w:t>
            </w:r>
          </w:p>
        </w:tc>
      </w:tr>
    </w:tbl>
    <w:p w:rsidR="00A93674" w:rsidRPr="00D616F5" w:rsidRDefault="00A93674" w:rsidP="0002711C">
      <w:pPr>
        <w:jc w:val="center"/>
        <w:rPr>
          <w:rFonts w:ascii="Arial" w:hAnsi="Arial" w:cs="Arial"/>
          <w:sz w:val="18"/>
          <w:szCs w:val="18"/>
        </w:rPr>
      </w:pPr>
    </w:p>
    <w:p w:rsidR="0021223B" w:rsidRDefault="0021223B" w:rsidP="0002711C">
      <w:pPr>
        <w:jc w:val="center"/>
        <w:rPr>
          <w:rFonts w:ascii="Arial" w:hAnsi="Arial" w:cs="Arial"/>
          <w:b/>
          <w:sz w:val="18"/>
          <w:szCs w:val="18"/>
        </w:rPr>
      </w:pPr>
    </w:p>
    <w:p w:rsidR="0021223B" w:rsidRDefault="0021223B" w:rsidP="0002711C">
      <w:pPr>
        <w:jc w:val="center"/>
        <w:rPr>
          <w:rFonts w:ascii="Arial" w:hAnsi="Arial" w:cs="Arial"/>
          <w:b/>
          <w:sz w:val="18"/>
          <w:szCs w:val="18"/>
        </w:rPr>
      </w:pPr>
    </w:p>
    <w:p w:rsidR="0021223B" w:rsidRDefault="0021223B" w:rsidP="0002711C">
      <w:pPr>
        <w:jc w:val="center"/>
        <w:rPr>
          <w:rFonts w:ascii="Arial" w:hAnsi="Arial" w:cs="Arial"/>
          <w:b/>
          <w:sz w:val="18"/>
          <w:szCs w:val="18"/>
        </w:rPr>
      </w:pPr>
    </w:p>
    <w:p w:rsidR="0002711C" w:rsidRPr="00D337F8" w:rsidRDefault="00D337F8" w:rsidP="0002711C">
      <w:pPr>
        <w:jc w:val="center"/>
        <w:rPr>
          <w:rFonts w:ascii="Arial" w:hAnsi="Arial" w:cs="Arial"/>
          <w:b/>
        </w:rPr>
      </w:pPr>
      <w:r w:rsidRPr="00D337F8">
        <w:rPr>
          <w:rFonts w:ascii="Arial" w:hAnsi="Arial" w:cs="Arial"/>
          <w:b/>
        </w:rPr>
        <w:lastRenderedPageBreak/>
        <w:t xml:space="preserve">3.5. Распределение численности </w:t>
      </w:r>
      <w:proofErr w:type="gramStart"/>
      <w:r w:rsidRPr="00D337F8">
        <w:rPr>
          <w:rFonts w:ascii="Arial" w:hAnsi="Arial" w:cs="Arial"/>
          <w:b/>
        </w:rPr>
        <w:t>занятых</w:t>
      </w:r>
      <w:proofErr w:type="gramEnd"/>
      <w:r w:rsidRPr="00D337F8">
        <w:rPr>
          <w:rFonts w:ascii="Arial" w:hAnsi="Arial" w:cs="Arial"/>
          <w:b/>
        </w:rPr>
        <w:t xml:space="preserve"> </w:t>
      </w:r>
    </w:p>
    <w:p w:rsidR="0002711C" w:rsidRPr="00D337F8" w:rsidRDefault="00D337F8" w:rsidP="0002711C">
      <w:pPr>
        <w:jc w:val="center"/>
        <w:rPr>
          <w:rFonts w:ascii="Arial" w:hAnsi="Arial" w:cs="Arial"/>
          <w:vertAlign w:val="superscript"/>
        </w:rPr>
      </w:pPr>
      <w:r w:rsidRPr="00D337F8">
        <w:rPr>
          <w:rFonts w:ascii="Arial" w:hAnsi="Arial" w:cs="Arial"/>
          <w:b/>
        </w:rPr>
        <w:t>по возрастным группам и уровню образования</w:t>
      </w:r>
      <w:proofErr w:type="gramStart"/>
      <w:r w:rsidRPr="00D337F8">
        <w:rPr>
          <w:rFonts w:ascii="Arial" w:hAnsi="Arial" w:cs="Arial"/>
          <w:vertAlign w:val="superscript"/>
        </w:rPr>
        <w:t>1</w:t>
      </w:r>
      <w:proofErr w:type="gramEnd"/>
      <w:r w:rsidRPr="00D337F8">
        <w:rPr>
          <w:rFonts w:ascii="Arial" w:hAnsi="Arial" w:cs="Arial"/>
          <w:vertAlign w:val="superscript"/>
        </w:rPr>
        <w:t>)</w:t>
      </w:r>
    </w:p>
    <w:p w:rsidR="0002711C" w:rsidRPr="00D616F5" w:rsidRDefault="0002711C" w:rsidP="00367B93">
      <w:pPr>
        <w:spacing w:after="120"/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</w:t>
      </w:r>
      <w:r w:rsidR="00CC6702" w:rsidRPr="00D616F5">
        <w:rPr>
          <w:rFonts w:ascii="Arial" w:hAnsi="Arial" w:cs="Arial"/>
          <w:sz w:val="18"/>
          <w:szCs w:val="18"/>
        </w:rPr>
        <w:t xml:space="preserve">в </w:t>
      </w:r>
      <w:proofErr w:type="gramStart"/>
      <w:r w:rsidR="00CC6702" w:rsidRPr="00D616F5">
        <w:rPr>
          <w:rFonts w:ascii="Arial" w:hAnsi="Arial" w:cs="Arial"/>
          <w:sz w:val="18"/>
          <w:szCs w:val="18"/>
        </w:rPr>
        <w:t>среднем</w:t>
      </w:r>
      <w:proofErr w:type="gramEnd"/>
      <w:r w:rsidR="00CC6702" w:rsidRPr="00D616F5">
        <w:rPr>
          <w:rFonts w:ascii="Arial" w:hAnsi="Arial" w:cs="Arial"/>
          <w:sz w:val="18"/>
          <w:szCs w:val="18"/>
        </w:rPr>
        <w:t xml:space="preserve"> за год; </w:t>
      </w:r>
      <w:r w:rsidRPr="00D616F5">
        <w:rPr>
          <w:rFonts w:ascii="Arial" w:hAnsi="Arial" w:cs="Arial"/>
          <w:sz w:val="18"/>
          <w:szCs w:val="18"/>
        </w:rPr>
        <w:t>в процентах к итогу)</w:t>
      </w:r>
    </w:p>
    <w:tbl>
      <w:tblPr>
        <w:tblW w:w="694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09"/>
        <w:gridCol w:w="850"/>
        <w:gridCol w:w="851"/>
        <w:gridCol w:w="708"/>
        <w:gridCol w:w="921"/>
        <w:gridCol w:w="922"/>
      </w:tblGrid>
      <w:tr w:rsidR="00885CAD" w:rsidRPr="00D616F5" w:rsidTr="00DA4A8C">
        <w:trPr>
          <w:cantSplit/>
          <w:trHeight w:val="227"/>
        </w:trPr>
        <w:tc>
          <w:tcPr>
            <w:tcW w:w="1985" w:type="dxa"/>
            <w:vMerge w:val="restart"/>
            <w:vAlign w:val="center"/>
          </w:tcPr>
          <w:p w:rsidR="00885CAD" w:rsidRPr="0021223B" w:rsidRDefault="00885CAD" w:rsidP="00367B93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885CAD" w:rsidRPr="00710561" w:rsidRDefault="00F6485D" w:rsidP="00FB1C6A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202</w:t>
            </w:r>
            <w:r w:rsidR="00FB1C6A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10561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551" w:type="dxa"/>
            <w:gridSpan w:val="3"/>
            <w:vAlign w:val="center"/>
          </w:tcPr>
          <w:p w:rsidR="00885CAD" w:rsidRPr="0021223B" w:rsidRDefault="00F6485D" w:rsidP="00FB1C6A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202</w:t>
            </w:r>
            <w:r w:rsidR="00FB1C6A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</w:tr>
      <w:tr w:rsidR="00367B93" w:rsidRPr="00D616F5" w:rsidTr="00DA4A8C">
        <w:trPr>
          <w:cantSplit/>
          <w:trHeight w:val="227"/>
        </w:trPr>
        <w:tc>
          <w:tcPr>
            <w:tcW w:w="1985" w:type="dxa"/>
            <w:vMerge/>
            <w:vAlign w:val="center"/>
          </w:tcPr>
          <w:p w:rsidR="00F6485D" w:rsidRPr="0021223B" w:rsidRDefault="00F6485D" w:rsidP="00367B93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6485D" w:rsidRPr="0021223B" w:rsidRDefault="00F6485D" w:rsidP="00367B93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center"/>
          </w:tcPr>
          <w:p w:rsidR="00F6485D" w:rsidRPr="0021223B" w:rsidRDefault="00F6485D" w:rsidP="00367B93">
            <w:pPr>
              <w:pStyle w:val="a9"/>
              <w:widowControl w:val="0"/>
              <w:tabs>
                <w:tab w:val="left" w:pos="708"/>
              </w:tabs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мужчины</w:t>
            </w:r>
          </w:p>
        </w:tc>
        <w:tc>
          <w:tcPr>
            <w:tcW w:w="851" w:type="dxa"/>
            <w:vAlign w:val="center"/>
          </w:tcPr>
          <w:p w:rsidR="00F6485D" w:rsidRPr="0021223B" w:rsidRDefault="00F6485D" w:rsidP="00367B93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женщины</w:t>
            </w:r>
          </w:p>
        </w:tc>
        <w:tc>
          <w:tcPr>
            <w:tcW w:w="708" w:type="dxa"/>
            <w:vAlign w:val="center"/>
          </w:tcPr>
          <w:p w:rsidR="00F6485D" w:rsidRPr="0021223B" w:rsidRDefault="00F6485D" w:rsidP="00367B93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всего</w:t>
            </w:r>
          </w:p>
        </w:tc>
        <w:tc>
          <w:tcPr>
            <w:tcW w:w="921" w:type="dxa"/>
            <w:vAlign w:val="center"/>
          </w:tcPr>
          <w:p w:rsidR="00F6485D" w:rsidRPr="0021223B" w:rsidRDefault="00F6485D" w:rsidP="00367B93">
            <w:pPr>
              <w:pStyle w:val="a9"/>
              <w:widowControl w:val="0"/>
              <w:tabs>
                <w:tab w:val="left" w:pos="708"/>
              </w:tabs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мужчины</w:t>
            </w:r>
          </w:p>
        </w:tc>
        <w:tc>
          <w:tcPr>
            <w:tcW w:w="922" w:type="dxa"/>
            <w:vAlign w:val="center"/>
          </w:tcPr>
          <w:p w:rsidR="00F6485D" w:rsidRPr="0021223B" w:rsidRDefault="00F6485D" w:rsidP="00367B93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женщины</w:t>
            </w:r>
          </w:p>
        </w:tc>
      </w:tr>
      <w:tr w:rsidR="00FB1C6A" w:rsidRPr="00D616F5" w:rsidTr="00DA4A8C">
        <w:trPr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pStyle w:val="xl41"/>
              <w:spacing w:before="40" w:beforeAutospacing="0" w:after="40" w:afterAutospacing="0"/>
              <w:rPr>
                <w:rFonts w:cs="Arial"/>
              </w:rPr>
            </w:pPr>
            <w:proofErr w:type="gramStart"/>
            <w:r w:rsidRPr="0021223B">
              <w:rPr>
                <w:rFonts w:cs="Arial"/>
                <w:b/>
                <w:bCs/>
                <w:iCs/>
              </w:rPr>
              <w:t>Занятые</w:t>
            </w:r>
            <w:proofErr w:type="gramEnd"/>
            <w:r w:rsidRPr="0021223B">
              <w:rPr>
                <w:rFonts w:cs="Arial"/>
              </w:rPr>
              <w:t xml:space="preserve"> – </w:t>
            </w:r>
            <w:r w:rsidRPr="0021223B">
              <w:rPr>
                <w:rFonts w:cs="Arial"/>
                <w:iCs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en-US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en-US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en-US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975031" w:rsidRDefault="00975031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975031" w:rsidRDefault="00975031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975031" w:rsidRDefault="00975031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</w:tr>
      <w:tr w:rsidR="00FB1C6A" w:rsidRPr="00D616F5" w:rsidTr="00DA4A8C">
        <w:trPr>
          <w:trHeight w:val="227"/>
        </w:trPr>
        <w:tc>
          <w:tcPr>
            <w:tcW w:w="1985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pStyle w:val="xl41"/>
              <w:spacing w:before="40" w:beforeAutospacing="0" w:after="40" w:afterAutospacing="0"/>
              <w:ind w:left="227"/>
              <w:rPr>
                <w:rFonts w:cs="Arial"/>
              </w:rPr>
            </w:pPr>
            <w:r w:rsidRPr="0021223B">
              <w:rPr>
                <w:rFonts w:cs="Arial"/>
                <w:color w:val="000000"/>
              </w:rPr>
              <w:t xml:space="preserve">в том числе </w:t>
            </w:r>
            <w:r w:rsidRPr="0021223B">
              <w:rPr>
                <w:rFonts w:cs="Arial"/>
                <w:color w:val="000000"/>
              </w:rPr>
              <w:br/>
              <w:t>в возрасте, лет:</w:t>
            </w:r>
          </w:p>
        </w:tc>
        <w:tc>
          <w:tcPr>
            <w:tcW w:w="709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15-19</w:t>
            </w:r>
          </w:p>
        </w:tc>
        <w:tc>
          <w:tcPr>
            <w:tcW w:w="709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08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21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22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20-24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4,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5,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3,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25-29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="00FB1C6A" w:rsidRPr="00261985">
              <w:rPr>
                <w:rFonts w:ascii="Arial" w:hAnsi="Arial" w:cs="Arial"/>
                <w:color w:val="000000"/>
                <w:sz w:val="16"/>
                <w:szCs w:val="16"/>
              </w:rPr>
              <w:t>,5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8,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30-34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35-39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14,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14,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40-44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13,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14,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45-49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13,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12,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14,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50-54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12,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11,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13,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14,0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55-59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3B23BF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10,</w:t>
            </w:r>
            <w:r w:rsidR="003B23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11,1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60-69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6,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70 лет и старше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1985"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261985" w:rsidRDefault="00975031" w:rsidP="00261985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FB1C6A" w:rsidRPr="00D616F5" w:rsidTr="00AD2075">
        <w:trPr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pStyle w:val="23"/>
              <w:spacing w:before="40" w:after="40"/>
              <w:rPr>
                <w:rFonts w:cs="Arial"/>
                <w:i w:val="0"/>
                <w:sz w:val="16"/>
                <w:szCs w:val="16"/>
              </w:rPr>
            </w:pPr>
            <w:proofErr w:type="gramStart"/>
            <w:r w:rsidRPr="0021223B">
              <w:rPr>
                <w:rFonts w:cs="Arial"/>
                <w:bCs/>
                <w:i w:val="0"/>
                <w:iCs/>
                <w:sz w:val="16"/>
                <w:szCs w:val="16"/>
              </w:rPr>
              <w:t>Занятые</w:t>
            </w:r>
            <w:proofErr w:type="gramEnd"/>
            <w:r w:rsidRPr="0021223B">
              <w:rPr>
                <w:rFonts w:cs="Arial"/>
                <w:b w:val="0"/>
                <w:i w:val="0"/>
                <w:sz w:val="16"/>
                <w:szCs w:val="16"/>
              </w:rPr>
              <w:t xml:space="preserve"> – </w:t>
            </w:r>
            <w:r w:rsidRPr="0021223B">
              <w:rPr>
                <w:rFonts w:cs="Arial"/>
                <w:b w:val="0"/>
                <w:i w:val="0"/>
                <w:i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1223B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1223B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1223B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975031" w:rsidRDefault="00975031" w:rsidP="00AD2075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975031" w:rsidRDefault="00975031" w:rsidP="00AD2075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975031" w:rsidRDefault="00975031" w:rsidP="00AD2075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</w:tr>
      <w:tr w:rsidR="00FB1C6A" w:rsidRPr="00D616F5" w:rsidTr="005401EA">
        <w:trPr>
          <w:trHeight w:val="227"/>
        </w:trPr>
        <w:tc>
          <w:tcPr>
            <w:tcW w:w="1985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 имеют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образование:</w:t>
            </w:r>
          </w:p>
        </w:tc>
        <w:tc>
          <w:tcPr>
            <w:tcW w:w="709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1C6A" w:rsidRPr="00ED28E7" w:rsidRDefault="00FB1C6A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высшее</w:t>
            </w:r>
          </w:p>
        </w:tc>
        <w:tc>
          <w:tcPr>
            <w:tcW w:w="709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31,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97503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851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37,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921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  <w:tc>
          <w:tcPr>
            <w:tcW w:w="922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32,5</w:t>
            </w: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среднее профессиональное – всего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975031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62,1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975031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</w:t>
            </w:r>
            <w:r w:rsidR="003B23B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по программе подготовки специалистов среднего звена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26,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41,3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39,2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43,7</w:t>
            </w: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по программе подготовки квалифицированных рабочих (служащих)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25,3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33,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16,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18,5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среднее общее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11,5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12,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975031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основное общее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97503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5,</w:t>
            </w:r>
            <w:r w:rsidR="0097503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8704EB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8704EB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8704EB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8704EB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8704EB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FB1C6A" w:rsidRPr="00D616F5" w:rsidTr="00ED28E7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21223B" w:rsidRDefault="00FB1C6A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имеют основного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общего образования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ED28E7" w:rsidRDefault="00FB1C6A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8E7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8704EB" w:rsidRDefault="008704EB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04EB">
              <w:rPr>
                <w:rFonts w:ascii="Arial" w:hAnsi="Arial" w:cs="Arial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92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8704EB" w:rsidRDefault="008704EB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04EB">
              <w:rPr>
                <w:rFonts w:ascii="Arial" w:hAnsi="Arial" w:cs="Arial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9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B1C6A" w:rsidRPr="008704EB" w:rsidRDefault="008704EB" w:rsidP="00ED28E7">
            <w:pPr>
              <w:spacing w:before="40" w:after="40"/>
              <w:ind w:right="17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704EB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F5F8C" w:rsidRPr="0021223B" w:rsidTr="00A710D7">
        <w:trPr>
          <w:trHeight w:val="227"/>
        </w:trPr>
        <w:tc>
          <w:tcPr>
            <w:tcW w:w="6946" w:type="dxa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F5F8C" w:rsidRDefault="00BF5F8C" w:rsidP="00367B93">
            <w:pPr>
              <w:jc w:val="both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1)</w:t>
            </w:r>
            <w:r w:rsidRPr="0021223B">
              <w:rPr>
                <w:rFonts w:ascii="Arial" w:hAnsi="Arial" w:cs="Arial"/>
                <w:iCs/>
                <w:sz w:val="14"/>
                <w:szCs w:val="14"/>
              </w:rPr>
              <w:t xml:space="preserve"> По данным </w:t>
            </w:r>
            <w:r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выборочного обследования рабочей силы.</w:t>
            </w:r>
          </w:p>
          <w:p w:rsidR="00710561" w:rsidRPr="0021223B" w:rsidRDefault="00710561" w:rsidP="00367B93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iCs/>
                <w:sz w:val="14"/>
                <w:szCs w:val="14"/>
              </w:rPr>
              <w:t>Данные пересчитаны с учетом итогов ВПН-2020.</w:t>
            </w:r>
          </w:p>
        </w:tc>
      </w:tr>
    </w:tbl>
    <w:p w:rsidR="003044A7" w:rsidRPr="00D337F8" w:rsidRDefault="00D337F8" w:rsidP="003044A7">
      <w:pPr>
        <w:jc w:val="center"/>
        <w:rPr>
          <w:rFonts w:ascii="Arial" w:hAnsi="Arial" w:cs="Arial"/>
          <w:b/>
        </w:rPr>
      </w:pPr>
      <w:r w:rsidRPr="00D337F8">
        <w:rPr>
          <w:rFonts w:ascii="Arial" w:hAnsi="Arial" w:cs="Arial"/>
          <w:b/>
        </w:rPr>
        <w:lastRenderedPageBreak/>
        <w:t xml:space="preserve">3.6. Распределение численности безработных </w:t>
      </w:r>
    </w:p>
    <w:p w:rsidR="003044A7" w:rsidRPr="00D337F8" w:rsidRDefault="00D337F8" w:rsidP="003044A7">
      <w:pPr>
        <w:jc w:val="center"/>
        <w:rPr>
          <w:rFonts w:ascii="Arial" w:hAnsi="Arial" w:cs="Arial"/>
          <w:vertAlign w:val="superscript"/>
        </w:rPr>
      </w:pPr>
      <w:r w:rsidRPr="00D337F8">
        <w:rPr>
          <w:rFonts w:ascii="Arial" w:hAnsi="Arial" w:cs="Arial"/>
          <w:b/>
        </w:rPr>
        <w:t>по возрастным группам и уровню образования</w:t>
      </w:r>
      <w:proofErr w:type="gramStart"/>
      <w:r w:rsidRPr="00D337F8">
        <w:rPr>
          <w:rFonts w:ascii="Arial" w:hAnsi="Arial" w:cs="Arial"/>
          <w:vertAlign w:val="superscript"/>
        </w:rPr>
        <w:t>1</w:t>
      </w:r>
      <w:proofErr w:type="gramEnd"/>
      <w:r w:rsidRPr="00D337F8">
        <w:rPr>
          <w:rFonts w:ascii="Arial" w:hAnsi="Arial" w:cs="Arial"/>
          <w:vertAlign w:val="superscript"/>
        </w:rPr>
        <w:t>)</w:t>
      </w:r>
    </w:p>
    <w:p w:rsidR="003044A7" w:rsidRPr="00D616F5" w:rsidRDefault="003044A7" w:rsidP="00DA4A8C">
      <w:pPr>
        <w:spacing w:after="120"/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</w:t>
      </w:r>
      <w:r w:rsidR="00D85F0A" w:rsidRPr="00D616F5">
        <w:rPr>
          <w:rFonts w:ascii="Arial" w:hAnsi="Arial" w:cs="Arial"/>
          <w:sz w:val="18"/>
          <w:szCs w:val="18"/>
        </w:rPr>
        <w:t xml:space="preserve">в </w:t>
      </w:r>
      <w:proofErr w:type="gramStart"/>
      <w:r w:rsidR="00D85F0A" w:rsidRPr="00D616F5">
        <w:rPr>
          <w:rFonts w:ascii="Arial" w:hAnsi="Arial" w:cs="Arial"/>
          <w:sz w:val="18"/>
          <w:szCs w:val="18"/>
        </w:rPr>
        <w:t>среднем</w:t>
      </w:r>
      <w:proofErr w:type="gramEnd"/>
      <w:r w:rsidR="00D85F0A" w:rsidRPr="00D616F5">
        <w:rPr>
          <w:rFonts w:ascii="Arial" w:hAnsi="Arial" w:cs="Arial"/>
          <w:sz w:val="18"/>
          <w:szCs w:val="18"/>
        </w:rPr>
        <w:t xml:space="preserve"> за год; </w:t>
      </w:r>
      <w:r w:rsidRPr="00D616F5">
        <w:rPr>
          <w:rFonts w:ascii="Arial" w:hAnsi="Arial" w:cs="Arial"/>
          <w:sz w:val="18"/>
          <w:szCs w:val="18"/>
        </w:rPr>
        <w:t>в процентах к итогу)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09"/>
        <w:gridCol w:w="850"/>
        <w:gridCol w:w="850"/>
        <w:gridCol w:w="709"/>
        <w:gridCol w:w="850"/>
        <w:gridCol w:w="851"/>
      </w:tblGrid>
      <w:tr w:rsidR="003044A7" w:rsidRPr="00D616F5" w:rsidTr="00DA4A8C">
        <w:trPr>
          <w:cantSplit/>
          <w:trHeight w:val="227"/>
        </w:trPr>
        <w:tc>
          <w:tcPr>
            <w:tcW w:w="1985" w:type="dxa"/>
            <w:vMerge w:val="restart"/>
            <w:vAlign w:val="center"/>
          </w:tcPr>
          <w:p w:rsidR="003044A7" w:rsidRPr="0021223B" w:rsidRDefault="003044A7" w:rsidP="00DA4A8C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3044A7" w:rsidRPr="00710561" w:rsidRDefault="00F6485D" w:rsidP="00D51365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202</w:t>
            </w:r>
            <w:r w:rsidR="00D51365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10561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410" w:type="dxa"/>
            <w:gridSpan w:val="3"/>
            <w:vAlign w:val="center"/>
          </w:tcPr>
          <w:p w:rsidR="003044A7" w:rsidRPr="0021223B" w:rsidRDefault="003044A7" w:rsidP="00D51365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</w:t>
            </w:r>
            <w:r w:rsidR="00180290" w:rsidRPr="0021223B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D51365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</w:tr>
      <w:tr w:rsidR="003044A7" w:rsidRPr="00D616F5" w:rsidTr="00DA4A8C">
        <w:trPr>
          <w:cantSplit/>
          <w:trHeight w:val="227"/>
        </w:trPr>
        <w:tc>
          <w:tcPr>
            <w:tcW w:w="1985" w:type="dxa"/>
            <w:vMerge/>
            <w:vAlign w:val="center"/>
          </w:tcPr>
          <w:p w:rsidR="003044A7" w:rsidRPr="0021223B" w:rsidRDefault="003044A7" w:rsidP="00DA4A8C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3044A7" w:rsidRPr="0021223B" w:rsidRDefault="00BB63D4" w:rsidP="00DA4A8C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в</w:t>
            </w:r>
            <w:r w:rsidR="003044A7" w:rsidRPr="0021223B">
              <w:rPr>
                <w:rFonts w:ascii="Arial" w:hAnsi="Arial" w:cs="Arial"/>
                <w:iCs/>
                <w:sz w:val="16"/>
                <w:szCs w:val="16"/>
              </w:rPr>
              <w:t>сего</w:t>
            </w:r>
          </w:p>
        </w:tc>
        <w:tc>
          <w:tcPr>
            <w:tcW w:w="850" w:type="dxa"/>
            <w:vAlign w:val="center"/>
            <w:hideMark/>
          </w:tcPr>
          <w:p w:rsidR="003044A7" w:rsidRPr="0021223B" w:rsidRDefault="00BB63D4" w:rsidP="00DA4A8C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м</w:t>
            </w:r>
            <w:r w:rsidR="003044A7" w:rsidRPr="0021223B">
              <w:rPr>
                <w:rFonts w:ascii="Arial" w:hAnsi="Arial" w:cs="Arial"/>
                <w:iCs/>
                <w:sz w:val="16"/>
                <w:szCs w:val="16"/>
              </w:rPr>
              <w:t>ужчины</w:t>
            </w:r>
          </w:p>
        </w:tc>
        <w:tc>
          <w:tcPr>
            <w:tcW w:w="850" w:type="dxa"/>
            <w:vAlign w:val="center"/>
          </w:tcPr>
          <w:p w:rsidR="003044A7" w:rsidRPr="0021223B" w:rsidRDefault="00BB63D4" w:rsidP="00DA4A8C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ж</w:t>
            </w:r>
            <w:r w:rsidR="003044A7" w:rsidRPr="0021223B">
              <w:rPr>
                <w:rFonts w:ascii="Arial" w:hAnsi="Arial" w:cs="Arial"/>
                <w:iCs/>
                <w:sz w:val="16"/>
                <w:szCs w:val="16"/>
              </w:rPr>
              <w:t>енщины</w:t>
            </w:r>
          </w:p>
        </w:tc>
        <w:tc>
          <w:tcPr>
            <w:tcW w:w="709" w:type="dxa"/>
            <w:vAlign w:val="center"/>
          </w:tcPr>
          <w:p w:rsidR="003044A7" w:rsidRPr="0021223B" w:rsidRDefault="00BB63D4" w:rsidP="00DA4A8C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в</w:t>
            </w:r>
            <w:r w:rsidR="003044A7" w:rsidRPr="0021223B">
              <w:rPr>
                <w:rFonts w:ascii="Arial" w:hAnsi="Arial" w:cs="Arial"/>
                <w:iCs/>
                <w:sz w:val="16"/>
                <w:szCs w:val="16"/>
              </w:rPr>
              <w:t>сего</w:t>
            </w:r>
          </w:p>
        </w:tc>
        <w:tc>
          <w:tcPr>
            <w:tcW w:w="850" w:type="dxa"/>
            <w:vAlign w:val="center"/>
          </w:tcPr>
          <w:p w:rsidR="003044A7" w:rsidRPr="0021223B" w:rsidRDefault="00BB63D4" w:rsidP="00DA4A8C">
            <w:pPr>
              <w:pStyle w:val="a9"/>
              <w:widowControl w:val="0"/>
              <w:tabs>
                <w:tab w:val="left" w:pos="708"/>
              </w:tabs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м</w:t>
            </w:r>
            <w:r w:rsidR="003044A7" w:rsidRPr="0021223B">
              <w:rPr>
                <w:rFonts w:ascii="Arial" w:hAnsi="Arial" w:cs="Arial"/>
                <w:iCs/>
                <w:sz w:val="16"/>
                <w:szCs w:val="16"/>
              </w:rPr>
              <w:t>ужчины</w:t>
            </w:r>
          </w:p>
        </w:tc>
        <w:tc>
          <w:tcPr>
            <w:tcW w:w="851" w:type="dxa"/>
            <w:vAlign w:val="center"/>
          </w:tcPr>
          <w:p w:rsidR="003044A7" w:rsidRPr="0021223B" w:rsidRDefault="00BB63D4" w:rsidP="00DA4A8C">
            <w:pPr>
              <w:widowControl w:val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ж</w:t>
            </w:r>
            <w:r w:rsidR="003044A7" w:rsidRPr="0021223B">
              <w:rPr>
                <w:rFonts w:ascii="Arial" w:hAnsi="Arial" w:cs="Arial"/>
                <w:iCs/>
                <w:sz w:val="16"/>
                <w:szCs w:val="16"/>
              </w:rPr>
              <w:t>енщины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pStyle w:val="xl41"/>
              <w:spacing w:before="40" w:beforeAutospacing="0" w:after="40" w:afterAutospacing="0"/>
              <w:rPr>
                <w:rFonts w:cs="Arial"/>
              </w:rPr>
            </w:pPr>
            <w:r w:rsidRPr="0021223B">
              <w:rPr>
                <w:rFonts w:cs="Arial"/>
                <w:b/>
                <w:bCs/>
                <w:iCs/>
              </w:rPr>
              <w:t>Безработные</w:t>
            </w:r>
            <w:r w:rsidRPr="0021223B">
              <w:rPr>
                <w:rFonts w:cs="Arial"/>
              </w:rPr>
              <w:t xml:space="preserve"> – </w:t>
            </w:r>
            <w:r w:rsidRPr="0021223B">
              <w:rPr>
                <w:rFonts w:cs="Arial"/>
                <w:iCs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8704EB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8704EB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8704EB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pStyle w:val="xl41"/>
              <w:spacing w:before="40" w:beforeAutospacing="0" w:after="40" w:afterAutospacing="0"/>
              <w:ind w:left="227"/>
              <w:rPr>
                <w:rFonts w:cs="Arial"/>
              </w:rPr>
            </w:pPr>
            <w:r w:rsidRPr="0021223B">
              <w:rPr>
                <w:rFonts w:cs="Arial"/>
                <w:color w:val="000000"/>
              </w:rPr>
              <w:t xml:space="preserve">в том числе </w:t>
            </w:r>
            <w:r w:rsidRPr="0021223B">
              <w:rPr>
                <w:rFonts w:cs="Arial"/>
                <w:color w:val="000000"/>
              </w:rPr>
              <w:br/>
              <w:t>в возрасте, лет:</w:t>
            </w:r>
          </w:p>
        </w:tc>
        <w:tc>
          <w:tcPr>
            <w:tcW w:w="709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15-19</w:t>
            </w:r>
          </w:p>
        </w:tc>
        <w:tc>
          <w:tcPr>
            <w:tcW w:w="709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8704E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3,</w:t>
            </w:r>
            <w:r w:rsidR="008704E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2,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4,7 </w:t>
            </w:r>
          </w:p>
        </w:tc>
        <w:tc>
          <w:tcPr>
            <w:tcW w:w="709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20-24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4C2B64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15,9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17,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17,8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25-29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30-34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16,2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15,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17,</w:t>
            </w:r>
            <w:r w:rsidR="00C44ED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4C2B64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17,9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26,8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35-39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13,9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4C2B64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14,</w:t>
            </w:r>
            <w:r w:rsidR="004C2B6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13,1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C2B64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</w:t>
            </w:r>
            <w:r w:rsidR="004C2B6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40-44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C44ED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4C2B64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C44ED0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45-49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7,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8,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6,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50-54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7,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13,1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9,0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55-59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6,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10,3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60-69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4,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  <w:r w:rsidR="00D51365" w:rsidRPr="004D2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3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70 лет и старше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9D4FCD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pStyle w:val="23"/>
              <w:spacing w:before="40" w:after="40"/>
              <w:rPr>
                <w:rFonts w:cs="Arial"/>
                <w:i w:val="0"/>
                <w:sz w:val="16"/>
                <w:szCs w:val="16"/>
              </w:rPr>
            </w:pPr>
            <w:r w:rsidRPr="0021223B">
              <w:rPr>
                <w:rFonts w:cs="Arial"/>
                <w:bCs/>
                <w:i w:val="0"/>
                <w:iCs/>
                <w:sz w:val="16"/>
                <w:szCs w:val="16"/>
              </w:rPr>
              <w:t>Безработные</w:t>
            </w:r>
            <w:r w:rsidRPr="0021223B">
              <w:rPr>
                <w:rFonts w:cs="Arial"/>
                <w:b w:val="0"/>
                <w:i w:val="0"/>
                <w:sz w:val="16"/>
                <w:szCs w:val="16"/>
              </w:rPr>
              <w:t xml:space="preserve"> – </w:t>
            </w:r>
            <w:r w:rsidRPr="0021223B">
              <w:rPr>
                <w:rFonts w:cs="Arial"/>
                <w:b w:val="0"/>
                <w:i w:val="0"/>
                <w:i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9D4FCD" w:rsidP="00AD2075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9D4FCD" w:rsidP="00AD2075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9D4FCD" w:rsidP="00AD2075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</w:tr>
      <w:tr w:rsidR="00D51365" w:rsidRPr="00D616F5" w:rsidTr="00DA4A8C">
        <w:trPr>
          <w:trHeight w:val="227"/>
        </w:trPr>
        <w:tc>
          <w:tcPr>
            <w:tcW w:w="1985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 имеют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образование:</w:t>
            </w:r>
          </w:p>
        </w:tc>
        <w:tc>
          <w:tcPr>
            <w:tcW w:w="709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1365" w:rsidRPr="00D616F5" w:rsidTr="005401EA">
        <w:trPr>
          <w:trHeight w:val="227"/>
        </w:trPr>
        <w:tc>
          <w:tcPr>
            <w:tcW w:w="1985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высшее</w:t>
            </w:r>
          </w:p>
        </w:tc>
        <w:tc>
          <w:tcPr>
            <w:tcW w:w="709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24,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Pr="004D2950" w:rsidRDefault="00D51365" w:rsidP="009D4FCD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18,</w:t>
            </w:r>
            <w:r w:rsidR="009D4FC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Pr="004D2950" w:rsidRDefault="005953E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709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850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851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D51365" w:rsidRPr="00D616F5" w:rsidTr="004D2950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среднее профессиональное – всего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64,5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68,5</w:t>
            </w:r>
          </w:p>
        </w:tc>
      </w:tr>
      <w:tr w:rsidR="00D51365" w:rsidRPr="00D616F5" w:rsidTr="004D2950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по программе подготовки специалистов среднего звена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20,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17,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23,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45,5</w:t>
            </w:r>
          </w:p>
        </w:tc>
      </w:tr>
      <w:tr w:rsidR="00D51365" w:rsidRPr="00D616F5" w:rsidTr="004D2950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по программе подготовки квалифицированных рабочих (служащих)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7759F7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25,</w:t>
            </w:r>
            <w:r w:rsidR="007759F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26,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24,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23,0</w:t>
            </w:r>
          </w:p>
        </w:tc>
      </w:tr>
      <w:tr w:rsidR="00D51365" w:rsidRPr="00D616F5" w:rsidTr="004D2950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среднее общее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</w:tr>
      <w:tr w:rsidR="00D51365" w:rsidRPr="00D616F5" w:rsidTr="004D2950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>основное общее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14,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953E1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16,6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D51365" w:rsidRPr="00D616F5" w:rsidTr="004D2950">
        <w:trPr>
          <w:trHeight w:val="227"/>
        </w:trPr>
        <w:tc>
          <w:tcPr>
            <w:tcW w:w="198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21223B" w:rsidRDefault="00D51365" w:rsidP="0021223B">
            <w:pPr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имеют основного </w:t>
            </w:r>
            <w:r w:rsidRPr="0021223B">
              <w:rPr>
                <w:rFonts w:ascii="Arial" w:hAnsi="Arial" w:cs="Arial"/>
                <w:color w:val="000000"/>
                <w:sz w:val="16"/>
                <w:szCs w:val="16"/>
              </w:rPr>
              <w:br/>
              <w:t>общего образования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D51365" w:rsidP="005401EA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950"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51365" w:rsidRPr="004D2950" w:rsidRDefault="005953E1" w:rsidP="004D2950">
            <w:pPr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D51365" w:rsidRPr="0021223B" w:rsidTr="00A85395">
        <w:trPr>
          <w:trHeight w:val="227"/>
        </w:trPr>
        <w:tc>
          <w:tcPr>
            <w:tcW w:w="6804" w:type="dxa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1365" w:rsidRDefault="00D51365" w:rsidP="00DA4A8C">
            <w:pPr>
              <w:jc w:val="both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1)</w:t>
            </w:r>
            <w:r w:rsidRPr="0021223B">
              <w:rPr>
                <w:rFonts w:ascii="Arial" w:hAnsi="Arial" w:cs="Arial"/>
                <w:iCs/>
                <w:sz w:val="14"/>
                <w:szCs w:val="14"/>
              </w:rPr>
              <w:t xml:space="preserve"> По данным </w:t>
            </w:r>
            <w:r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выборочного обследования рабочей силы.</w:t>
            </w:r>
          </w:p>
          <w:p w:rsidR="00710561" w:rsidRPr="0021223B" w:rsidRDefault="00710561" w:rsidP="00DA4A8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iCs/>
                <w:sz w:val="14"/>
                <w:szCs w:val="14"/>
              </w:rPr>
              <w:t>Данные пересчитаны с учетом итогов ВПН-2020.</w:t>
            </w:r>
          </w:p>
        </w:tc>
      </w:tr>
    </w:tbl>
    <w:p w:rsidR="000B4F36" w:rsidRPr="00D337F8" w:rsidRDefault="00D337F8" w:rsidP="006A5FE6">
      <w:pPr>
        <w:ind w:firstLine="142"/>
        <w:jc w:val="center"/>
        <w:rPr>
          <w:rFonts w:ascii="Arial" w:hAnsi="Arial" w:cs="Arial"/>
          <w:b/>
        </w:rPr>
      </w:pPr>
      <w:r w:rsidRPr="00D337F8">
        <w:rPr>
          <w:rFonts w:ascii="Arial" w:hAnsi="Arial" w:cs="Arial"/>
          <w:b/>
        </w:rPr>
        <w:lastRenderedPageBreak/>
        <w:t>3.</w:t>
      </w:r>
      <w:r w:rsidR="007F68A7">
        <w:rPr>
          <w:rFonts w:ascii="Arial" w:hAnsi="Arial" w:cs="Arial"/>
          <w:b/>
        </w:rPr>
        <w:t>7</w:t>
      </w:r>
      <w:r w:rsidRPr="00D337F8">
        <w:rPr>
          <w:rFonts w:ascii="Arial" w:hAnsi="Arial" w:cs="Arial"/>
          <w:b/>
        </w:rPr>
        <w:t xml:space="preserve">. Распределение численности безработных по наличию </w:t>
      </w:r>
    </w:p>
    <w:p w:rsidR="006A5FE6" w:rsidRPr="00D337F8" w:rsidRDefault="00D337F8" w:rsidP="006A5FE6">
      <w:pPr>
        <w:ind w:firstLine="142"/>
        <w:jc w:val="center"/>
        <w:rPr>
          <w:rFonts w:ascii="Arial" w:hAnsi="Arial" w:cs="Arial"/>
          <w:vertAlign w:val="superscript"/>
        </w:rPr>
      </w:pPr>
      <w:r w:rsidRPr="00D337F8">
        <w:rPr>
          <w:rFonts w:ascii="Arial" w:hAnsi="Arial" w:cs="Arial"/>
          <w:b/>
        </w:rPr>
        <w:t>прошлого опыта работы и обстоятельствам незанятости</w:t>
      </w:r>
      <w:proofErr w:type="gramStart"/>
      <w:r w:rsidRPr="00D337F8">
        <w:rPr>
          <w:rFonts w:ascii="Arial" w:hAnsi="Arial" w:cs="Arial"/>
          <w:vertAlign w:val="superscript"/>
        </w:rPr>
        <w:t>1</w:t>
      </w:r>
      <w:proofErr w:type="gramEnd"/>
      <w:r w:rsidRPr="00D337F8">
        <w:rPr>
          <w:rFonts w:ascii="Arial" w:hAnsi="Arial" w:cs="Arial"/>
          <w:vertAlign w:val="superscript"/>
        </w:rPr>
        <w:t>)</w:t>
      </w:r>
    </w:p>
    <w:p w:rsidR="006A5FE6" w:rsidRPr="00D616F5" w:rsidRDefault="006A5FE6" w:rsidP="00247C8C">
      <w:pPr>
        <w:spacing w:after="120"/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</w:t>
      </w:r>
      <w:r w:rsidR="00F21AAB" w:rsidRPr="00D616F5">
        <w:rPr>
          <w:rFonts w:ascii="Arial" w:hAnsi="Arial" w:cs="Arial"/>
          <w:sz w:val="18"/>
          <w:szCs w:val="18"/>
        </w:rPr>
        <w:t xml:space="preserve">в </w:t>
      </w:r>
      <w:proofErr w:type="gramStart"/>
      <w:r w:rsidR="00F21AAB" w:rsidRPr="00D616F5">
        <w:rPr>
          <w:rFonts w:ascii="Arial" w:hAnsi="Arial" w:cs="Arial"/>
          <w:sz w:val="18"/>
          <w:szCs w:val="18"/>
        </w:rPr>
        <w:t>среднем</w:t>
      </w:r>
      <w:proofErr w:type="gramEnd"/>
      <w:r w:rsidR="00F21AAB" w:rsidRPr="00D616F5">
        <w:rPr>
          <w:rFonts w:ascii="Arial" w:hAnsi="Arial" w:cs="Arial"/>
          <w:sz w:val="18"/>
          <w:szCs w:val="18"/>
        </w:rPr>
        <w:t xml:space="preserve"> за год; </w:t>
      </w:r>
      <w:r w:rsidRPr="00D616F5">
        <w:rPr>
          <w:rFonts w:ascii="Arial" w:hAnsi="Arial" w:cs="Arial"/>
          <w:sz w:val="18"/>
          <w:szCs w:val="18"/>
        </w:rPr>
        <w:t>в процентах к итогу)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56"/>
        <w:gridCol w:w="756"/>
        <w:gridCol w:w="756"/>
        <w:gridCol w:w="756"/>
        <w:gridCol w:w="756"/>
        <w:gridCol w:w="756"/>
      </w:tblGrid>
      <w:tr w:rsidR="006A5FE6" w:rsidRPr="00D616F5" w:rsidTr="0097403E">
        <w:trPr>
          <w:cantSplit/>
          <w:trHeight w:val="235"/>
        </w:trPr>
        <w:tc>
          <w:tcPr>
            <w:tcW w:w="2268" w:type="dxa"/>
            <w:vMerge w:val="restart"/>
            <w:vAlign w:val="center"/>
          </w:tcPr>
          <w:p w:rsidR="006A5FE6" w:rsidRPr="0021223B" w:rsidRDefault="006A5FE6" w:rsidP="007F68A7">
            <w:pPr>
              <w:widowControl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6A5FE6" w:rsidRPr="00710561" w:rsidRDefault="00F9758B" w:rsidP="00493E24">
            <w:pPr>
              <w:widowControl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</w:t>
            </w:r>
            <w:r w:rsidR="009979F0" w:rsidRPr="0021223B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493E24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10561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gridSpan w:val="3"/>
            <w:vAlign w:val="center"/>
          </w:tcPr>
          <w:p w:rsidR="006A5FE6" w:rsidRPr="0021223B" w:rsidRDefault="006A5FE6" w:rsidP="00493E24">
            <w:pPr>
              <w:widowControl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20</w:t>
            </w:r>
            <w:r w:rsidR="00F9758B" w:rsidRPr="0021223B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493E24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</w:tr>
      <w:tr w:rsidR="006A5FE6" w:rsidRPr="00D616F5" w:rsidTr="0021223B">
        <w:trPr>
          <w:cantSplit/>
          <w:trHeight w:val="227"/>
        </w:trPr>
        <w:tc>
          <w:tcPr>
            <w:tcW w:w="2268" w:type="dxa"/>
            <w:vMerge/>
            <w:vAlign w:val="center"/>
          </w:tcPr>
          <w:p w:rsidR="006A5FE6" w:rsidRPr="0021223B" w:rsidRDefault="006A5FE6" w:rsidP="007F68A7">
            <w:pPr>
              <w:widowControl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vAlign w:val="center"/>
            <w:hideMark/>
          </w:tcPr>
          <w:p w:rsidR="006A5FE6" w:rsidRPr="0021223B" w:rsidRDefault="00BB63D4" w:rsidP="007F68A7">
            <w:pPr>
              <w:widowControl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в</w:t>
            </w:r>
            <w:r w:rsidR="006A5FE6" w:rsidRPr="0021223B">
              <w:rPr>
                <w:rFonts w:ascii="Arial" w:hAnsi="Arial" w:cs="Arial"/>
                <w:iCs/>
                <w:sz w:val="16"/>
                <w:szCs w:val="16"/>
              </w:rPr>
              <w:t>сего</w:t>
            </w:r>
          </w:p>
        </w:tc>
        <w:tc>
          <w:tcPr>
            <w:tcW w:w="756" w:type="dxa"/>
            <w:vAlign w:val="center"/>
            <w:hideMark/>
          </w:tcPr>
          <w:p w:rsidR="006A5FE6" w:rsidRPr="0021223B" w:rsidRDefault="00BB63D4" w:rsidP="007F68A7">
            <w:pPr>
              <w:widowControl w:val="0"/>
              <w:spacing w:before="120" w:after="12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м</w:t>
            </w:r>
            <w:r w:rsidR="006A5FE6" w:rsidRPr="0021223B">
              <w:rPr>
                <w:rFonts w:ascii="Arial" w:hAnsi="Arial" w:cs="Arial"/>
                <w:iCs/>
                <w:sz w:val="16"/>
                <w:szCs w:val="16"/>
              </w:rPr>
              <w:t>ужчины</w:t>
            </w:r>
          </w:p>
        </w:tc>
        <w:tc>
          <w:tcPr>
            <w:tcW w:w="756" w:type="dxa"/>
            <w:vAlign w:val="center"/>
          </w:tcPr>
          <w:p w:rsidR="006A5FE6" w:rsidRPr="0021223B" w:rsidRDefault="00BB63D4" w:rsidP="007F68A7">
            <w:pPr>
              <w:widowControl w:val="0"/>
              <w:spacing w:before="120" w:after="12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ж</w:t>
            </w:r>
            <w:r w:rsidR="006A5FE6" w:rsidRPr="0021223B">
              <w:rPr>
                <w:rFonts w:ascii="Arial" w:hAnsi="Arial" w:cs="Arial"/>
                <w:iCs/>
                <w:sz w:val="16"/>
                <w:szCs w:val="16"/>
              </w:rPr>
              <w:t>енщины</w:t>
            </w:r>
          </w:p>
        </w:tc>
        <w:tc>
          <w:tcPr>
            <w:tcW w:w="756" w:type="dxa"/>
            <w:vAlign w:val="center"/>
          </w:tcPr>
          <w:p w:rsidR="006A5FE6" w:rsidRPr="0021223B" w:rsidRDefault="00BB63D4" w:rsidP="007F68A7">
            <w:pPr>
              <w:widowControl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в</w:t>
            </w:r>
            <w:r w:rsidR="006A5FE6" w:rsidRPr="0021223B">
              <w:rPr>
                <w:rFonts w:ascii="Arial" w:hAnsi="Arial" w:cs="Arial"/>
                <w:iCs/>
                <w:sz w:val="16"/>
                <w:szCs w:val="16"/>
              </w:rPr>
              <w:t>сего</w:t>
            </w:r>
          </w:p>
        </w:tc>
        <w:tc>
          <w:tcPr>
            <w:tcW w:w="756" w:type="dxa"/>
            <w:vAlign w:val="center"/>
          </w:tcPr>
          <w:p w:rsidR="006A5FE6" w:rsidRPr="0021223B" w:rsidRDefault="00BB63D4" w:rsidP="007F68A7">
            <w:pPr>
              <w:pStyle w:val="a9"/>
              <w:widowControl w:val="0"/>
              <w:tabs>
                <w:tab w:val="left" w:pos="708"/>
              </w:tabs>
              <w:spacing w:before="120" w:after="12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м</w:t>
            </w:r>
            <w:r w:rsidR="006A5FE6" w:rsidRPr="0021223B">
              <w:rPr>
                <w:rFonts w:ascii="Arial" w:hAnsi="Arial" w:cs="Arial"/>
                <w:iCs/>
                <w:sz w:val="16"/>
                <w:szCs w:val="16"/>
              </w:rPr>
              <w:t>ужчины</w:t>
            </w:r>
          </w:p>
        </w:tc>
        <w:tc>
          <w:tcPr>
            <w:tcW w:w="756" w:type="dxa"/>
            <w:vAlign w:val="center"/>
          </w:tcPr>
          <w:p w:rsidR="006A5FE6" w:rsidRPr="0021223B" w:rsidRDefault="00BB63D4" w:rsidP="007F68A7">
            <w:pPr>
              <w:widowControl w:val="0"/>
              <w:spacing w:before="120" w:after="12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1223B">
              <w:rPr>
                <w:rFonts w:ascii="Arial" w:hAnsi="Arial" w:cs="Arial"/>
                <w:iCs/>
                <w:sz w:val="16"/>
                <w:szCs w:val="16"/>
              </w:rPr>
              <w:t>ж</w:t>
            </w:r>
            <w:r w:rsidR="006A5FE6" w:rsidRPr="0021223B">
              <w:rPr>
                <w:rFonts w:ascii="Arial" w:hAnsi="Arial" w:cs="Arial"/>
                <w:iCs/>
                <w:sz w:val="16"/>
                <w:szCs w:val="16"/>
              </w:rPr>
              <w:t>енщины</w:t>
            </w:r>
          </w:p>
        </w:tc>
      </w:tr>
      <w:tr w:rsidR="00493E24" w:rsidRPr="00D616F5" w:rsidTr="0021223B">
        <w:trPr>
          <w:trHeight w:val="227"/>
        </w:trPr>
        <w:tc>
          <w:tcPr>
            <w:tcW w:w="2268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pStyle w:val="xl41"/>
              <w:spacing w:before="120" w:beforeAutospacing="0" w:after="120" w:afterAutospacing="0"/>
              <w:rPr>
                <w:rFonts w:cs="Arial"/>
              </w:rPr>
            </w:pPr>
            <w:r w:rsidRPr="0021223B">
              <w:rPr>
                <w:rFonts w:cs="Arial"/>
                <w:b/>
                <w:bCs/>
                <w:iCs/>
              </w:rPr>
              <w:t>Безработные</w:t>
            </w:r>
            <w:r w:rsidRPr="0021223B">
              <w:rPr>
                <w:rFonts w:cs="Arial"/>
              </w:rPr>
              <w:t xml:space="preserve"> – </w:t>
            </w:r>
            <w:r w:rsidRPr="0021223B">
              <w:rPr>
                <w:rFonts w:cs="Arial"/>
                <w:iCs/>
              </w:rPr>
              <w:t>всего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100</w:t>
            </w:r>
          </w:p>
        </w:tc>
      </w:tr>
      <w:tr w:rsidR="00493E24" w:rsidRPr="00D616F5" w:rsidTr="0021223B">
        <w:trPr>
          <w:trHeight w:val="227"/>
        </w:trPr>
        <w:tc>
          <w:tcPr>
            <w:tcW w:w="2268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pStyle w:val="xl41"/>
              <w:spacing w:before="120" w:beforeAutospacing="0" w:after="120" w:afterAutospacing="0"/>
              <w:ind w:left="284"/>
              <w:rPr>
                <w:rFonts w:cs="Arial"/>
              </w:rPr>
            </w:pPr>
            <w:r w:rsidRPr="0021223B">
              <w:rPr>
                <w:rFonts w:cs="Arial"/>
                <w:color w:val="000000"/>
              </w:rPr>
              <w:t>в том числе:</w:t>
            </w: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имеют опыт трудовой деятельности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78,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5D4C53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</w:t>
            </w:r>
            <w:r w:rsidR="005D4C5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85,0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84,8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85,2</w:t>
            </w: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из них оставили прежнее место работы (деятельности)</w:t>
            </w:r>
            <w:r w:rsidRPr="0021223B">
              <w:rPr>
                <w:rFonts w:ascii="Arial" w:hAnsi="Arial" w:cs="Arial"/>
                <w:sz w:val="16"/>
                <w:szCs w:val="16"/>
              </w:rPr>
              <w:br/>
              <w:t xml:space="preserve"> по причинам:</w:t>
            </w: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высвобождение, сокращение штатов, ликвидация предприятия, собственного дела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9,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,7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5D4C53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</w:t>
            </w:r>
            <w:r w:rsidR="005D4C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6" w:type="dxa"/>
            <w:tcBorders>
              <w:top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9,8</w:t>
            </w: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по собственному желанию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20,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23,4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30,6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34,3</w:t>
            </w: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окончание срока действия срочного трудового договора, договора гражданско-правового характера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BB05C9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11,</w:t>
            </w:r>
            <w:r w:rsidR="00BB05C9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C2204D">
            <w:pPr>
              <w:widowControl w:val="0"/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увольнение</w:t>
            </w:r>
            <w:r>
              <w:rPr>
                <w:rFonts w:ascii="Arial" w:hAnsi="Arial" w:cs="Arial"/>
                <w:sz w:val="16"/>
                <w:szCs w:val="16"/>
              </w:rPr>
              <w:br/>
              <w:t>из Вооруженных Сил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другие причины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36,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37,</w:t>
            </w:r>
            <w:r w:rsidR="00BB05C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39,6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39,5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39,7</w:t>
            </w:r>
          </w:p>
        </w:tc>
      </w:tr>
      <w:tr w:rsidR="00493E24" w:rsidRPr="00D616F5" w:rsidTr="00D1799E">
        <w:trPr>
          <w:trHeight w:val="227"/>
        </w:trPr>
        <w:tc>
          <w:tcPr>
            <w:tcW w:w="226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21223B" w:rsidRDefault="00493E24" w:rsidP="007F68A7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не имеют опыта работы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21,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493E24" w:rsidP="005953E1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99E">
              <w:rPr>
                <w:rFonts w:ascii="Arial" w:hAnsi="Arial" w:cs="Arial"/>
                <w:color w:val="000000"/>
                <w:sz w:val="16"/>
                <w:szCs w:val="16"/>
              </w:rPr>
              <w:t>19,</w:t>
            </w:r>
            <w:r w:rsidR="005953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5401EA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</w:t>
            </w:r>
            <w:r w:rsidR="005D4C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  <w:tc>
          <w:tcPr>
            <w:tcW w:w="75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493E24" w:rsidRPr="00D1799E" w:rsidRDefault="005953E1" w:rsidP="007F68A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</w:tr>
      <w:tr w:rsidR="00493E24" w:rsidRPr="0021223B" w:rsidTr="00A85395">
        <w:trPr>
          <w:trHeight w:val="227"/>
        </w:trPr>
        <w:tc>
          <w:tcPr>
            <w:tcW w:w="6804" w:type="dxa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93E24" w:rsidRDefault="00493E24" w:rsidP="0021223B">
            <w:pPr>
              <w:widowControl w:val="0"/>
              <w:spacing w:before="20" w:after="20"/>
              <w:jc w:val="both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1)</w:t>
            </w:r>
            <w:r w:rsidRPr="0021223B">
              <w:rPr>
                <w:rFonts w:ascii="Arial" w:hAnsi="Arial" w:cs="Arial"/>
                <w:iCs/>
                <w:sz w:val="14"/>
                <w:szCs w:val="14"/>
              </w:rPr>
              <w:t xml:space="preserve"> По данным </w:t>
            </w:r>
            <w:r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выборочного обследования рабочей силы.</w:t>
            </w:r>
          </w:p>
          <w:p w:rsidR="00710561" w:rsidRPr="0021223B" w:rsidRDefault="00710561" w:rsidP="0021223B">
            <w:pPr>
              <w:widowControl w:val="0"/>
              <w:spacing w:before="20" w:after="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iCs/>
                <w:sz w:val="14"/>
                <w:szCs w:val="14"/>
              </w:rPr>
              <w:t>Данные пересчитаны с учетом итогов ВПН-2020.</w:t>
            </w:r>
          </w:p>
        </w:tc>
      </w:tr>
    </w:tbl>
    <w:p w:rsidR="007F68A7" w:rsidRDefault="007F68A7" w:rsidP="00F563D9">
      <w:pPr>
        <w:widowControl w:val="0"/>
        <w:jc w:val="center"/>
        <w:rPr>
          <w:rFonts w:ascii="Arial" w:hAnsi="Arial" w:cs="Arial"/>
          <w:b/>
        </w:rPr>
      </w:pPr>
    </w:p>
    <w:p w:rsidR="007F68A7" w:rsidRDefault="007F68A7" w:rsidP="00F563D9">
      <w:pPr>
        <w:widowControl w:val="0"/>
        <w:jc w:val="center"/>
        <w:rPr>
          <w:rFonts w:ascii="Arial" w:hAnsi="Arial" w:cs="Arial"/>
          <w:b/>
        </w:rPr>
      </w:pPr>
    </w:p>
    <w:p w:rsidR="00076485" w:rsidRDefault="00076485" w:rsidP="00F563D9">
      <w:pPr>
        <w:widowControl w:val="0"/>
        <w:jc w:val="center"/>
        <w:rPr>
          <w:rFonts w:ascii="Arial" w:hAnsi="Arial" w:cs="Arial"/>
          <w:b/>
        </w:rPr>
      </w:pPr>
    </w:p>
    <w:p w:rsidR="00F563D9" w:rsidRPr="00D337F8" w:rsidRDefault="00D337F8" w:rsidP="00F563D9">
      <w:pPr>
        <w:widowControl w:val="0"/>
        <w:jc w:val="center"/>
        <w:rPr>
          <w:rFonts w:ascii="Arial" w:hAnsi="Arial" w:cs="Arial"/>
          <w:b/>
        </w:rPr>
      </w:pPr>
      <w:r w:rsidRPr="00D337F8">
        <w:rPr>
          <w:rFonts w:ascii="Arial" w:hAnsi="Arial" w:cs="Arial"/>
          <w:b/>
        </w:rPr>
        <w:lastRenderedPageBreak/>
        <w:t>3.</w:t>
      </w:r>
      <w:r w:rsidR="007F68A7">
        <w:rPr>
          <w:rFonts w:ascii="Arial" w:hAnsi="Arial" w:cs="Arial"/>
          <w:b/>
        </w:rPr>
        <w:t>8</w:t>
      </w:r>
      <w:r w:rsidRPr="00D337F8">
        <w:rPr>
          <w:rFonts w:ascii="Arial" w:hAnsi="Arial" w:cs="Arial"/>
          <w:b/>
        </w:rPr>
        <w:t xml:space="preserve">. Численность незанятого населения, состоявшего на </w:t>
      </w:r>
      <w:proofErr w:type="gramStart"/>
      <w:r w:rsidRPr="00D337F8">
        <w:rPr>
          <w:rFonts w:ascii="Arial" w:hAnsi="Arial" w:cs="Arial"/>
          <w:b/>
        </w:rPr>
        <w:t>учете</w:t>
      </w:r>
      <w:proofErr w:type="gramEnd"/>
      <w:r w:rsidRPr="00D337F8">
        <w:rPr>
          <w:rFonts w:ascii="Arial" w:hAnsi="Arial" w:cs="Arial"/>
          <w:b/>
        </w:rPr>
        <w:t xml:space="preserve"> </w:t>
      </w:r>
    </w:p>
    <w:p w:rsidR="00F563D9" w:rsidRPr="00D337F8" w:rsidRDefault="00D337F8" w:rsidP="00F563D9">
      <w:pPr>
        <w:widowControl w:val="0"/>
        <w:jc w:val="center"/>
        <w:rPr>
          <w:rFonts w:ascii="Arial" w:hAnsi="Arial" w:cs="Arial"/>
          <w:b/>
          <w:vertAlign w:val="superscript"/>
        </w:rPr>
      </w:pPr>
      <w:r w:rsidRPr="00D337F8">
        <w:rPr>
          <w:rFonts w:ascii="Arial" w:hAnsi="Arial" w:cs="Arial"/>
          <w:b/>
        </w:rPr>
        <w:t>в органах службы занятости населения</w:t>
      </w:r>
      <w:proofErr w:type="gramStart"/>
      <w:r w:rsidRPr="00D337F8">
        <w:rPr>
          <w:rFonts w:ascii="Arial" w:hAnsi="Arial" w:cs="Arial"/>
          <w:vertAlign w:val="superscript"/>
        </w:rPr>
        <w:t>1</w:t>
      </w:r>
      <w:proofErr w:type="gramEnd"/>
      <w:r w:rsidRPr="00D337F8">
        <w:rPr>
          <w:rFonts w:ascii="Arial" w:hAnsi="Arial" w:cs="Arial"/>
          <w:vertAlign w:val="superscript"/>
        </w:rPr>
        <w:t>)</w:t>
      </w:r>
    </w:p>
    <w:p w:rsidR="00F563D9" w:rsidRPr="00D616F5" w:rsidRDefault="00F563D9" w:rsidP="00E51536">
      <w:pPr>
        <w:widowControl w:val="0"/>
        <w:spacing w:after="120"/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(на конец года</w:t>
      </w:r>
      <w:r w:rsidR="00D173E7" w:rsidRPr="00D616F5">
        <w:rPr>
          <w:rFonts w:ascii="Arial" w:hAnsi="Arial" w:cs="Arial"/>
          <w:sz w:val="18"/>
          <w:szCs w:val="18"/>
        </w:rPr>
        <w:t>; человек</w:t>
      </w:r>
      <w:r w:rsidRPr="00D616F5">
        <w:rPr>
          <w:rFonts w:ascii="Arial" w:hAnsi="Arial" w:cs="Arial"/>
          <w:sz w:val="18"/>
          <w:szCs w:val="18"/>
        </w:rPr>
        <w:t>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992"/>
        <w:gridCol w:w="1276"/>
        <w:gridCol w:w="1134"/>
        <w:gridCol w:w="1417"/>
      </w:tblGrid>
      <w:tr w:rsidR="00185742" w:rsidRPr="00D616F5" w:rsidTr="00185742">
        <w:trPr>
          <w:cantSplit/>
          <w:trHeight w:val="227"/>
        </w:trPr>
        <w:tc>
          <w:tcPr>
            <w:tcW w:w="709" w:type="dxa"/>
            <w:vAlign w:val="center"/>
          </w:tcPr>
          <w:p w:rsidR="00D173E7" w:rsidRPr="0021223B" w:rsidRDefault="00D173E7" w:rsidP="0018574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1276" w:type="dxa"/>
            <w:vAlign w:val="center"/>
            <w:hideMark/>
          </w:tcPr>
          <w:p w:rsidR="00D173E7" w:rsidRPr="0021223B" w:rsidRDefault="00D173E7" w:rsidP="0018574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Численность</w:t>
            </w:r>
            <w:r w:rsidR="008E2B77">
              <w:rPr>
                <w:rFonts w:ascii="Arial" w:hAnsi="Arial" w:cs="Arial"/>
                <w:sz w:val="16"/>
                <w:szCs w:val="16"/>
              </w:rPr>
              <w:br/>
            </w:r>
            <w:bookmarkStart w:id="1" w:name="_GoBack"/>
            <w:bookmarkEnd w:id="1"/>
            <w:r w:rsidRPr="0021223B">
              <w:rPr>
                <w:rFonts w:ascii="Arial" w:hAnsi="Arial" w:cs="Arial"/>
                <w:sz w:val="16"/>
                <w:szCs w:val="16"/>
              </w:rPr>
              <w:t xml:space="preserve"> не занятых трудовой деятельностью граждан, </w:t>
            </w:r>
            <w:proofErr w:type="spellStart"/>
            <w:r w:rsidRPr="0021223B">
              <w:rPr>
                <w:rFonts w:ascii="Arial" w:hAnsi="Arial" w:cs="Arial"/>
                <w:sz w:val="16"/>
                <w:szCs w:val="16"/>
              </w:rPr>
              <w:t>зарегистри</w:t>
            </w:r>
            <w:r w:rsidR="00185742" w:rsidRPr="0021223B">
              <w:rPr>
                <w:rFonts w:ascii="Arial" w:hAnsi="Arial" w:cs="Arial"/>
                <w:sz w:val="16"/>
                <w:szCs w:val="16"/>
              </w:rPr>
              <w:t>-</w:t>
            </w:r>
            <w:r w:rsidRPr="0021223B">
              <w:rPr>
                <w:rFonts w:ascii="Arial" w:hAnsi="Arial" w:cs="Arial"/>
                <w:sz w:val="16"/>
                <w:szCs w:val="16"/>
              </w:rPr>
              <w:t>рованных</w:t>
            </w:r>
            <w:proofErr w:type="spellEnd"/>
            <w:r w:rsidRPr="0021223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5742" w:rsidRPr="0021223B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 xml:space="preserve">в органах службы занятости населения </w:t>
            </w:r>
            <w:r w:rsidRPr="0021223B">
              <w:rPr>
                <w:rFonts w:ascii="Arial" w:hAnsi="Arial" w:cs="Arial"/>
                <w:bCs/>
                <w:snapToGrid w:val="0"/>
                <w:color w:val="000000"/>
                <w:sz w:val="16"/>
                <w:szCs w:val="16"/>
              </w:rPr>
              <w:t xml:space="preserve">– </w:t>
            </w:r>
            <w:r w:rsidRPr="0021223B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D173E7" w:rsidRPr="0021223B" w:rsidRDefault="00D173E7" w:rsidP="0018574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 xml:space="preserve">из них признано </w:t>
            </w:r>
            <w:proofErr w:type="spellStart"/>
            <w:proofErr w:type="gramStart"/>
            <w:r w:rsidRPr="0021223B">
              <w:rPr>
                <w:rFonts w:ascii="Arial" w:hAnsi="Arial" w:cs="Arial"/>
                <w:sz w:val="16"/>
                <w:szCs w:val="16"/>
              </w:rPr>
              <w:t>безработ</w:t>
            </w:r>
            <w:r w:rsidR="00185742" w:rsidRPr="0021223B">
              <w:rPr>
                <w:rFonts w:ascii="Arial" w:hAnsi="Arial" w:cs="Arial"/>
                <w:sz w:val="16"/>
                <w:szCs w:val="16"/>
              </w:rPr>
              <w:t>-</w:t>
            </w:r>
            <w:r w:rsidRPr="0021223B">
              <w:rPr>
                <w:rFonts w:ascii="Arial" w:hAnsi="Arial" w:cs="Arial"/>
                <w:sz w:val="16"/>
                <w:szCs w:val="16"/>
              </w:rPr>
              <w:t>ными</w:t>
            </w:r>
            <w:proofErr w:type="spellEnd"/>
            <w:proofErr w:type="gramEnd"/>
          </w:p>
        </w:tc>
        <w:tc>
          <w:tcPr>
            <w:tcW w:w="1276" w:type="dxa"/>
            <w:vAlign w:val="center"/>
            <w:hideMark/>
          </w:tcPr>
          <w:p w:rsidR="00D173E7" w:rsidRPr="0021223B" w:rsidRDefault="00D173E7" w:rsidP="0018574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 xml:space="preserve">из числа </w:t>
            </w:r>
            <w:r w:rsidR="00185742" w:rsidRPr="0021223B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 xml:space="preserve">безработных назначено пособие </w:t>
            </w:r>
            <w:r w:rsidR="0097403E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>по безработице</w:t>
            </w:r>
          </w:p>
        </w:tc>
        <w:tc>
          <w:tcPr>
            <w:tcW w:w="1134" w:type="dxa"/>
            <w:vAlign w:val="center"/>
            <w:hideMark/>
          </w:tcPr>
          <w:p w:rsidR="00D173E7" w:rsidRPr="0021223B" w:rsidRDefault="00D173E7" w:rsidP="0097403E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 xml:space="preserve">Заявленная потребность </w:t>
            </w:r>
            <w:r w:rsidR="0097403E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 xml:space="preserve">в </w:t>
            </w:r>
            <w:proofErr w:type="gramStart"/>
            <w:r w:rsidRPr="0021223B">
              <w:rPr>
                <w:rFonts w:ascii="Arial" w:hAnsi="Arial" w:cs="Arial"/>
                <w:sz w:val="16"/>
                <w:szCs w:val="16"/>
              </w:rPr>
              <w:t>работниках</w:t>
            </w:r>
            <w:proofErr w:type="gramEnd"/>
          </w:p>
        </w:tc>
        <w:tc>
          <w:tcPr>
            <w:tcW w:w="1417" w:type="dxa"/>
            <w:vAlign w:val="center"/>
            <w:hideMark/>
          </w:tcPr>
          <w:p w:rsidR="00D173E7" w:rsidRPr="0021223B" w:rsidRDefault="00D173E7" w:rsidP="0018574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 xml:space="preserve">Нагрузка незанятого населения </w:t>
            </w:r>
            <w:r w:rsidR="00185742" w:rsidRPr="0021223B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 xml:space="preserve">на одну </w:t>
            </w:r>
            <w:r w:rsidR="00DE1026" w:rsidRPr="0021223B">
              <w:rPr>
                <w:rFonts w:ascii="Arial" w:hAnsi="Arial" w:cs="Arial"/>
                <w:sz w:val="16"/>
                <w:szCs w:val="16"/>
              </w:rPr>
              <w:br/>
            </w:r>
            <w:r w:rsidRPr="0021223B">
              <w:rPr>
                <w:rFonts w:ascii="Arial" w:hAnsi="Arial" w:cs="Arial"/>
                <w:sz w:val="16"/>
                <w:szCs w:val="16"/>
              </w:rPr>
              <w:t>заявленную вакансию</w:t>
            </w:r>
          </w:p>
        </w:tc>
      </w:tr>
      <w:tr w:rsidR="00493E24" w:rsidRPr="00D616F5" w:rsidTr="005401EA">
        <w:trPr>
          <w:cantSplit/>
          <w:trHeight w:val="227"/>
        </w:trPr>
        <w:tc>
          <w:tcPr>
            <w:tcW w:w="709" w:type="dxa"/>
            <w:vAlign w:val="center"/>
          </w:tcPr>
          <w:p w:rsidR="00493E24" w:rsidRPr="0021223B" w:rsidRDefault="00493E24" w:rsidP="005401E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-779"/>
                <w:tab w:val="left" w:pos="497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4442</w:t>
            </w:r>
          </w:p>
        </w:tc>
        <w:tc>
          <w:tcPr>
            <w:tcW w:w="992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3973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3541</w:t>
            </w:r>
          </w:p>
        </w:tc>
        <w:tc>
          <w:tcPr>
            <w:tcW w:w="1134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7948</w:t>
            </w:r>
          </w:p>
        </w:tc>
        <w:tc>
          <w:tcPr>
            <w:tcW w:w="1417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72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493E24" w:rsidRPr="00D616F5" w:rsidTr="005401EA">
        <w:trPr>
          <w:cantSplit/>
          <w:trHeight w:val="227"/>
        </w:trPr>
        <w:tc>
          <w:tcPr>
            <w:tcW w:w="709" w:type="dxa"/>
            <w:vAlign w:val="center"/>
          </w:tcPr>
          <w:p w:rsidR="00493E24" w:rsidRPr="0021223B" w:rsidRDefault="00493E24" w:rsidP="005401E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-779"/>
                <w:tab w:val="left" w:pos="497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3948</w:t>
            </w:r>
          </w:p>
        </w:tc>
        <w:tc>
          <w:tcPr>
            <w:tcW w:w="992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3451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2910</w:t>
            </w:r>
          </w:p>
        </w:tc>
        <w:tc>
          <w:tcPr>
            <w:tcW w:w="1134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9267</w:t>
            </w:r>
          </w:p>
        </w:tc>
        <w:tc>
          <w:tcPr>
            <w:tcW w:w="1417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72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493E24" w:rsidRPr="00D616F5" w:rsidTr="005401EA">
        <w:trPr>
          <w:cantSplit/>
          <w:trHeight w:val="227"/>
        </w:trPr>
        <w:tc>
          <w:tcPr>
            <w:tcW w:w="709" w:type="dxa"/>
            <w:vAlign w:val="center"/>
          </w:tcPr>
          <w:p w:rsidR="00493E24" w:rsidRPr="0021223B" w:rsidRDefault="00493E24" w:rsidP="005401E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-779"/>
                <w:tab w:val="left" w:pos="497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16996</w:t>
            </w:r>
          </w:p>
        </w:tc>
        <w:tc>
          <w:tcPr>
            <w:tcW w:w="992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15032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7187</w:t>
            </w:r>
          </w:p>
        </w:tc>
        <w:tc>
          <w:tcPr>
            <w:tcW w:w="1134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11073</w:t>
            </w:r>
          </w:p>
        </w:tc>
        <w:tc>
          <w:tcPr>
            <w:tcW w:w="1417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72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493E24" w:rsidRPr="00D616F5" w:rsidTr="005401EA">
        <w:trPr>
          <w:cantSplit/>
          <w:trHeight w:val="227"/>
        </w:trPr>
        <w:tc>
          <w:tcPr>
            <w:tcW w:w="709" w:type="dxa"/>
            <w:vAlign w:val="center"/>
          </w:tcPr>
          <w:p w:rsidR="00493E24" w:rsidRPr="0021223B" w:rsidRDefault="00493E24" w:rsidP="005401E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-779"/>
                <w:tab w:val="left" w:pos="497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5903</w:t>
            </w:r>
          </w:p>
        </w:tc>
        <w:tc>
          <w:tcPr>
            <w:tcW w:w="992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3517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2726</w:t>
            </w:r>
          </w:p>
        </w:tc>
        <w:tc>
          <w:tcPr>
            <w:tcW w:w="1134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13371</w:t>
            </w:r>
          </w:p>
        </w:tc>
        <w:tc>
          <w:tcPr>
            <w:tcW w:w="1417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72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493E24" w:rsidRPr="00D616F5" w:rsidTr="005401EA">
        <w:trPr>
          <w:cantSplit/>
          <w:trHeight w:val="227"/>
        </w:trPr>
        <w:tc>
          <w:tcPr>
            <w:tcW w:w="709" w:type="dxa"/>
            <w:vAlign w:val="center"/>
          </w:tcPr>
          <w:p w:rsidR="00493E24" w:rsidRPr="0021223B" w:rsidRDefault="00493E24" w:rsidP="005401E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-779"/>
                <w:tab w:val="left" w:pos="497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2F61">
              <w:rPr>
                <w:rFonts w:ascii="Arial" w:hAnsi="Arial" w:cs="Arial"/>
                <w:sz w:val="16"/>
                <w:szCs w:val="16"/>
              </w:rPr>
              <w:t>3731</w:t>
            </w:r>
          </w:p>
        </w:tc>
        <w:tc>
          <w:tcPr>
            <w:tcW w:w="992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2F61">
              <w:rPr>
                <w:rFonts w:ascii="Arial" w:hAnsi="Arial" w:cs="Arial"/>
                <w:sz w:val="16"/>
                <w:szCs w:val="16"/>
              </w:rPr>
              <w:t>3056</w:t>
            </w:r>
          </w:p>
        </w:tc>
        <w:tc>
          <w:tcPr>
            <w:tcW w:w="1276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2F61">
              <w:rPr>
                <w:rFonts w:ascii="Arial" w:hAnsi="Arial" w:cs="Arial"/>
                <w:sz w:val="16"/>
                <w:szCs w:val="16"/>
              </w:rPr>
              <w:t>2235</w:t>
            </w:r>
          </w:p>
        </w:tc>
        <w:tc>
          <w:tcPr>
            <w:tcW w:w="1134" w:type="dxa"/>
            <w:vAlign w:val="center"/>
          </w:tcPr>
          <w:p w:rsidR="00493E24" w:rsidRPr="0021223B" w:rsidRDefault="00493E24" w:rsidP="005401EA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2F61">
              <w:rPr>
                <w:rFonts w:ascii="Arial" w:hAnsi="Arial" w:cs="Arial"/>
                <w:sz w:val="16"/>
                <w:szCs w:val="16"/>
              </w:rPr>
              <w:t>13878</w:t>
            </w:r>
          </w:p>
        </w:tc>
        <w:tc>
          <w:tcPr>
            <w:tcW w:w="1417" w:type="dxa"/>
            <w:vAlign w:val="center"/>
          </w:tcPr>
          <w:p w:rsidR="00493E24" w:rsidRPr="0021223B" w:rsidRDefault="00493E24" w:rsidP="005401EA">
            <w:pPr>
              <w:widowControl w:val="0"/>
              <w:tabs>
                <w:tab w:val="decimal" w:pos="72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9F1E91" w:rsidRPr="00D616F5" w:rsidTr="00493E24">
        <w:trPr>
          <w:cantSplit/>
          <w:trHeight w:val="227"/>
        </w:trPr>
        <w:tc>
          <w:tcPr>
            <w:tcW w:w="709" w:type="dxa"/>
            <w:vAlign w:val="center"/>
          </w:tcPr>
          <w:p w:rsidR="009F1E91" w:rsidRPr="0021223B" w:rsidRDefault="00493E24" w:rsidP="0018574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276" w:type="dxa"/>
            <w:vAlign w:val="center"/>
          </w:tcPr>
          <w:p w:rsidR="009F1E91" w:rsidRPr="0021223B" w:rsidRDefault="005953E1" w:rsidP="00185742">
            <w:pPr>
              <w:widowControl w:val="0"/>
              <w:tabs>
                <w:tab w:val="decimal" w:pos="-779"/>
                <w:tab w:val="left" w:pos="497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3045</w:t>
            </w:r>
          </w:p>
        </w:tc>
        <w:tc>
          <w:tcPr>
            <w:tcW w:w="992" w:type="dxa"/>
            <w:vAlign w:val="center"/>
          </w:tcPr>
          <w:p w:rsidR="009F1E91" w:rsidRPr="0021223B" w:rsidRDefault="005953E1" w:rsidP="00185742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2532</w:t>
            </w:r>
          </w:p>
        </w:tc>
        <w:tc>
          <w:tcPr>
            <w:tcW w:w="1276" w:type="dxa"/>
            <w:vAlign w:val="center"/>
          </w:tcPr>
          <w:p w:rsidR="009F1E91" w:rsidRPr="0021223B" w:rsidRDefault="005953E1" w:rsidP="00185742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1886</w:t>
            </w:r>
          </w:p>
        </w:tc>
        <w:tc>
          <w:tcPr>
            <w:tcW w:w="1134" w:type="dxa"/>
            <w:vAlign w:val="center"/>
          </w:tcPr>
          <w:p w:rsidR="009F1E91" w:rsidRPr="0021223B" w:rsidRDefault="005953E1" w:rsidP="00185742">
            <w:pPr>
              <w:widowControl w:val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14771</w:t>
            </w:r>
          </w:p>
        </w:tc>
        <w:tc>
          <w:tcPr>
            <w:tcW w:w="1417" w:type="dxa"/>
            <w:vAlign w:val="center"/>
          </w:tcPr>
          <w:p w:rsidR="009F1E91" w:rsidRPr="0021223B" w:rsidRDefault="005953E1" w:rsidP="00185742">
            <w:pPr>
              <w:widowControl w:val="0"/>
              <w:tabs>
                <w:tab w:val="decimal" w:pos="72"/>
              </w:tabs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9F1E91" w:rsidRPr="0021223B" w:rsidTr="00A85395">
        <w:trPr>
          <w:cantSplit/>
          <w:trHeight w:val="227"/>
        </w:trPr>
        <w:tc>
          <w:tcPr>
            <w:tcW w:w="6804" w:type="dxa"/>
            <w:gridSpan w:val="6"/>
            <w:vAlign w:val="center"/>
          </w:tcPr>
          <w:p w:rsidR="009F1E91" w:rsidRPr="0021223B" w:rsidRDefault="009F1E91" w:rsidP="00DE1026">
            <w:pPr>
              <w:widowControl w:val="0"/>
              <w:tabs>
                <w:tab w:val="decimal" w:pos="72"/>
              </w:tabs>
              <w:spacing w:before="20" w:after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 xml:space="preserve">1) </w:t>
            </w:r>
            <w:r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По данным Министерства труда и социальной защиты населения Рязанской области.</w:t>
            </w:r>
          </w:p>
        </w:tc>
      </w:tr>
    </w:tbl>
    <w:p w:rsidR="00F563D9" w:rsidRPr="00D616F5" w:rsidRDefault="00F563D9" w:rsidP="00096B36">
      <w:pPr>
        <w:jc w:val="center"/>
        <w:rPr>
          <w:rFonts w:ascii="Arial" w:hAnsi="Arial" w:cs="Arial"/>
          <w:b/>
          <w:sz w:val="18"/>
          <w:szCs w:val="18"/>
        </w:rPr>
      </w:pPr>
    </w:p>
    <w:p w:rsidR="0021223B" w:rsidRDefault="0021223B" w:rsidP="00096B36">
      <w:pPr>
        <w:jc w:val="center"/>
        <w:rPr>
          <w:rFonts w:ascii="Arial" w:hAnsi="Arial" w:cs="Arial"/>
          <w:b/>
          <w:sz w:val="18"/>
          <w:szCs w:val="18"/>
        </w:rPr>
      </w:pPr>
    </w:p>
    <w:p w:rsidR="00096B36" w:rsidRPr="00D337F8" w:rsidRDefault="00D337F8" w:rsidP="00096B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7F68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 Тр</w:t>
      </w:r>
      <w:r w:rsidRPr="00D337F8">
        <w:rPr>
          <w:rFonts w:ascii="Arial" w:hAnsi="Arial" w:cs="Arial"/>
          <w:b/>
        </w:rPr>
        <w:t xml:space="preserve">удоустройство населения </w:t>
      </w:r>
    </w:p>
    <w:p w:rsidR="00096B36" w:rsidRPr="00D337F8" w:rsidRDefault="00D337F8" w:rsidP="00DE1026">
      <w:pPr>
        <w:jc w:val="center"/>
        <w:rPr>
          <w:rFonts w:ascii="Arial" w:hAnsi="Arial" w:cs="Arial"/>
        </w:rPr>
      </w:pPr>
      <w:r w:rsidRPr="00D337F8">
        <w:rPr>
          <w:rFonts w:ascii="Arial" w:hAnsi="Arial" w:cs="Arial"/>
          <w:b/>
        </w:rPr>
        <w:t>органами службы занятости населения</w:t>
      </w:r>
      <w:proofErr w:type="gramStart"/>
      <w:r w:rsidRPr="00D337F8">
        <w:rPr>
          <w:rFonts w:ascii="Arial" w:hAnsi="Arial" w:cs="Arial"/>
          <w:vertAlign w:val="superscript"/>
        </w:rPr>
        <w:t>1</w:t>
      </w:r>
      <w:proofErr w:type="gramEnd"/>
      <w:r w:rsidRPr="00D337F8">
        <w:rPr>
          <w:rFonts w:ascii="Arial" w:hAnsi="Arial" w:cs="Arial"/>
          <w:vertAlign w:val="superscript"/>
        </w:rPr>
        <w:t>)</w:t>
      </w:r>
    </w:p>
    <w:p w:rsidR="00DE1026" w:rsidRPr="00D616F5" w:rsidRDefault="00DE1026" w:rsidP="00185742">
      <w:pPr>
        <w:widowControl w:val="0"/>
        <w:spacing w:after="120"/>
        <w:jc w:val="center"/>
        <w:rPr>
          <w:rFonts w:ascii="Arial" w:hAnsi="Arial" w:cs="Arial"/>
          <w:sz w:val="18"/>
          <w:szCs w:val="18"/>
        </w:rPr>
      </w:pPr>
      <w:r w:rsidRPr="00D616F5">
        <w:rPr>
          <w:rFonts w:ascii="Arial" w:hAnsi="Arial" w:cs="Arial"/>
          <w:sz w:val="18"/>
          <w:szCs w:val="18"/>
        </w:rPr>
        <w:t>(человек)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828"/>
        <w:gridCol w:w="828"/>
        <w:gridCol w:w="828"/>
        <w:gridCol w:w="828"/>
        <w:gridCol w:w="828"/>
        <w:gridCol w:w="828"/>
      </w:tblGrid>
      <w:tr w:rsidR="00493E24" w:rsidRPr="00D616F5" w:rsidTr="00E51536">
        <w:trPr>
          <w:cantSplit/>
          <w:trHeight w:val="227"/>
        </w:trPr>
        <w:tc>
          <w:tcPr>
            <w:tcW w:w="1836" w:type="dxa"/>
            <w:vAlign w:val="center"/>
          </w:tcPr>
          <w:p w:rsidR="00493E24" w:rsidRPr="0021223B" w:rsidRDefault="00493E24" w:rsidP="001857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vAlign w:val="center"/>
          </w:tcPr>
          <w:p w:rsidR="00493E24" w:rsidRPr="0021223B" w:rsidRDefault="00493E24" w:rsidP="005401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28" w:type="dxa"/>
            <w:vAlign w:val="center"/>
          </w:tcPr>
          <w:p w:rsidR="00493E24" w:rsidRPr="0021223B" w:rsidRDefault="00493E24" w:rsidP="005401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28" w:type="dxa"/>
            <w:vAlign w:val="center"/>
          </w:tcPr>
          <w:p w:rsidR="00493E24" w:rsidRPr="0021223B" w:rsidRDefault="00493E24" w:rsidP="005401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28" w:type="dxa"/>
            <w:vAlign w:val="center"/>
          </w:tcPr>
          <w:p w:rsidR="00493E24" w:rsidRPr="0021223B" w:rsidRDefault="00493E24" w:rsidP="005401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28" w:type="dxa"/>
            <w:vAlign w:val="center"/>
          </w:tcPr>
          <w:p w:rsidR="00493E24" w:rsidRPr="0021223B" w:rsidRDefault="00493E24" w:rsidP="005401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28" w:type="dxa"/>
            <w:vAlign w:val="center"/>
          </w:tcPr>
          <w:p w:rsidR="00493E24" w:rsidRPr="0021223B" w:rsidRDefault="00493E24" w:rsidP="001857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bottom w:val="nil"/>
            </w:tcBorders>
            <w:vAlign w:val="bottom"/>
          </w:tcPr>
          <w:p w:rsidR="00493E24" w:rsidRPr="0021223B" w:rsidRDefault="00493E24" w:rsidP="001857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68" w:type="dxa"/>
            <w:gridSpan w:val="6"/>
            <w:vAlign w:val="bottom"/>
          </w:tcPr>
          <w:p w:rsidR="00493E24" w:rsidRPr="0021223B" w:rsidRDefault="00493E24" w:rsidP="00185742">
            <w:pPr>
              <w:tabs>
                <w:tab w:val="left" w:pos="-389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Обратились по вопросу трудоустройства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top w:val="nil"/>
              <w:bottom w:val="single" w:sz="4" w:space="0" w:color="auto"/>
            </w:tcBorders>
            <w:vAlign w:val="bottom"/>
          </w:tcPr>
          <w:p w:rsidR="00493E24" w:rsidRPr="0021223B" w:rsidRDefault="00493E24" w:rsidP="00185742">
            <w:pPr>
              <w:pStyle w:val="5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15198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16943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35002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20469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17025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5953E1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10812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bottom w:val="nil"/>
            </w:tcBorders>
            <w:vAlign w:val="bottom"/>
          </w:tcPr>
          <w:p w:rsidR="00493E24" w:rsidRPr="0021223B" w:rsidRDefault="00493E24" w:rsidP="0018574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top w:val="nil"/>
            </w:tcBorders>
            <w:vAlign w:val="bottom"/>
          </w:tcPr>
          <w:p w:rsidR="00493E24" w:rsidRPr="0021223B" w:rsidRDefault="00493E24" w:rsidP="00185742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1223B">
              <w:rPr>
                <w:rFonts w:ascii="Arial" w:hAnsi="Arial" w:cs="Arial"/>
                <w:sz w:val="16"/>
                <w:szCs w:val="16"/>
              </w:rPr>
              <w:t>занятые</w:t>
            </w:r>
            <w:proofErr w:type="gramEnd"/>
            <w:r w:rsidRPr="0021223B">
              <w:rPr>
                <w:rFonts w:ascii="Arial" w:hAnsi="Arial" w:cs="Arial"/>
                <w:sz w:val="16"/>
                <w:szCs w:val="16"/>
              </w:rPr>
              <w:t xml:space="preserve"> трудовой </w:t>
            </w:r>
            <w:r w:rsidRPr="0021223B">
              <w:rPr>
                <w:rFonts w:ascii="Arial" w:hAnsi="Arial" w:cs="Arial"/>
                <w:sz w:val="16"/>
                <w:szCs w:val="16"/>
              </w:rPr>
              <w:br/>
              <w:t>деятельностью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4482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4832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3088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4149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4149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5953E1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vAlign w:val="bottom"/>
          </w:tcPr>
          <w:p w:rsidR="00493E24" w:rsidRPr="0021223B" w:rsidRDefault="00493E24" w:rsidP="00185742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1223B">
              <w:rPr>
                <w:rFonts w:ascii="Arial" w:hAnsi="Arial" w:cs="Arial"/>
                <w:sz w:val="16"/>
                <w:szCs w:val="16"/>
              </w:rPr>
              <w:t>незанятые</w:t>
            </w:r>
            <w:proofErr w:type="gramEnd"/>
            <w:r w:rsidRPr="0021223B">
              <w:rPr>
                <w:rFonts w:ascii="Arial" w:hAnsi="Arial" w:cs="Arial"/>
                <w:sz w:val="16"/>
                <w:szCs w:val="16"/>
              </w:rPr>
              <w:t xml:space="preserve"> трудовой деятельностью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10716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12111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31914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16320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12876</w:t>
            </w:r>
          </w:p>
        </w:tc>
        <w:tc>
          <w:tcPr>
            <w:tcW w:w="828" w:type="dxa"/>
            <w:vAlign w:val="bottom"/>
          </w:tcPr>
          <w:p w:rsidR="00493E24" w:rsidRPr="0021223B" w:rsidRDefault="005953E1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10051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bottom w:val="nil"/>
            </w:tcBorders>
            <w:vAlign w:val="bottom"/>
          </w:tcPr>
          <w:p w:rsidR="00493E24" w:rsidRPr="0021223B" w:rsidRDefault="00493E24" w:rsidP="00185742">
            <w:pPr>
              <w:ind w:left="3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68" w:type="dxa"/>
            <w:gridSpan w:val="6"/>
            <w:vAlign w:val="bottom"/>
          </w:tcPr>
          <w:p w:rsidR="00493E24" w:rsidRPr="0021223B" w:rsidRDefault="00493E24" w:rsidP="00185742">
            <w:pPr>
              <w:tabs>
                <w:tab w:val="left" w:pos="-389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Трудоустроены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top w:val="nil"/>
              <w:bottom w:val="single" w:sz="4" w:space="0" w:color="auto"/>
            </w:tcBorders>
            <w:vAlign w:val="bottom"/>
          </w:tcPr>
          <w:p w:rsidR="00493E24" w:rsidRPr="0021223B" w:rsidRDefault="00493E24" w:rsidP="00185742">
            <w:pPr>
              <w:pStyle w:val="5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7248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9833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12332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223B">
              <w:rPr>
                <w:rFonts w:ascii="Arial" w:hAnsi="Arial" w:cs="Arial"/>
                <w:b/>
                <w:sz w:val="16"/>
                <w:szCs w:val="16"/>
              </w:rPr>
              <w:t>12602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9689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493E24" w:rsidRPr="0021223B" w:rsidRDefault="005953E1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6428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bottom w:val="nil"/>
            </w:tcBorders>
            <w:vAlign w:val="bottom"/>
          </w:tcPr>
          <w:p w:rsidR="00493E24" w:rsidRPr="0021223B" w:rsidRDefault="00493E24" w:rsidP="0018574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:rsidR="00493E24" w:rsidRPr="0021223B" w:rsidRDefault="00493E24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tcBorders>
              <w:top w:val="nil"/>
            </w:tcBorders>
            <w:vAlign w:val="bottom"/>
          </w:tcPr>
          <w:p w:rsidR="00493E24" w:rsidRPr="0021223B" w:rsidRDefault="00493E24" w:rsidP="00185742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1223B">
              <w:rPr>
                <w:rFonts w:ascii="Arial" w:hAnsi="Arial" w:cs="Arial"/>
                <w:sz w:val="16"/>
                <w:szCs w:val="16"/>
              </w:rPr>
              <w:t>занятые</w:t>
            </w:r>
            <w:proofErr w:type="gramEnd"/>
            <w:r w:rsidRPr="0021223B">
              <w:rPr>
                <w:rFonts w:ascii="Arial" w:hAnsi="Arial" w:cs="Arial"/>
                <w:sz w:val="16"/>
                <w:szCs w:val="16"/>
              </w:rPr>
              <w:t xml:space="preserve"> трудовой </w:t>
            </w:r>
            <w:r w:rsidRPr="0021223B">
              <w:rPr>
                <w:rFonts w:ascii="Arial" w:hAnsi="Arial" w:cs="Arial"/>
                <w:sz w:val="16"/>
                <w:szCs w:val="16"/>
              </w:rPr>
              <w:br/>
              <w:t>деятельностью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3537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4092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2525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3954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5713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:rsidR="00493E24" w:rsidRPr="0021223B" w:rsidRDefault="005953E1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</w:t>
            </w:r>
          </w:p>
        </w:tc>
      </w:tr>
      <w:tr w:rsidR="00493E24" w:rsidRPr="00D616F5" w:rsidTr="00E51536">
        <w:trPr>
          <w:cantSplit/>
          <w:trHeight w:val="227"/>
        </w:trPr>
        <w:tc>
          <w:tcPr>
            <w:tcW w:w="1836" w:type="dxa"/>
            <w:vAlign w:val="bottom"/>
          </w:tcPr>
          <w:p w:rsidR="00493E24" w:rsidRPr="0021223B" w:rsidRDefault="00493E24" w:rsidP="00185742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1223B">
              <w:rPr>
                <w:rFonts w:ascii="Arial" w:hAnsi="Arial" w:cs="Arial"/>
                <w:sz w:val="16"/>
                <w:szCs w:val="16"/>
              </w:rPr>
              <w:t>незанятые</w:t>
            </w:r>
            <w:proofErr w:type="gramEnd"/>
            <w:r w:rsidRPr="0021223B">
              <w:rPr>
                <w:rFonts w:ascii="Arial" w:hAnsi="Arial" w:cs="Arial"/>
                <w:sz w:val="16"/>
                <w:szCs w:val="16"/>
              </w:rPr>
              <w:t xml:space="preserve"> трудовой деятельностью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3711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5741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9807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23B">
              <w:rPr>
                <w:rFonts w:ascii="Arial" w:hAnsi="Arial" w:cs="Arial"/>
                <w:sz w:val="16"/>
                <w:szCs w:val="16"/>
              </w:rPr>
              <w:t>8648</w:t>
            </w:r>
          </w:p>
        </w:tc>
        <w:tc>
          <w:tcPr>
            <w:tcW w:w="828" w:type="dxa"/>
            <w:vAlign w:val="bottom"/>
          </w:tcPr>
          <w:p w:rsidR="00493E24" w:rsidRPr="0021223B" w:rsidRDefault="00493E24" w:rsidP="005401EA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3976</w:t>
            </w:r>
          </w:p>
        </w:tc>
        <w:tc>
          <w:tcPr>
            <w:tcW w:w="828" w:type="dxa"/>
            <w:vAlign w:val="bottom"/>
          </w:tcPr>
          <w:p w:rsidR="00493E24" w:rsidRPr="0021223B" w:rsidRDefault="005953E1" w:rsidP="00185742">
            <w:pPr>
              <w:tabs>
                <w:tab w:val="left" w:pos="-3898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5775</w:t>
            </w:r>
          </w:p>
        </w:tc>
      </w:tr>
      <w:tr w:rsidR="00493E24" w:rsidRPr="0021223B" w:rsidTr="00E51536">
        <w:trPr>
          <w:cantSplit/>
          <w:trHeight w:val="227"/>
        </w:trPr>
        <w:tc>
          <w:tcPr>
            <w:tcW w:w="6804" w:type="dxa"/>
            <w:gridSpan w:val="7"/>
            <w:vAlign w:val="bottom"/>
          </w:tcPr>
          <w:p w:rsidR="00493E24" w:rsidRPr="0021223B" w:rsidRDefault="00493E24" w:rsidP="002D4193">
            <w:pPr>
              <w:tabs>
                <w:tab w:val="left" w:pos="-3898"/>
              </w:tabs>
              <w:spacing w:before="20" w:after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1223B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 xml:space="preserve">1) </w:t>
            </w:r>
            <w:r w:rsidRPr="0021223B">
              <w:rPr>
                <w:rFonts w:ascii="Arial" w:hAnsi="Arial" w:cs="Arial"/>
                <w:bCs/>
                <w:iCs/>
                <w:sz w:val="14"/>
                <w:szCs w:val="14"/>
              </w:rPr>
              <w:t>По данным Министерства труда и социальной защиты населения Рязанской области.</w:t>
            </w:r>
          </w:p>
        </w:tc>
      </w:tr>
    </w:tbl>
    <w:p w:rsidR="0052378F" w:rsidRPr="00D616F5" w:rsidRDefault="0052378F" w:rsidP="00E51536">
      <w:pPr>
        <w:spacing w:line="40" w:lineRule="exact"/>
        <w:jc w:val="right"/>
        <w:rPr>
          <w:rFonts w:ascii="Arial" w:hAnsi="Arial" w:cs="Arial"/>
          <w:sz w:val="18"/>
          <w:szCs w:val="18"/>
        </w:rPr>
      </w:pPr>
    </w:p>
    <w:sectPr w:rsidR="0052378F" w:rsidRPr="00D616F5" w:rsidSect="00935356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680" w:footer="510" w:gutter="0"/>
      <w:pgNumType w:start="1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949" w:rsidRDefault="00CB2949">
      <w:r>
        <w:separator/>
      </w:r>
    </w:p>
  </w:endnote>
  <w:endnote w:type="continuationSeparator" w:id="0">
    <w:p w:rsidR="00CB2949" w:rsidRDefault="00CB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C9" w:rsidRPr="00A710D7" w:rsidRDefault="00BB05C9" w:rsidP="0045312F">
    <w:pPr>
      <w:pStyle w:val="ad"/>
      <w:framePr w:wrap="around" w:vAnchor="text" w:hAnchor="margin" w:xAlign="outside" w:y="1"/>
      <w:spacing w:before="80"/>
      <w:rPr>
        <w:rStyle w:val="a7"/>
        <w:rFonts w:ascii="Arial" w:hAnsi="Arial" w:cs="Arial"/>
        <w:sz w:val="16"/>
        <w:szCs w:val="16"/>
      </w:rPr>
    </w:pPr>
    <w:r w:rsidRPr="00A710D7">
      <w:rPr>
        <w:rStyle w:val="a7"/>
        <w:rFonts w:ascii="Arial" w:hAnsi="Arial" w:cs="Arial"/>
        <w:sz w:val="16"/>
        <w:szCs w:val="16"/>
      </w:rPr>
      <w:fldChar w:fldCharType="begin"/>
    </w:r>
    <w:r w:rsidRPr="00A710D7">
      <w:rPr>
        <w:rStyle w:val="a7"/>
        <w:rFonts w:ascii="Arial" w:hAnsi="Arial" w:cs="Arial"/>
        <w:sz w:val="16"/>
        <w:szCs w:val="16"/>
      </w:rPr>
      <w:instrText xml:space="preserve">PAGE  </w:instrText>
    </w:r>
    <w:r w:rsidRPr="00A710D7">
      <w:rPr>
        <w:rStyle w:val="a7"/>
        <w:rFonts w:ascii="Arial" w:hAnsi="Arial" w:cs="Arial"/>
        <w:sz w:val="16"/>
        <w:szCs w:val="16"/>
      </w:rPr>
      <w:fldChar w:fldCharType="separate"/>
    </w:r>
    <w:r w:rsidR="008E2B77">
      <w:rPr>
        <w:rStyle w:val="a7"/>
        <w:rFonts w:ascii="Arial" w:hAnsi="Arial" w:cs="Arial"/>
        <w:noProof/>
        <w:sz w:val="16"/>
        <w:szCs w:val="16"/>
      </w:rPr>
      <w:t>24</w:t>
    </w:r>
    <w:r w:rsidRPr="00A710D7">
      <w:rPr>
        <w:rStyle w:val="a7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6237"/>
    </w:tblGrid>
    <w:tr w:rsidR="00BB05C9" w:rsidRPr="00D616F5" w:rsidTr="00935356">
      <w:trPr>
        <w:trHeight w:val="426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B05C9" w:rsidRPr="00D616F5" w:rsidRDefault="00BB05C9" w:rsidP="00A97719">
          <w:pPr>
            <w:pStyle w:val="ad"/>
            <w:ind w:right="360" w:firstLine="36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B05C9" w:rsidRPr="00A710D7" w:rsidRDefault="00BB05C9" w:rsidP="00101FCF">
          <w:pPr>
            <w:pStyle w:val="ad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A710D7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A710D7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BB05C9" w:rsidRDefault="00BB05C9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C9" w:rsidRPr="00A710D7" w:rsidRDefault="00BB05C9" w:rsidP="00A85395">
    <w:pPr>
      <w:pStyle w:val="ad"/>
      <w:framePr w:wrap="around" w:vAnchor="text" w:hAnchor="page" w:x="7301" w:y="27"/>
      <w:spacing w:before="80"/>
      <w:jc w:val="right"/>
      <w:rPr>
        <w:rStyle w:val="a7"/>
        <w:rFonts w:ascii="Arial" w:hAnsi="Arial" w:cs="Arial"/>
        <w:sz w:val="16"/>
        <w:szCs w:val="16"/>
      </w:rPr>
    </w:pPr>
    <w:r w:rsidRPr="00A710D7">
      <w:rPr>
        <w:rStyle w:val="a7"/>
        <w:rFonts w:ascii="Arial" w:hAnsi="Arial" w:cs="Arial"/>
        <w:sz w:val="16"/>
        <w:szCs w:val="16"/>
      </w:rPr>
      <w:fldChar w:fldCharType="begin"/>
    </w:r>
    <w:r w:rsidRPr="00A710D7">
      <w:rPr>
        <w:rStyle w:val="a7"/>
        <w:rFonts w:ascii="Arial" w:hAnsi="Arial" w:cs="Arial"/>
        <w:sz w:val="16"/>
        <w:szCs w:val="16"/>
      </w:rPr>
      <w:instrText xml:space="preserve">PAGE  </w:instrText>
    </w:r>
    <w:r w:rsidRPr="00A710D7">
      <w:rPr>
        <w:rStyle w:val="a7"/>
        <w:rFonts w:ascii="Arial" w:hAnsi="Arial" w:cs="Arial"/>
        <w:sz w:val="16"/>
        <w:szCs w:val="16"/>
      </w:rPr>
      <w:fldChar w:fldCharType="separate"/>
    </w:r>
    <w:r w:rsidR="008E2B77">
      <w:rPr>
        <w:rStyle w:val="a7"/>
        <w:rFonts w:ascii="Arial" w:hAnsi="Arial" w:cs="Arial"/>
        <w:noProof/>
        <w:sz w:val="16"/>
        <w:szCs w:val="16"/>
      </w:rPr>
      <w:t>25</w:t>
    </w:r>
    <w:r w:rsidRPr="00A710D7">
      <w:rPr>
        <w:rStyle w:val="a7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BB05C9" w:rsidRPr="00D616F5" w:rsidTr="00935356">
      <w:trPr>
        <w:trHeight w:val="432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B05C9" w:rsidRPr="00A710D7" w:rsidRDefault="00BB05C9">
          <w:pPr>
            <w:pStyle w:val="ad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A710D7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A710D7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B05C9" w:rsidRPr="00D616F5" w:rsidRDefault="00BB05C9" w:rsidP="00B009FE">
          <w:pPr>
            <w:pStyle w:val="ad"/>
            <w:ind w:hanging="108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:rsidR="00BB05C9" w:rsidRDefault="00BB05C9">
    <w:pPr>
      <w:pStyle w:val="ad"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954"/>
      <w:gridCol w:w="850"/>
    </w:tblGrid>
    <w:tr w:rsidR="00BB05C9" w:rsidRPr="00E234F1" w:rsidTr="00D616F5">
      <w:trPr>
        <w:trHeight w:val="426"/>
      </w:trPr>
      <w:tc>
        <w:tcPr>
          <w:tcW w:w="595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B05C9" w:rsidRPr="00E234F1" w:rsidRDefault="00BB05C9" w:rsidP="00F653DC">
          <w:pPr>
            <w:pStyle w:val="ad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E234F1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E234F1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B05C9" w:rsidRPr="00E234F1" w:rsidRDefault="00BB05C9" w:rsidP="00C661A3">
          <w:pPr>
            <w:pStyle w:val="ad"/>
            <w:ind w:hanging="108"/>
            <w:jc w:val="right"/>
            <w:rPr>
              <w:rFonts w:ascii="Arial" w:hAnsi="Arial" w:cs="Arial"/>
              <w:sz w:val="16"/>
              <w:szCs w:val="16"/>
            </w:rPr>
          </w:pPr>
          <w:r w:rsidRPr="00E234F1">
            <w:rPr>
              <w:rFonts w:ascii="Arial" w:hAnsi="Arial" w:cs="Arial"/>
              <w:sz w:val="16"/>
              <w:szCs w:val="16"/>
            </w:rPr>
            <w:t>17</w:t>
          </w:r>
        </w:p>
      </w:tc>
    </w:tr>
  </w:tbl>
  <w:p w:rsidR="00BB05C9" w:rsidRDefault="00BB05C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949" w:rsidRDefault="00CB2949">
      <w:r>
        <w:separator/>
      </w:r>
    </w:p>
  </w:footnote>
  <w:footnote w:type="continuationSeparator" w:id="0">
    <w:p w:rsidR="00CB2949" w:rsidRDefault="00CB2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C9" w:rsidRPr="00C37102" w:rsidRDefault="00BB05C9" w:rsidP="00935356">
    <w:pPr>
      <w:pStyle w:val="a9"/>
      <w:spacing w:after="120"/>
      <w:jc w:val="center"/>
      <w:rPr>
        <w:rFonts w:ascii="Arial" w:hAnsi="Arial" w:cs="Arial"/>
        <w:color w:val="7F7F7F"/>
        <w:sz w:val="16"/>
        <w:szCs w:val="16"/>
      </w:rPr>
    </w:pPr>
    <w:r w:rsidRPr="00C37102">
      <w:rPr>
        <w:rFonts w:ascii="Arial" w:hAnsi="Arial" w:cs="Arial"/>
        <w:b/>
        <w:bCs/>
        <w:iCs/>
        <w:color w:val="7F7F7F"/>
        <w:sz w:val="16"/>
        <w:szCs w:val="16"/>
      </w:rPr>
      <w:t>ТРУД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C9" w:rsidRPr="00C37102" w:rsidRDefault="00BB05C9" w:rsidP="00935356">
    <w:pPr>
      <w:pStyle w:val="a9"/>
      <w:spacing w:after="120"/>
      <w:jc w:val="center"/>
      <w:rPr>
        <w:rFonts w:ascii="Arial" w:hAnsi="Arial" w:cs="Arial"/>
        <w:b/>
        <w:color w:val="7F7F7F"/>
      </w:rPr>
    </w:pPr>
    <w:r w:rsidRPr="00C37102">
      <w:rPr>
        <w:rFonts w:ascii="Arial" w:hAnsi="Arial" w:cs="Arial"/>
        <w:b/>
        <w:bCs/>
        <w:iCs/>
        <w:color w:val="7F7F7F"/>
        <w:sz w:val="16"/>
      </w:rPr>
      <w:t>ТРУД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473AA"/>
    <w:multiLevelType w:val="hybridMultilevel"/>
    <w:tmpl w:val="C958B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>
    <w:nsid w:val="6CB35441"/>
    <w:multiLevelType w:val="hybridMultilevel"/>
    <w:tmpl w:val="197AB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D3"/>
    <w:rsid w:val="000002B1"/>
    <w:rsid w:val="00002513"/>
    <w:rsid w:val="00002B99"/>
    <w:rsid w:val="0000518A"/>
    <w:rsid w:val="000102B4"/>
    <w:rsid w:val="00010729"/>
    <w:rsid w:val="00013217"/>
    <w:rsid w:val="00013C64"/>
    <w:rsid w:val="00014120"/>
    <w:rsid w:val="00016F38"/>
    <w:rsid w:val="00021667"/>
    <w:rsid w:val="00026134"/>
    <w:rsid w:val="0002711C"/>
    <w:rsid w:val="00027260"/>
    <w:rsid w:val="000307FC"/>
    <w:rsid w:val="00031425"/>
    <w:rsid w:val="000331AC"/>
    <w:rsid w:val="00035022"/>
    <w:rsid w:val="00037B18"/>
    <w:rsid w:val="0004009C"/>
    <w:rsid w:val="000418C6"/>
    <w:rsid w:val="00043E09"/>
    <w:rsid w:val="000441C1"/>
    <w:rsid w:val="000446AD"/>
    <w:rsid w:val="00044714"/>
    <w:rsid w:val="0004719F"/>
    <w:rsid w:val="00050EA2"/>
    <w:rsid w:val="00055EFE"/>
    <w:rsid w:val="00056124"/>
    <w:rsid w:val="00057B50"/>
    <w:rsid w:val="0006154F"/>
    <w:rsid w:val="00064D0C"/>
    <w:rsid w:val="00066D67"/>
    <w:rsid w:val="00066EF2"/>
    <w:rsid w:val="00067153"/>
    <w:rsid w:val="00070B8F"/>
    <w:rsid w:val="00071266"/>
    <w:rsid w:val="00072478"/>
    <w:rsid w:val="000730DC"/>
    <w:rsid w:val="00073103"/>
    <w:rsid w:val="0007481A"/>
    <w:rsid w:val="00074822"/>
    <w:rsid w:val="000755EE"/>
    <w:rsid w:val="00075CF1"/>
    <w:rsid w:val="00076485"/>
    <w:rsid w:val="0007659E"/>
    <w:rsid w:val="00076D34"/>
    <w:rsid w:val="00077785"/>
    <w:rsid w:val="000808AE"/>
    <w:rsid w:val="00080DF1"/>
    <w:rsid w:val="00082E74"/>
    <w:rsid w:val="00083AF0"/>
    <w:rsid w:val="00091CDA"/>
    <w:rsid w:val="00092AD3"/>
    <w:rsid w:val="00093CEF"/>
    <w:rsid w:val="00093DD4"/>
    <w:rsid w:val="000957D1"/>
    <w:rsid w:val="00095D7C"/>
    <w:rsid w:val="00096B36"/>
    <w:rsid w:val="00096CB0"/>
    <w:rsid w:val="00097E15"/>
    <w:rsid w:val="000A219A"/>
    <w:rsid w:val="000A2F50"/>
    <w:rsid w:val="000A3B1C"/>
    <w:rsid w:val="000A3CDA"/>
    <w:rsid w:val="000A79E7"/>
    <w:rsid w:val="000B01B4"/>
    <w:rsid w:val="000B0401"/>
    <w:rsid w:val="000B3A83"/>
    <w:rsid w:val="000B3EF6"/>
    <w:rsid w:val="000B4402"/>
    <w:rsid w:val="000B4F36"/>
    <w:rsid w:val="000B52E2"/>
    <w:rsid w:val="000C0536"/>
    <w:rsid w:val="000C0F68"/>
    <w:rsid w:val="000C475F"/>
    <w:rsid w:val="000D0026"/>
    <w:rsid w:val="000D0483"/>
    <w:rsid w:val="000D0BE9"/>
    <w:rsid w:val="000D5BC1"/>
    <w:rsid w:val="000D69E4"/>
    <w:rsid w:val="000E00BD"/>
    <w:rsid w:val="000E3F90"/>
    <w:rsid w:val="000E4A87"/>
    <w:rsid w:val="000E5D05"/>
    <w:rsid w:val="000E6F9E"/>
    <w:rsid w:val="000E775B"/>
    <w:rsid w:val="000F2031"/>
    <w:rsid w:val="000F36F7"/>
    <w:rsid w:val="00101FCF"/>
    <w:rsid w:val="001038D8"/>
    <w:rsid w:val="0010616E"/>
    <w:rsid w:val="00106AEE"/>
    <w:rsid w:val="00106EDC"/>
    <w:rsid w:val="00107198"/>
    <w:rsid w:val="00110F04"/>
    <w:rsid w:val="00111443"/>
    <w:rsid w:val="00111EF6"/>
    <w:rsid w:val="00113730"/>
    <w:rsid w:val="00114412"/>
    <w:rsid w:val="00114DD6"/>
    <w:rsid w:val="001157E6"/>
    <w:rsid w:val="00117177"/>
    <w:rsid w:val="00117A76"/>
    <w:rsid w:val="0012187D"/>
    <w:rsid w:val="00121EE9"/>
    <w:rsid w:val="001237A3"/>
    <w:rsid w:val="00130544"/>
    <w:rsid w:val="0013076D"/>
    <w:rsid w:val="001314C3"/>
    <w:rsid w:val="0013239F"/>
    <w:rsid w:val="0013245B"/>
    <w:rsid w:val="00133596"/>
    <w:rsid w:val="0013591B"/>
    <w:rsid w:val="001359B2"/>
    <w:rsid w:val="001406EC"/>
    <w:rsid w:val="00140FA9"/>
    <w:rsid w:val="00142ABF"/>
    <w:rsid w:val="0014366D"/>
    <w:rsid w:val="00146E9D"/>
    <w:rsid w:val="00147224"/>
    <w:rsid w:val="0015009E"/>
    <w:rsid w:val="00150403"/>
    <w:rsid w:val="00151762"/>
    <w:rsid w:val="00152737"/>
    <w:rsid w:val="00155205"/>
    <w:rsid w:val="001553A1"/>
    <w:rsid w:val="00161499"/>
    <w:rsid w:val="0016213A"/>
    <w:rsid w:val="00167CCD"/>
    <w:rsid w:val="00167F9C"/>
    <w:rsid w:val="00171828"/>
    <w:rsid w:val="00171CC0"/>
    <w:rsid w:val="00174D08"/>
    <w:rsid w:val="00177A48"/>
    <w:rsid w:val="00180290"/>
    <w:rsid w:val="00180CA3"/>
    <w:rsid w:val="00185742"/>
    <w:rsid w:val="0018670B"/>
    <w:rsid w:val="00187D71"/>
    <w:rsid w:val="00193493"/>
    <w:rsid w:val="00193FCE"/>
    <w:rsid w:val="00195965"/>
    <w:rsid w:val="00197D93"/>
    <w:rsid w:val="001A02D4"/>
    <w:rsid w:val="001A2CB7"/>
    <w:rsid w:val="001A3AE8"/>
    <w:rsid w:val="001A4A4E"/>
    <w:rsid w:val="001A7038"/>
    <w:rsid w:val="001A795B"/>
    <w:rsid w:val="001A7DCF"/>
    <w:rsid w:val="001B05DB"/>
    <w:rsid w:val="001B2868"/>
    <w:rsid w:val="001C0ABB"/>
    <w:rsid w:val="001C30A8"/>
    <w:rsid w:val="001C388B"/>
    <w:rsid w:val="001C4CC6"/>
    <w:rsid w:val="001C6291"/>
    <w:rsid w:val="001C6E3E"/>
    <w:rsid w:val="001D0B2E"/>
    <w:rsid w:val="001D3061"/>
    <w:rsid w:val="001D419E"/>
    <w:rsid w:val="001D664F"/>
    <w:rsid w:val="001E0EB4"/>
    <w:rsid w:val="001E1B8A"/>
    <w:rsid w:val="001E1FAC"/>
    <w:rsid w:val="001E5144"/>
    <w:rsid w:val="001E662A"/>
    <w:rsid w:val="001E7762"/>
    <w:rsid w:val="001F0632"/>
    <w:rsid w:val="001F08F4"/>
    <w:rsid w:val="001F0CC7"/>
    <w:rsid w:val="001F0FD5"/>
    <w:rsid w:val="001F104D"/>
    <w:rsid w:val="001F1B7A"/>
    <w:rsid w:val="001F2051"/>
    <w:rsid w:val="001F25C4"/>
    <w:rsid w:val="001F3BEC"/>
    <w:rsid w:val="001F4AC5"/>
    <w:rsid w:val="002017AA"/>
    <w:rsid w:val="00201C45"/>
    <w:rsid w:val="00201F46"/>
    <w:rsid w:val="00202034"/>
    <w:rsid w:val="00202222"/>
    <w:rsid w:val="00203A69"/>
    <w:rsid w:val="0020712A"/>
    <w:rsid w:val="0021223B"/>
    <w:rsid w:val="00215BFB"/>
    <w:rsid w:val="002214F8"/>
    <w:rsid w:val="00223B61"/>
    <w:rsid w:val="00223BC5"/>
    <w:rsid w:val="002257D8"/>
    <w:rsid w:val="00232F85"/>
    <w:rsid w:val="00233F3F"/>
    <w:rsid w:val="00235470"/>
    <w:rsid w:val="002374D8"/>
    <w:rsid w:val="00237833"/>
    <w:rsid w:val="00241757"/>
    <w:rsid w:val="0024224D"/>
    <w:rsid w:val="0024495E"/>
    <w:rsid w:val="00245CCE"/>
    <w:rsid w:val="0024756A"/>
    <w:rsid w:val="00247C8C"/>
    <w:rsid w:val="00252F74"/>
    <w:rsid w:val="002546E7"/>
    <w:rsid w:val="00254DC3"/>
    <w:rsid w:val="00261700"/>
    <w:rsid w:val="00261985"/>
    <w:rsid w:val="002619DE"/>
    <w:rsid w:val="002620B7"/>
    <w:rsid w:val="00262329"/>
    <w:rsid w:val="002643B4"/>
    <w:rsid w:val="00267C17"/>
    <w:rsid w:val="00281734"/>
    <w:rsid w:val="00281E73"/>
    <w:rsid w:val="002822E6"/>
    <w:rsid w:val="00283B71"/>
    <w:rsid w:val="002857E9"/>
    <w:rsid w:val="0028626E"/>
    <w:rsid w:val="00286ECD"/>
    <w:rsid w:val="002947B2"/>
    <w:rsid w:val="002956D1"/>
    <w:rsid w:val="00295ACB"/>
    <w:rsid w:val="002969B1"/>
    <w:rsid w:val="0029789E"/>
    <w:rsid w:val="002A07F6"/>
    <w:rsid w:val="002A1B95"/>
    <w:rsid w:val="002A4F14"/>
    <w:rsid w:val="002A62D6"/>
    <w:rsid w:val="002A74E2"/>
    <w:rsid w:val="002A78A7"/>
    <w:rsid w:val="002A7F01"/>
    <w:rsid w:val="002B156A"/>
    <w:rsid w:val="002B3236"/>
    <w:rsid w:val="002B6FF7"/>
    <w:rsid w:val="002C021B"/>
    <w:rsid w:val="002C2863"/>
    <w:rsid w:val="002C4639"/>
    <w:rsid w:val="002C4D0F"/>
    <w:rsid w:val="002C596B"/>
    <w:rsid w:val="002C76F0"/>
    <w:rsid w:val="002D04E4"/>
    <w:rsid w:val="002D2D98"/>
    <w:rsid w:val="002D4193"/>
    <w:rsid w:val="002D58FC"/>
    <w:rsid w:val="002D5F06"/>
    <w:rsid w:val="002D6DD2"/>
    <w:rsid w:val="002D6FE7"/>
    <w:rsid w:val="002E61FD"/>
    <w:rsid w:val="002E6454"/>
    <w:rsid w:val="002F0EE2"/>
    <w:rsid w:val="002F1025"/>
    <w:rsid w:val="002F1831"/>
    <w:rsid w:val="002F2024"/>
    <w:rsid w:val="002F30B7"/>
    <w:rsid w:val="002F3F45"/>
    <w:rsid w:val="00300962"/>
    <w:rsid w:val="00300CE4"/>
    <w:rsid w:val="0030411E"/>
    <w:rsid w:val="003044A7"/>
    <w:rsid w:val="003061BB"/>
    <w:rsid w:val="00310B90"/>
    <w:rsid w:val="0031126D"/>
    <w:rsid w:val="00312DF1"/>
    <w:rsid w:val="00315433"/>
    <w:rsid w:val="00315548"/>
    <w:rsid w:val="00315FE3"/>
    <w:rsid w:val="00320436"/>
    <w:rsid w:val="003212CD"/>
    <w:rsid w:val="00321BEE"/>
    <w:rsid w:val="00321F11"/>
    <w:rsid w:val="00322ED1"/>
    <w:rsid w:val="0032330D"/>
    <w:rsid w:val="00326039"/>
    <w:rsid w:val="00326A55"/>
    <w:rsid w:val="0032768C"/>
    <w:rsid w:val="00330FE5"/>
    <w:rsid w:val="003344F0"/>
    <w:rsid w:val="00334F56"/>
    <w:rsid w:val="00335383"/>
    <w:rsid w:val="003361CD"/>
    <w:rsid w:val="003366BC"/>
    <w:rsid w:val="003416E7"/>
    <w:rsid w:val="00341987"/>
    <w:rsid w:val="00342389"/>
    <w:rsid w:val="0034353D"/>
    <w:rsid w:val="00344036"/>
    <w:rsid w:val="0034467F"/>
    <w:rsid w:val="00344B07"/>
    <w:rsid w:val="003462A2"/>
    <w:rsid w:val="003463B2"/>
    <w:rsid w:val="00346FE8"/>
    <w:rsid w:val="003517BE"/>
    <w:rsid w:val="00351AB5"/>
    <w:rsid w:val="00355C9D"/>
    <w:rsid w:val="00355F0D"/>
    <w:rsid w:val="003604AA"/>
    <w:rsid w:val="00363BB2"/>
    <w:rsid w:val="00364B76"/>
    <w:rsid w:val="003654FF"/>
    <w:rsid w:val="00365920"/>
    <w:rsid w:val="00365D71"/>
    <w:rsid w:val="00366634"/>
    <w:rsid w:val="00366EE7"/>
    <w:rsid w:val="00367B93"/>
    <w:rsid w:val="00367EFF"/>
    <w:rsid w:val="00371270"/>
    <w:rsid w:val="00372897"/>
    <w:rsid w:val="00374FBF"/>
    <w:rsid w:val="00381FED"/>
    <w:rsid w:val="00384448"/>
    <w:rsid w:val="0038545B"/>
    <w:rsid w:val="003861E0"/>
    <w:rsid w:val="00386716"/>
    <w:rsid w:val="003908EB"/>
    <w:rsid w:val="00392B7B"/>
    <w:rsid w:val="003930BF"/>
    <w:rsid w:val="00393282"/>
    <w:rsid w:val="003979D6"/>
    <w:rsid w:val="003A2739"/>
    <w:rsid w:val="003A63A6"/>
    <w:rsid w:val="003A685C"/>
    <w:rsid w:val="003A6FCC"/>
    <w:rsid w:val="003A7013"/>
    <w:rsid w:val="003A76AB"/>
    <w:rsid w:val="003B0486"/>
    <w:rsid w:val="003B08D1"/>
    <w:rsid w:val="003B1B51"/>
    <w:rsid w:val="003B23BF"/>
    <w:rsid w:val="003B3151"/>
    <w:rsid w:val="003B76E8"/>
    <w:rsid w:val="003B78B0"/>
    <w:rsid w:val="003C01D1"/>
    <w:rsid w:val="003C16B9"/>
    <w:rsid w:val="003C2E65"/>
    <w:rsid w:val="003C3497"/>
    <w:rsid w:val="003C58F6"/>
    <w:rsid w:val="003D1D17"/>
    <w:rsid w:val="003D6854"/>
    <w:rsid w:val="003D6D69"/>
    <w:rsid w:val="003D6FDA"/>
    <w:rsid w:val="003D7C51"/>
    <w:rsid w:val="003F0511"/>
    <w:rsid w:val="003F6477"/>
    <w:rsid w:val="003F6559"/>
    <w:rsid w:val="004007E6"/>
    <w:rsid w:val="004017DE"/>
    <w:rsid w:val="00401E9C"/>
    <w:rsid w:val="004020BB"/>
    <w:rsid w:val="00403F6C"/>
    <w:rsid w:val="0040534B"/>
    <w:rsid w:val="00405401"/>
    <w:rsid w:val="004071C6"/>
    <w:rsid w:val="0041158D"/>
    <w:rsid w:val="00411F09"/>
    <w:rsid w:val="00412EC6"/>
    <w:rsid w:val="00414470"/>
    <w:rsid w:val="00414F2D"/>
    <w:rsid w:val="004173E4"/>
    <w:rsid w:val="00417B82"/>
    <w:rsid w:val="00423A69"/>
    <w:rsid w:val="004240F8"/>
    <w:rsid w:val="004242F7"/>
    <w:rsid w:val="0042430F"/>
    <w:rsid w:val="00425A1F"/>
    <w:rsid w:val="0042716C"/>
    <w:rsid w:val="00427ACA"/>
    <w:rsid w:val="00431439"/>
    <w:rsid w:val="00433014"/>
    <w:rsid w:val="00436A09"/>
    <w:rsid w:val="00436F2D"/>
    <w:rsid w:val="0044117A"/>
    <w:rsid w:val="00442F61"/>
    <w:rsid w:val="00444925"/>
    <w:rsid w:val="00444FF0"/>
    <w:rsid w:val="00445243"/>
    <w:rsid w:val="00445553"/>
    <w:rsid w:val="00451267"/>
    <w:rsid w:val="0045312F"/>
    <w:rsid w:val="0045523A"/>
    <w:rsid w:val="00456380"/>
    <w:rsid w:val="004577ED"/>
    <w:rsid w:val="004604ED"/>
    <w:rsid w:val="00461B8F"/>
    <w:rsid w:val="00465034"/>
    <w:rsid w:val="0047035E"/>
    <w:rsid w:val="00471F76"/>
    <w:rsid w:val="00473233"/>
    <w:rsid w:val="00474D5C"/>
    <w:rsid w:val="004760E9"/>
    <w:rsid w:val="004867F3"/>
    <w:rsid w:val="00487E50"/>
    <w:rsid w:val="00487F9A"/>
    <w:rsid w:val="0049303C"/>
    <w:rsid w:val="004932A3"/>
    <w:rsid w:val="00493E24"/>
    <w:rsid w:val="00494976"/>
    <w:rsid w:val="00494B36"/>
    <w:rsid w:val="00497DE9"/>
    <w:rsid w:val="004A0D44"/>
    <w:rsid w:val="004A36AC"/>
    <w:rsid w:val="004A59E5"/>
    <w:rsid w:val="004A6C47"/>
    <w:rsid w:val="004B0CFD"/>
    <w:rsid w:val="004B1EF5"/>
    <w:rsid w:val="004B20B7"/>
    <w:rsid w:val="004B3DC7"/>
    <w:rsid w:val="004B6712"/>
    <w:rsid w:val="004B7DD7"/>
    <w:rsid w:val="004C1B8E"/>
    <w:rsid w:val="004C290A"/>
    <w:rsid w:val="004C2B64"/>
    <w:rsid w:val="004C3A57"/>
    <w:rsid w:val="004C6036"/>
    <w:rsid w:val="004D0971"/>
    <w:rsid w:val="004D2950"/>
    <w:rsid w:val="004D39B4"/>
    <w:rsid w:val="004D744C"/>
    <w:rsid w:val="004D7DD6"/>
    <w:rsid w:val="004E09ED"/>
    <w:rsid w:val="004E2027"/>
    <w:rsid w:val="004E28C5"/>
    <w:rsid w:val="004E2C3A"/>
    <w:rsid w:val="004E5E32"/>
    <w:rsid w:val="004F3586"/>
    <w:rsid w:val="004F4BF0"/>
    <w:rsid w:val="004F54F1"/>
    <w:rsid w:val="004F59DB"/>
    <w:rsid w:val="004F68BF"/>
    <w:rsid w:val="0050225F"/>
    <w:rsid w:val="005041AA"/>
    <w:rsid w:val="00505466"/>
    <w:rsid w:val="005078B9"/>
    <w:rsid w:val="00507C24"/>
    <w:rsid w:val="0051251D"/>
    <w:rsid w:val="0051303A"/>
    <w:rsid w:val="0051461A"/>
    <w:rsid w:val="00520F95"/>
    <w:rsid w:val="00521254"/>
    <w:rsid w:val="0052213D"/>
    <w:rsid w:val="005231BD"/>
    <w:rsid w:val="0052378F"/>
    <w:rsid w:val="0052581F"/>
    <w:rsid w:val="005263A2"/>
    <w:rsid w:val="0053079B"/>
    <w:rsid w:val="00530E7B"/>
    <w:rsid w:val="005311E2"/>
    <w:rsid w:val="00534500"/>
    <w:rsid w:val="00536E24"/>
    <w:rsid w:val="00537D49"/>
    <w:rsid w:val="005401EA"/>
    <w:rsid w:val="005427B5"/>
    <w:rsid w:val="00542962"/>
    <w:rsid w:val="0054486F"/>
    <w:rsid w:val="005505E7"/>
    <w:rsid w:val="00551526"/>
    <w:rsid w:val="00551624"/>
    <w:rsid w:val="005542D1"/>
    <w:rsid w:val="005543F3"/>
    <w:rsid w:val="00555B81"/>
    <w:rsid w:val="00555D61"/>
    <w:rsid w:val="0055601A"/>
    <w:rsid w:val="00556541"/>
    <w:rsid w:val="00556FDB"/>
    <w:rsid w:val="00561804"/>
    <w:rsid w:val="00563EB0"/>
    <w:rsid w:val="005652C9"/>
    <w:rsid w:val="00567EB3"/>
    <w:rsid w:val="0057348E"/>
    <w:rsid w:val="00575885"/>
    <w:rsid w:val="005760E7"/>
    <w:rsid w:val="0057751C"/>
    <w:rsid w:val="00581213"/>
    <w:rsid w:val="00581296"/>
    <w:rsid w:val="005832D4"/>
    <w:rsid w:val="00584FC0"/>
    <w:rsid w:val="005858D1"/>
    <w:rsid w:val="0058664E"/>
    <w:rsid w:val="005953E1"/>
    <w:rsid w:val="0059574E"/>
    <w:rsid w:val="00597FA2"/>
    <w:rsid w:val="005B3486"/>
    <w:rsid w:val="005B6021"/>
    <w:rsid w:val="005C02A0"/>
    <w:rsid w:val="005C1AB3"/>
    <w:rsid w:val="005C2A5E"/>
    <w:rsid w:val="005D0E6F"/>
    <w:rsid w:val="005D4B0E"/>
    <w:rsid w:val="005D4C53"/>
    <w:rsid w:val="005E4B2B"/>
    <w:rsid w:val="005E6C80"/>
    <w:rsid w:val="005E75F1"/>
    <w:rsid w:val="005F015C"/>
    <w:rsid w:val="005F0D91"/>
    <w:rsid w:val="005F148A"/>
    <w:rsid w:val="005F228C"/>
    <w:rsid w:val="005F3799"/>
    <w:rsid w:val="005F3FCD"/>
    <w:rsid w:val="005F575C"/>
    <w:rsid w:val="005F6AC9"/>
    <w:rsid w:val="005F70E4"/>
    <w:rsid w:val="00601BB0"/>
    <w:rsid w:val="006029DE"/>
    <w:rsid w:val="006057D7"/>
    <w:rsid w:val="00610E2F"/>
    <w:rsid w:val="00611BD5"/>
    <w:rsid w:val="006173C8"/>
    <w:rsid w:val="00622EC4"/>
    <w:rsid w:val="00624B00"/>
    <w:rsid w:val="0062677C"/>
    <w:rsid w:val="006309A0"/>
    <w:rsid w:val="006333FF"/>
    <w:rsid w:val="0063551D"/>
    <w:rsid w:val="0063591F"/>
    <w:rsid w:val="00635F4A"/>
    <w:rsid w:val="00636E43"/>
    <w:rsid w:val="006436CF"/>
    <w:rsid w:val="006439F1"/>
    <w:rsid w:val="006447F0"/>
    <w:rsid w:val="00647AD6"/>
    <w:rsid w:val="00647D8D"/>
    <w:rsid w:val="006509FA"/>
    <w:rsid w:val="0065351C"/>
    <w:rsid w:val="0065506E"/>
    <w:rsid w:val="00655282"/>
    <w:rsid w:val="00656754"/>
    <w:rsid w:val="00657AF7"/>
    <w:rsid w:val="00662634"/>
    <w:rsid w:val="00663BE6"/>
    <w:rsid w:val="006645DD"/>
    <w:rsid w:val="006649BB"/>
    <w:rsid w:val="00665959"/>
    <w:rsid w:val="00665ECF"/>
    <w:rsid w:val="0066730F"/>
    <w:rsid w:val="0067063A"/>
    <w:rsid w:val="00676ED4"/>
    <w:rsid w:val="00677ABC"/>
    <w:rsid w:val="00677DBE"/>
    <w:rsid w:val="006819EA"/>
    <w:rsid w:val="00681DE9"/>
    <w:rsid w:val="006820B8"/>
    <w:rsid w:val="006821A1"/>
    <w:rsid w:val="00684F71"/>
    <w:rsid w:val="00685243"/>
    <w:rsid w:val="00685AC4"/>
    <w:rsid w:val="0068769A"/>
    <w:rsid w:val="00691936"/>
    <w:rsid w:val="006922CE"/>
    <w:rsid w:val="006952B3"/>
    <w:rsid w:val="00697E61"/>
    <w:rsid w:val="006A1B72"/>
    <w:rsid w:val="006A4180"/>
    <w:rsid w:val="006A47D3"/>
    <w:rsid w:val="006A5FE6"/>
    <w:rsid w:val="006B1126"/>
    <w:rsid w:val="006B3363"/>
    <w:rsid w:val="006C381F"/>
    <w:rsid w:val="006C429A"/>
    <w:rsid w:val="006C4456"/>
    <w:rsid w:val="006C45DB"/>
    <w:rsid w:val="006C56AC"/>
    <w:rsid w:val="006D0608"/>
    <w:rsid w:val="006D26BB"/>
    <w:rsid w:val="006D546C"/>
    <w:rsid w:val="006D684D"/>
    <w:rsid w:val="006D6A52"/>
    <w:rsid w:val="006E6D11"/>
    <w:rsid w:val="006F0D2E"/>
    <w:rsid w:val="006F169F"/>
    <w:rsid w:val="006F206C"/>
    <w:rsid w:val="006F7415"/>
    <w:rsid w:val="007012DA"/>
    <w:rsid w:val="007028F0"/>
    <w:rsid w:val="00703200"/>
    <w:rsid w:val="00703FE7"/>
    <w:rsid w:val="00704868"/>
    <w:rsid w:val="00704B98"/>
    <w:rsid w:val="00705299"/>
    <w:rsid w:val="00707562"/>
    <w:rsid w:val="007104D1"/>
    <w:rsid w:val="00710561"/>
    <w:rsid w:val="00712EA0"/>
    <w:rsid w:val="00714C23"/>
    <w:rsid w:val="00714D48"/>
    <w:rsid w:val="00715208"/>
    <w:rsid w:val="007168A4"/>
    <w:rsid w:val="007230B1"/>
    <w:rsid w:val="00723B66"/>
    <w:rsid w:val="00724346"/>
    <w:rsid w:val="00725956"/>
    <w:rsid w:val="00730FB9"/>
    <w:rsid w:val="00737187"/>
    <w:rsid w:val="0074202A"/>
    <w:rsid w:val="007424BF"/>
    <w:rsid w:val="007432C2"/>
    <w:rsid w:val="00744E81"/>
    <w:rsid w:val="00745B71"/>
    <w:rsid w:val="00746DC2"/>
    <w:rsid w:val="00750DFA"/>
    <w:rsid w:val="0075155E"/>
    <w:rsid w:val="0075388B"/>
    <w:rsid w:val="007554B6"/>
    <w:rsid w:val="007560D4"/>
    <w:rsid w:val="00756FB6"/>
    <w:rsid w:val="00757259"/>
    <w:rsid w:val="00763A5F"/>
    <w:rsid w:val="00766CA6"/>
    <w:rsid w:val="00770094"/>
    <w:rsid w:val="00770B83"/>
    <w:rsid w:val="007730D9"/>
    <w:rsid w:val="007742C0"/>
    <w:rsid w:val="007759F7"/>
    <w:rsid w:val="0077692E"/>
    <w:rsid w:val="0078143D"/>
    <w:rsid w:val="00782007"/>
    <w:rsid w:val="00782505"/>
    <w:rsid w:val="007826B4"/>
    <w:rsid w:val="00782B66"/>
    <w:rsid w:val="00785BBE"/>
    <w:rsid w:val="00787968"/>
    <w:rsid w:val="00787CD9"/>
    <w:rsid w:val="00790404"/>
    <w:rsid w:val="007913C0"/>
    <w:rsid w:val="00792025"/>
    <w:rsid w:val="007932FE"/>
    <w:rsid w:val="007962DE"/>
    <w:rsid w:val="00796DA8"/>
    <w:rsid w:val="007A0FA1"/>
    <w:rsid w:val="007A50EF"/>
    <w:rsid w:val="007A519D"/>
    <w:rsid w:val="007A7717"/>
    <w:rsid w:val="007A7F31"/>
    <w:rsid w:val="007B2D23"/>
    <w:rsid w:val="007B30EF"/>
    <w:rsid w:val="007B6E4A"/>
    <w:rsid w:val="007C0880"/>
    <w:rsid w:val="007C15E5"/>
    <w:rsid w:val="007C19CC"/>
    <w:rsid w:val="007C3EEC"/>
    <w:rsid w:val="007C4188"/>
    <w:rsid w:val="007C479E"/>
    <w:rsid w:val="007D08D1"/>
    <w:rsid w:val="007D1ED5"/>
    <w:rsid w:val="007D4B5E"/>
    <w:rsid w:val="007D540B"/>
    <w:rsid w:val="007D6932"/>
    <w:rsid w:val="007D6AB1"/>
    <w:rsid w:val="007D7261"/>
    <w:rsid w:val="007E452D"/>
    <w:rsid w:val="007E699F"/>
    <w:rsid w:val="007E6B77"/>
    <w:rsid w:val="007F0973"/>
    <w:rsid w:val="007F10DE"/>
    <w:rsid w:val="007F1367"/>
    <w:rsid w:val="007F22AA"/>
    <w:rsid w:val="007F2CD9"/>
    <w:rsid w:val="007F2DD4"/>
    <w:rsid w:val="007F68A7"/>
    <w:rsid w:val="007F7123"/>
    <w:rsid w:val="008041A3"/>
    <w:rsid w:val="008041F6"/>
    <w:rsid w:val="00804A81"/>
    <w:rsid w:val="00805174"/>
    <w:rsid w:val="00810F8D"/>
    <w:rsid w:val="008151FE"/>
    <w:rsid w:val="008154C7"/>
    <w:rsid w:val="00817B7D"/>
    <w:rsid w:val="008207B6"/>
    <w:rsid w:val="00820FCB"/>
    <w:rsid w:val="00824466"/>
    <w:rsid w:val="00826383"/>
    <w:rsid w:val="008274F8"/>
    <w:rsid w:val="00827579"/>
    <w:rsid w:val="008276B7"/>
    <w:rsid w:val="00832131"/>
    <w:rsid w:val="008325D7"/>
    <w:rsid w:val="00832FB6"/>
    <w:rsid w:val="00834328"/>
    <w:rsid w:val="0083438A"/>
    <w:rsid w:val="00840AEE"/>
    <w:rsid w:val="008416FF"/>
    <w:rsid w:val="0084292B"/>
    <w:rsid w:val="00844B57"/>
    <w:rsid w:val="00851032"/>
    <w:rsid w:val="00857836"/>
    <w:rsid w:val="008606F8"/>
    <w:rsid w:val="00860D2E"/>
    <w:rsid w:val="008638DD"/>
    <w:rsid w:val="008644A9"/>
    <w:rsid w:val="0086460A"/>
    <w:rsid w:val="008704EB"/>
    <w:rsid w:val="00870727"/>
    <w:rsid w:val="0087160A"/>
    <w:rsid w:val="00871789"/>
    <w:rsid w:val="008744F4"/>
    <w:rsid w:val="008751A8"/>
    <w:rsid w:val="0087773A"/>
    <w:rsid w:val="00881E79"/>
    <w:rsid w:val="00883784"/>
    <w:rsid w:val="00885CAD"/>
    <w:rsid w:val="008869E6"/>
    <w:rsid w:val="00887BD1"/>
    <w:rsid w:val="00890707"/>
    <w:rsid w:val="00890E7C"/>
    <w:rsid w:val="00893F34"/>
    <w:rsid w:val="008A2D69"/>
    <w:rsid w:val="008A3962"/>
    <w:rsid w:val="008A5786"/>
    <w:rsid w:val="008A7E87"/>
    <w:rsid w:val="008B0285"/>
    <w:rsid w:val="008B0DE5"/>
    <w:rsid w:val="008B1EEB"/>
    <w:rsid w:val="008B2222"/>
    <w:rsid w:val="008B3549"/>
    <w:rsid w:val="008B40EC"/>
    <w:rsid w:val="008B4A66"/>
    <w:rsid w:val="008B4EEA"/>
    <w:rsid w:val="008B75EA"/>
    <w:rsid w:val="008B7F31"/>
    <w:rsid w:val="008C0415"/>
    <w:rsid w:val="008C2547"/>
    <w:rsid w:val="008C2592"/>
    <w:rsid w:val="008C3D59"/>
    <w:rsid w:val="008C5EAF"/>
    <w:rsid w:val="008D0239"/>
    <w:rsid w:val="008D15D0"/>
    <w:rsid w:val="008D46D5"/>
    <w:rsid w:val="008D79BA"/>
    <w:rsid w:val="008D7E08"/>
    <w:rsid w:val="008D7FAA"/>
    <w:rsid w:val="008E0446"/>
    <w:rsid w:val="008E04B5"/>
    <w:rsid w:val="008E168C"/>
    <w:rsid w:val="008E2B77"/>
    <w:rsid w:val="008E4EBD"/>
    <w:rsid w:val="008E5B9F"/>
    <w:rsid w:val="008F1DA7"/>
    <w:rsid w:val="008F24E3"/>
    <w:rsid w:val="008F47A2"/>
    <w:rsid w:val="008F731E"/>
    <w:rsid w:val="00900712"/>
    <w:rsid w:val="00901D2A"/>
    <w:rsid w:val="0090218A"/>
    <w:rsid w:val="00902420"/>
    <w:rsid w:val="009029DE"/>
    <w:rsid w:val="00904580"/>
    <w:rsid w:val="00904EB7"/>
    <w:rsid w:val="00904FBA"/>
    <w:rsid w:val="009053C8"/>
    <w:rsid w:val="00913579"/>
    <w:rsid w:val="00913685"/>
    <w:rsid w:val="00917AD3"/>
    <w:rsid w:val="00924EEC"/>
    <w:rsid w:val="00926256"/>
    <w:rsid w:val="009312E2"/>
    <w:rsid w:val="009315F4"/>
    <w:rsid w:val="00931EAB"/>
    <w:rsid w:val="00935356"/>
    <w:rsid w:val="00935B0B"/>
    <w:rsid w:val="00936D16"/>
    <w:rsid w:val="00940EB7"/>
    <w:rsid w:val="0094192C"/>
    <w:rsid w:val="0094693D"/>
    <w:rsid w:val="00950531"/>
    <w:rsid w:val="00951817"/>
    <w:rsid w:val="00952264"/>
    <w:rsid w:val="00952881"/>
    <w:rsid w:val="00952C73"/>
    <w:rsid w:val="00953BC0"/>
    <w:rsid w:val="009555A2"/>
    <w:rsid w:val="00956AEA"/>
    <w:rsid w:val="00957FBD"/>
    <w:rsid w:val="009627E0"/>
    <w:rsid w:val="00963B78"/>
    <w:rsid w:val="009665CF"/>
    <w:rsid w:val="00967696"/>
    <w:rsid w:val="00967C8E"/>
    <w:rsid w:val="0097403E"/>
    <w:rsid w:val="00975031"/>
    <w:rsid w:val="00976558"/>
    <w:rsid w:val="00977C28"/>
    <w:rsid w:val="00977DBA"/>
    <w:rsid w:val="00977F6D"/>
    <w:rsid w:val="00980324"/>
    <w:rsid w:val="00980FA8"/>
    <w:rsid w:val="0098349B"/>
    <w:rsid w:val="00983C3D"/>
    <w:rsid w:val="00985706"/>
    <w:rsid w:val="00986FA1"/>
    <w:rsid w:val="00986FC3"/>
    <w:rsid w:val="009903B1"/>
    <w:rsid w:val="00991582"/>
    <w:rsid w:val="00991756"/>
    <w:rsid w:val="00992099"/>
    <w:rsid w:val="009961B0"/>
    <w:rsid w:val="009965AB"/>
    <w:rsid w:val="009979F0"/>
    <w:rsid w:val="009A0419"/>
    <w:rsid w:val="009A043E"/>
    <w:rsid w:val="009A096C"/>
    <w:rsid w:val="009A1268"/>
    <w:rsid w:val="009A12AC"/>
    <w:rsid w:val="009A138D"/>
    <w:rsid w:val="009A4110"/>
    <w:rsid w:val="009A54BC"/>
    <w:rsid w:val="009A5B5C"/>
    <w:rsid w:val="009A7503"/>
    <w:rsid w:val="009B0D4C"/>
    <w:rsid w:val="009B1A4E"/>
    <w:rsid w:val="009B3BA3"/>
    <w:rsid w:val="009B3BB4"/>
    <w:rsid w:val="009B3F35"/>
    <w:rsid w:val="009B4CF1"/>
    <w:rsid w:val="009B7DE5"/>
    <w:rsid w:val="009C0A4C"/>
    <w:rsid w:val="009C5219"/>
    <w:rsid w:val="009C793B"/>
    <w:rsid w:val="009C7A7C"/>
    <w:rsid w:val="009C7DAA"/>
    <w:rsid w:val="009D256C"/>
    <w:rsid w:val="009D39C3"/>
    <w:rsid w:val="009D4AC5"/>
    <w:rsid w:val="009D4F9B"/>
    <w:rsid w:val="009D4FCD"/>
    <w:rsid w:val="009D5484"/>
    <w:rsid w:val="009D6D47"/>
    <w:rsid w:val="009D707C"/>
    <w:rsid w:val="009D7298"/>
    <w:rsid w:val="009E02C2"/>
    <w:rsid w:val="009E306E"/>
    <w:rsid w:val="009E440D"/>
    <w:rsid w:val="009E4AA9"/>
    <w:rsid w:val="009E6D15"/>
    <w:rsid w:val="009E6F0C"/>
    <w:rsid w:val="009E6FF6"/>
    <w:rsid w:val="009F0036"/>
    <w:rsid w:val="009F1E91"/>
    <w:rsid w:val="009F2195"/>
    <w:rsid w:val="009F33BD"/>
    <w:rsid w:val="00A011BA"/>
    <w:rsid w:val="00A02EB2"/>
    <w:rsid w:val="00A05150"/>
    <w:rsid w:val="00A11241"/>
    <w:rsid w:val="00A11667"/>
    <w:rsid w:val="00A16239"/>
    <w:rsid w:val="00A17247"/>
    <w:rsid w:val="00A21505"/>
    <w:rsid w:val="00A23284"/>
    <w:rsid w:val="00A24321"/>
    <w:rsid w:val="00A3098E"/>
    <w:rsid w:val="00A32C7A"/>
    <w:rsid w:val="00A409E4"/>
    <w:rsid w:val="00A40F29"/>
    <w:rsid w:val="00A4172D"/>
    <w:rsid w:val="00A422C7"/>
    <w:rsid w:val="00A42DAA"/>
    <w:rsid w:val="00A44F6C"/>
    <w:rsid w:val="00A464F7"/>
    <w:rsid w:val="00A4679C"/>
    <w:rsid w:val="00A46C0A"/>
    <w:rsid w:val="00A50408"/>
    <w:rsid w:val="00A5216A"/>
    <w:rsid w:val="00A528C5"/>
    <w:rsid w:val="00A5391C"/>
    <w:rsid w:val="00A53B35"/>
    <w:rsid w:val="00A57952"/>
    <w:rsid w:val="00A60555"/>
    <w:rsid w:val="00A710D7"/>
    <w:rsid w:val="00A7234E"/>
    <w:rsid w:val="00A75E82"/>
    <w:rsid w:val="00A76AA3"/>
    <w:rsid w:val="00A80984"/>
    <w:rsid w:val="00A8116E"/>
    <w:rsid w:val="00A837CC"/>
    <w:rsid w:val="00A84C0D"/>
    <w:rsid w:val="00A85395"/>
    <w:rsid w:val="00A860BC"/>
    <w:rsid w:val="00A91E5A"/>
    <w:rsid w:val="00A93674"/>
    <w:rsid w:val="00A9544E"/>
    <w:rsid w:val="00A97719"/>
    <w:rsid w:val="00AA04A9"/>
    <w:rsid w:val="00AA12F5"/>
    <w:rsid w:val="00AA39B4"/>
    <w:rsid w:val="00AA75F9"/>
    <w:rsid w:val="00AA79C7"/>
    <w:rsid w:val="00AB1883"/>
    <w:rsid w:val="00AB1A5E"/>
    <w:rsid w:val="00AB1DE3"/>
    <w:rsid w:val="00AB2B25"/>
    <w:rsid w:val="00AB3717"/>
    <w:rsid w:val="00AC159B"/>
    <w:rsid w:val="00AC2591"/>
    <w:rsid w:val="00AC2F78"/>
    <w:rsid w:val="00AC5497"/>
    <w:rsid w:val="00AC729B"/>
    <w:rsid w:val="00AC7AB9"/>
    <w:rsid w:val="00AD2075"/>
    <w:rsid w:val="00AD2F98"/>
    <w:rsid w:val="00AD5417"/>
    <w:rsid w:val="00AD6795"/>
    <w:rsid w:val="00AD6D73"/>
    <w:rsid w:val="00AD720F"/>
    <w:rsid w:val="00AD7291"/>
    <w:rsid w:val="00AE36AB"/>
    <w:rsid w:val="00AE3F97"/>
    <w:rsid w:val="00AE7A1C"/>
    <w:rsid w:val="00AF00DF"/>
    <w:rsid w:val="00AF3DBE"/>
    <w:rsid w:val="00AF57CD"/>
    <w:rsid w:val="00AF6D31"/>
    <w:rsid w:val="00AF708A"/>
    <w:rsid w:val="00B009FE"/>
    <w:rsid w:val="00B03191"/>
    <w:rsid w:val="00B03E3E"/>
    <w:rsid w:val="00B03E92"/>
    <w:rsid w:val="00B06912"/>
    <w:rsid w:val="00B11DDC"/>
    <w:rsid w:val="00B157C2"/>
    <w:rsid w:val="00B16B48"/>
    <w:rsid w:val="00B21622"/>
    <w:rsid w:val="00B22B21"/>
    <w:rsid w:val="00B25C79"/>
    <w:rsid w:val="00B315E9"/>
    <w:rsid w:val="00B32267"/>
    <w:rsid w:val="00B36259"/>
    <w:rsid w:val="00B37B70"/>
    <w:rsid w:val="00B41C2B"/>
    <w:rsid w:val="00B420DD"/>
    <w:rsid w:val="00B424E4"/>
    <w:rsid w:val="00B45231"/>
    <w:rsid w:val="00B477FB"/>
    <w:rsid w:val="00B50601"/>
    <w:rsid w:val="00B51F76"/>
    <w:rsid w:val="00B528EA"/>
    <w:rsid w:val="00B53C0E"/>
    <w:rsid w:val="00B600A0"/>
    <w:rsid w:val="00B60F4B"/>
    <w:rsid w:val="00B61AD5"/>
    <w:rsid w:val="00B62429"/>
    <w:rsid w:val="00B63887"/>
    <w:rsid w:val="00B649F9"/>
    <w:rsid w:val="00B658C5"/>
    <w:rsid w:val="00B67644"/>
    <w:rsid w:val="00B71C41"/>
    <w:rsid w:val="00B71DDC"/>
    <w:rsid w:val="00B7584D"/>
    <w:rsid w:val="00B803D8"/>
    <w:rsid w:val="00B80DE8"/>
    <w:rsid w:val="00B80F09"/>
    <w:rsid w:val="00B821AB"/>
    <w:rsid w:val="00B86422"/>
    <w:rsid w:val="00B877D4"/>
    <w:rsid w:val="00B908C2"/>
    <w:rsid w:val="00B9102E"/>
    <w:rsid w:val="00B9288F"/>
    <w:rsid w:val="00B92A22"/>
    <w:rsid w:val="00B93AD9"/>
    <w:rsid w:val="00B93B05"/>
    <w:rsid w:val="00B950CB"/>
    <w:rsid w:val="00B96506"/>
    <w:rsid w:val="00BA1AFC"/>
    <w:rsid w:val="00BA2405"/>
    <w:rsid w:val="00BA7192"/>
    <w:rsid w:val="00BB05C9"/>
    <w:rsid w:val="00BB5227"/>
    <w:rsid w:val="00BB63D4"/>
    <w:rsid w:val="00BC152D"/>
    <w:rsid w:val="00BC1ED0"/>
    <w:rsid w:val="00BC37A9"/>
    <w:rsid w:val="00BC4496"/>
    <w:rsid w:val="00BC5884"/>
    <w:rsid w:val="00BC6A6A"/>
    <w:rsid w:val="00BD016F"/>
    <w:rsid w:val="00BD0721"/>
    <w:rsid w:val="00BD09C9"/>
    <w:rsid w:val="00BD0C87"/>
    <w:rsid w:val="00BD25DA"/>
    <w:rsid w:val="00BD26A1"/>
    <w:rsid w:val="00BD7FB9"/>
    <w:rsid w:val="00BE005D"/>
    <w:rsid w:val="00BE181B"/>
    <w:rsid w:val="00BE5E43"/>
    <w:rsid w:val="00BE7A5A"/>
    <w:rsid w:val="00BF3B64"/>
    <w:rsid w:val="00BF3C65"/>
    <w:rsid w:val="00BF5321"/>
    <w:rsid w:val="00BF5F8C"/>
    <w:rsid w:val="00BF5F92"/>
    <w:rsid w:val="00BF6A04"/>
    <w:rsid w:val="00BF7942"/>
    <w:rsid w:val="00C0159B"/>
    <w:rsid w:val="00C04546"/>
    <w:rsid w:val="00C04CAD"/>
    <w:rsid w:val="00C04FD9"/>
    <w:rsid w:val="00C1074E"/>
    <w:rsid w:val="00C12A14"/>
    <w:rsid w:val="00C14774"/>
    <w:rsid w:val="00C16866"/>
    <w:rsid w:val="00C20634"/>
    <w:rsid w:val="00C20CB4"/>
    <w:rsid w:val="00C20FFD"/>
    <w:rsid w:val="00C2160E"/>
    <w:rsid w:val="00C21A42"/>
    <w:rsid w:val="00C21A83"/>
    <w:rsid w:val="00C2204D"/>
    <w:rsid w:val="00C22F9A"/>
    <w:rsid w:val="00C24B24"/>
    <w:rsid w:val="00C26256"/>
    <w:rsid w:val="00C279DE"/>
    <w:rsid w:val="00C30B1E"/>
    <w:rsid w:val="00C31D94"/>
    <w:rsid w:val="00C334A7"/>
    <w:rsid w:val="00C3551F"/>
    <w:rsid w:val="00C35829"/>
    <w:rsid w:val="00C37102"/>
    <w:rsid w:val="00C404ED"/>
    <w:rsid w:val="00C408FA"/>
    <w:rsid w:val="00C437B4"/>
    <w:rsid w:val="00C4387A"/>
    <w:rsid w:val="00C44ED0"/>
    <w:rsid w:val="00C4672D"/>
    <w:rsid w:val="00C4685B"/>
    <w:rsid w:val="00C47212"/>
    <w:rsid w:val="00C47FE7"/>
    <w:rsid w:val="00C51B7C"/>
    <w:rsid w:val="00C52357"/>
    <w:rsid w:val="00C52CE5"/>
    <w:rsid w:val="00C55A6C"/>
    <w:rsid w:val="00C62ACF"/>
    <w:rsid w:val="00C63D92"/>
    <w:rsid w:val="00C649EA"/>
    <w:rsid w:val="00C653C8"/>
    <w:rsid w:val="00C661A3"/>
    <w:rsid w:val="00C66C03"/>
    <w:rsid w:val="00C67209"/>
    <w:rsid w:val="00C6729B"/>
    <w:rsid w:val="00C70E68"/>
    <w:rsid w:val="00C74E8F"/>
    <w:rsid w:val="00C77509"/>
    <w:rsid w:val="00C90394"/>
    <w:rsid w:val="00C90949"/>
    <w:rsid w:val="00C93D03"/>
    <w:rsid w:val="00C948FD"/>
    <w:rsid w:val="00CA180B"/>
    <w:rsid w:val="00CB03CE"/>
    <w:rsid w:val="00CB0D24"/>
    <w:rsid w:val="00CB2949"/>
    <w:rsid w:val="00CB3E1E"/>
    <w:rsid w:val="00CC0989"/>
    <w:rsid w:val="00CC2311"/>
    <w:rsid w:val="00CC339F"/>
    <w:rsid w:val="00CC3F61"/>
    <w:rsid w:val="00CC50D3"/>
    <w:rsid w:val="00CC6702"/>
    <w:rsid w:val="00CC6A9A"/>
    <w:rsid w:val="00CC7AB6"/>
    <w:rsid w:val="00CC7D1C"/>
    <w:rsid w:val="00CC7FBF"/>
    <w:rsid w:val="00CD0338"/>
    <w:rsid w:val="00CD0B18"/>
    <w:rsid w:val="00CD104C"/>
    <w:rsid w:val="00CD31E3"/>
    <w:rsid w:val="00CD4F95"/>
    <w:rsid w:val="00CE3D69"/>
    <w:rsid w:val="00CE402E"/>
    <w:rsid w:val="00CE439A"/>
    <w:rsid w:val="00CE4417"/>
    <w:rsid w:val="00CE4870"/>
    <w:rsid w:val="00CE7803"/>
    <w:rsid w:val="00CE7F50"/>
    <w:rsid w:val="00CF2B23"/>
    <w:rsid w:val="00CF2BA5"/>
    <w:rsid w:val="00CF5A02"/>
    <w:rsid w:val="00D023AB"/>
    <w:rsid w:val="00D0355E"/>
    <w:rsid w:val="00D049D3"/>
    <w:rsid w:val="00D077CD"/>
    <w:rsid w:val="00D07D4D"/>
    <w:rsid w:val="00D1027F"/>
    <w:rsid w:val="00D10766"/>
    <w:rsid w:val="00D12368"/>
    <w:rsid w:val="00D1321A"/>
    <w:rsid w:val="00D173E7"/>
    <w:rsid w:val="00D17908"/>
    <w:rsid w:val="00D1799E"/>
    <w:rsid w:val="00D20FC6"/>
    <w:rsid w:val="00D22EF3"/>
    <w:rsid w:val="00D22F7C"/>
    <w:rsid w:val="00D25F91"/>
    <w:rsid w:val="00D264AD"/>
    <w:rsid w:val="00D27BE6"/>
    <w:rsid w:val="00D3178D"/>
    <w:rsid w:val="00D31867"/>
    <w:rsid w:val="00D32314"/>
    <w:rsid w:val="00D329E9"/>
    <w:rsid w:val="00D337F8"/>
    <w:rsid w:val="00D34C08"/>
    <w:rsid w:val="00D35EE6"/>
    <w:rsid w:val="00D365DA"/>
    <w:rsid w:val="00D3736F"/>
    <w:rsid w:val="00D403B2"/>
    <w:rsid w:val="00D40705"/>
    <w:rsid w:val="00D40ABB"/>
    <w:rsid w:val="00D43457"/>
    <w:rsid w:val="00D45A55"/>
    <w:rsid w:val="00D46634"/>
    <w:rsid w:val="00D4797B"/>
    <w:rsid w:val="00D50C93"/>
    <w:rsid w:val="00D51365"/>
    <w:rsid w:val="00D52EE7"/>
    <w:rsid w:val="00D53020"/>
    <w:rsid w:val="00D56FC2"/>
    <w:rsid w:val="00D5728A"/>
    <w:rsid w:val="00D616F5"/>
    <w:rsid w:val="00D6540B"/>
    <w:rsid w:val="00D660F0"/>
    <w:rsid w:val="00D663C5"/>
    <w:rsid w:val="00D674F0"/>
    <w:rsid w:val="00D731A0"/>
    <w:rsid w:val="00D7595E"/>
    <w:rsid w:val="00D77D41"/>
    <w:rsid w:val="00D85F0A"/>
    <w:rsid w:val="00D86A98"/>
    <w:rsid w:val="00D91874"/>
    <w:rsid w:val="00D93803"/>
    <w:rsid w:val="00D96D1F"/>
    <w:rsid w:val="00D97D1C"/>
    <w:rsid w:val="00DA0CE1"/>
    <w:rsid w:val="00DA0F78"/>
    <w:rsid w:val="00DA1386"/>
    <w:rsid w:val="00DA1EAE"/>
    <w:rsid w:val="00DA26EF"/>
    <w:rsid w:val="00DA36D2"/>
    <w:rsid w:val="00DA37CD"/>
    <w:rsid w:val="00DA4A8C"/>
    <w:rsid w:val="00DA5186"/>
    <w:rsid w:val="00DA7231"/>
    <w:rsid w:val="00DB4E33"/>
    <w:rsid w:val="00DB7281"/>
    <w:rsid w:val="00DB79C0"/>
    <w:rsid w:val="00DB7EDA"/>
    <w:rsid w:val="00DC03B5"/>
    <w:rsid w:val="00DC1DF9"/>
    <w:rsid w:val="00DC4723"/>
    <w:rsid w:val="00DC5474"/>
    <w:rsid w:val="00DD6860"/>
    <w:rsid w:val="00DE0253"/>
    <w:rsid w:val="00DE1026"/>
    <w:rsid w:val="00DE23BC"/>
    <w:rsid w:val="00DE288C"/>
    <w:rsid w:val="00DE4DC8"/>
    <w:rsid w:val="00DE4E47"/>
    <w:rsid w:val="00DE64FB"/>
    <w:rsid w:val="00DE7336"/>
    <w:rsid w:val="00DE763F"/>
    <w:rsid w:val="00DE787B"/>
    <w:rsid w:val="00DF157B"/>
    <w:rsid w:val="00DF3018"/>
    <w:rsid w:val="00DF3193"/>
    <w:rsid w:val="00DF375C"/>
    <w:rsid w:val="00DF3D40"/>
    <w:rsid w:val="00DF43A6"/>
    <w:rsid w:val="00E04C16"/>
    <w:rsid w:val="00E05940"/>
    <w:rsid w:val="00E07438"/>
    <w:rsid w:val="00E074E9"/>
    <w:rsid w:val="00E12B9F"/>
    <w:rsid w:val="00E134AA"/>
    <w:rsid w:val="00E13E58"/>
    <w:rsid w:val="00E15137"/>
    <w:rsid w:val="00E1616D"/>
    <w:rsid w:val="00E17E10"/>
    <w:rsid w:val="00E20CDC"/>
    <w:rsid w:val="00E22A84"/>
    <w:rsid w:val="00E234F1"/>
    <w:rsid w:val="00E23886"/>
    <w:rsid w:val="00E23FE4"/>
    <w:rsid w:val="00E27462"/>
    <w:rsid w:val="00E275D9"/>
    <w:rsid w:val="00E27AD3"/>
    <w:rsid w:val="00E30519"/>
    <w:rsid w:val="00E3333B"/>
    <w:rsid w:val="00E356E1"/>
    <w:rsid w:val="00E36718"/>
    <w:rsid w:val="00E373A3"/>
    <w:rsid w:val="00E37E1E"/>
    <w:rsid w:val="00E42B61"/>
    <w:rsid w:val="00E42BF9"/>
    <w:rsid w:val="00E45E73"/>
    <w:rsid w:val="00E45EEC"/>
    <w:rsid w:val="00E46309"/>
    <w:rsid w:val="00E51439"/>
    <w:rsid w:val="00E51536"/>
    <w:rsid w:val="00E5594F"/>
    <w:rsid w:val="00E60315"/>
    <w:rsid w:val="00E60FBB"/>
    <w:rsid w:val="00E61668"/>
    <w:rsid w:val="00E619A4"/>
    <w:rsid w:val="00E640CA"/>
    <w:rsid w:val="00E64C51"/>
    <w:rsid w:val="00E65E26"/>
    <w:rsid w:val="00E6602C"/>
    <w:rsid w:val="00E66FBB"/>
    <w:rsid w:val="00E70A10"/>
    <w:rsid w:val="00E723C5"/>
    <w:rsid w:val="00E72B0E"/>
    <w:rsid w:val="00E73FCA"/>
    <w:rsid w:val="00E7532B"/>
    <w:rsid w:val="00E82B72"/>
    <w:rsid w:val="00E90A3D"/>
    <w:rsid w:val="00E90C85"/>
    <w:rsid w:val="00E91391"/>
    <w:rsid w:val="00E91619"/>
    <w:rsid w:val="00E91881"/>
    <w:rsid w:val="00E93FA8"/>
    <w:rsid w:val="00E947F2"/>
    <w:rsid w:val="00E95386"/>
    <w:rsid w:val="00E97BA2"/>
    <w:rsid w:val="00EA0FF4"/>
    <w:rsid w:val="00EA3024"/>
    <w:rsid w:val="00EA40C3"/>
    <w:rsid w:val="00EA40DC"/>
    <w:rsid w:val="00EA4288"/>
    <w:rsid w:val="00EA4480"/>
    <w:rsid w:val="00EA56F4"/>
    <w:rsid w:val="00EA59D9"/>
    <w:rsid w:val="00EA628D"/>
    <w:rsid w:val="00EA6454"/>
    <w:rsid w:val="00EA6467"/>
    <w:rsid w:val="00EA6BB1"/>
    <w:rsid w:val="00EB0801"/>
    <w:rsid w:val="00EB082D"/>
    <w:rsid w:val="00EB358C"/>
    <w:rsid w:val="00EB383E"/>
    <w:rsid w:val="00EB461A"/>
    <w:rsid w:val="00EB5D18"/>
    <w:rsid w:val="00EB60F7"/>
    <w:rsid w:val="00EB7516"/>
    <w:rsid w:val="00EC132F"/>
    <w:rsid w:val="00EC181B"/>
    <w:rsid w:val="00EC1DA2"/>
    <w:rsid w:val="00ED1276"/>
    <w:rsid w:val="00ED2394"/>
    <w:rsid w:val="00ED28E7"/>
    <w:rsid w:val="00ED628E"/>
    <w:rsid w:val="00ED6C42"/>
    <w:rsid w:val="00ED7D78"/>
    <w:rsid w:val="00EE002C"/>
    <w:rsid w:val="00EE0B9A"/>
    <w:rsid w:val="00EE108A"/>
    <w:rsid w:val="00EE48E5"/>
    <w:rsid w:val="00EE4DD1"/>
    <w:rsid w:val="00EE665A"/>
    <w:rsid w:val="00EF00E7"/>
    <w:rsid w:val="00EF038E"/>
    <w:rsid w:val="00EF048B"/>
    <w:rsid w:val="00F014A6"/>
    <w:rsid w:val="00F01B12"/>
    <w:rsid w:val="00F03FA3"/>
    <w:rsid w:val="00F06F33"/>
    <w:rsid w:val="00F106A5"/>
    <w:rsid w:val="00F10B31"/>
    <w:rsid w:val="00F13B4B"/>
    <w:rsid w:val="00F13E93"/>
    <w:rsid w:val="00F14625"/>
    <w:rsid w:val="00F20549"/>
    <w:rsid w:val="00F21AAB"/>
    <w:rsid w:val="00F234D7"/>
    <w:rsid w:val="00F257B5"/>
    <w:rsid w:val="00F25CBE"/>
    <w:rsid w:val="00F35A85"/>
    <w:rsid w:val="00F35F9D"/>
    <w:rsid w:val="00F360E2"/>
    <w:rsid w:val="00F408E7"/>
    <w:rsid w:val="00F4117A"/>
    <w:rsid w:val="00F42319"/>
    <w:rsid w:val="00F46652"/>
    <w:rsid w:val="00F475AE"/>
    <w:rsid w:val="00F47A68"/>
    <w:rsid w:val="00F47CB4"/>
    <w:rsid w:val="00F510F8"/>
    <w:rsid w:val="00F563D9"/>
    <w:rsid w:val="00F56F47"/>
    <w:rsid w:val="00F613A7"/>
    <w:rsid w:val="00F62DEE"/>
    <w:rsid w:val="00F6485D"/>
    <w:rsid w:val="00F64A5F"/>
    <w:rsid w:val="00F653DC"/>
    <w:rsid w:val="00F662BD"/>
    <w:rsid w:val="00F6727B"/>
    <w:rsid w:val="00F672E2"/>
    <w:rsid w:val="00F6795F"/>
    <w:rsid w:val="00F7194E"/>
    <w:rsid w:val="00F86813"/>
    <w:rsid w:val="00F870B2"/>
    <w:rsid w:val="00F93B23"/>
    <w:rsid w:val="00F95F78"/>
    <w:rsid w:val="00F9758B"/>
    <w:rsid w:val="00FA1142"/>
    <w:rsid w:val="00FA2F75"/>
    <w:rsid w:val="00FA5495"/>
    <w:rsid w:val="00FA6A25"/>
    <w:rsid w:val="00FB1C6A"/>
    <w:rsid w:val="00FB2590"/>
    <w:rsid w:val="00FB2C70"/>
    <w:rsid w:val="00FB4157"/>
    <w:rsid w:val="00FB4EFA"/>
    <w:rsid w:val="00FC2103"/>
    <w:rsid w:val="00FC449D"/>
    <w:rsid w:val="00FC48CC"/>
    <w:rsid w:val="00FD099B"/>
    <w:rsid w:val="00FD0F39"/>
    <w:rsid w:val="00FD2D5C"/>
    <w:rsid w:val="00FD669B"/>
    <w:rsid w:val="00FD7422"/>
    <w:rsid w:val="00FE008E"/>
    <w:rsid w:val="00FE0C64"/>
    <w:rsid w:val="00FE1F10"/>
    <w:rsid w:val="00FE295F"/>
    <w:rsid w:val="00FE37C4"/>
    <w:rsid w:val="00FE436C"/>
    <w:rsid w:val="00FE56A1"/>
    <w:rsid w:val="00FE655F"/>
    <w:rsid w:val="00FE768D"/>
    <w:rsid w:val="00FF14E6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qFormat/>
    <w:pPr>
      <w:keepNext/>
      <w:tabs>
        <w:tab w:val="decimal" w:pos="-3048"/>
      </w:tabs>
      <w:spacing w:before="240"/>
      <w:ind w:right="355"/>
      <w:jc w:val="right"/>
      <w:outlineLvl w:val="0"/>
    </w:pPr>
    <w:rPr>
      <w:b/>
    </w:rPr>
  </w:style>
  <w:style w:type="paragraph" w:styleId="2">
    <w:name w:val="heading 2"/>
    <w:basedOn w:val="a1"/>
    <w:next w:val="a1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1"/>
    <w:next w:val="a1"/>
    <w:qFormat/>
    <w:pPr>
      <w:keepNext/>
      <w:ind w:firstLine="709"/>
      <w:jc w:val="right"/>
      <w:outlineLvl w:val="2"/>
    </w:pPr>
    <w:rPr>
      <w:sz w:val="24"/>
    </w:rPr>
  </w:style>
  <w:style w:type="paragraph" w:styleId="4">
    <w:name w:val="heading 4"/>
    <w:basedOn w:val="a1"/>
    <w:next w:val="a1"/>
    <w:qFormat/>
    <w:pPr>
      <w:keepNext/>
      <w:spacing w:before="80"/>
      <w:jc w:val="center"/>
      <w:outlineLvl w:val="3"/>
    </w:pPr>
    <w:rPr>
      <w:b/>
    </w:rPr>
  </w:style>
  <w:style w:type="paragraph" w:styleId="5">
    <w:name w:val="heading 5"/>
    <w:basedOn w:val="a1"/>
    <w:next w:val="a1"/>
    <w:qFormat/>
    <w:pPr>
      <w:keepNext/>
      <w:jc w:val="center"/>
      <w:outlineLvl w:val="4"/>
    </w:pPr>
    <w:rPr>
      <w:rFonts w:ascii="Times New Roman CYR" w:hAnsi="Times New Roman CYR"/>
      <w:b/>
    </w:rPr>
  </w:style>
  <w:style w:type="paragraph" w:styleId="6">
    <w:name w:val="heading 6"/>
    <w:basedOn w:val="a1"/>
    <w:next w:val="a1"/>
    <w:link w:val="60"/>
    <w:qFormat/>
    <w:pPr>
      <w:keepNext/>
      <w:jc w:val="right"/>
      <w:outlineLvl w:val="5"/>
    </w:pPr>
    <w:rPr>
      <w:sz w:val="24"/>
    </w:rPr>
  </w:style>
  <w:style w:type="paragraph" w:styleId="7">
    <w:name w:val="heading 7"/>
    <w:basedOn w:val="a1"/>
    <w:next w:val="a1"/>
    <w:qFormat/>
    <w:pPr>
      <w:keepNext/>
      <w:tabs>
        <w:tab w:val="decimal" w:pos="-3048"/>
      </w:tabs>
      <w:spacing w:before="240"/>
      <w:ind w:right="355"/>
      <w:jc w:val="center"/>
      <w:outlineLvl w:val="6"/>
    </w:pPr>
    <w:rPr>
      <w:b/>
    </w:rPr>
  </w:style>
  <w:style w:type="paragraph" w:styleId="8">
    <w:name w:val="heading 8"/>
    <w:basedOn w:val="a1"/>
    <w:next w:val="a1"/>
    <w:link w:val="80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1"/>
    <w:next w:val="a1"/>
    <w:qFormat/>
    <w:pPr>
      <w:keepNext/>
      <w:jc w:val="center"/>
      <w:outlineLvl w:val="8"/>
    </w:pPr>
    <w:rPr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character" w:styleId="a7">
    <w:name w:val="page number"/>
    <w:basedOn w:val="a2"/>
  </w:style>
  <w:style w:type="paragraph" w:styleId="a8">
    <w:name w:val="Body Text Indent"/>
    <w:basedOn w:val="a1"/>
    <w:pPr>
      <w:ind w:firstLine="709"/>
      <w:jc w:val="right"/>
    </w:pPr>
  </w:style>
  <w:style w:type="paragraph" w:styleId="a9">
    <w:name w:val="header"/>
    <w:aliases w:val="ВерхКолонтитул"/>
    <w:basedOn w:val="a1"/>
    <w:link w:val="aa"/>
    <w:pPr>
      <w:tabs>
        <w:tab w:val="center" w:pos="4536"/>
        <w:tab w:val="right" w:pos="9072"/>
      </w:tabs>
    </w:pPr>
  </w:style>
  <w:style w:type="paragraph" w:styleId="ab">
    <w:name w:val="Body Text"/>
    <w:basedOn w:val="a1"/>
    <w:link w:val="ac"/>
    <w:pPr>
      <w:jc w:val="right"/>
    </w:pPr>
  </w:style>
  <w:style w:type="paragraph" w:styleId="ad">
    <w:name w:val="footer"/>
    <w:basedOn w:val="a1"/>
    <w:link w:val="ae"/>
    <w:pPr>
      <w:tabs>
        <w:tab w:val="center" w:pos="4153"/>
        <w:tab w:val="right" w:pos="8306"/>
      </w:tabs>
    </w:pPr>
  </w:style>
  <w:style w:type="paragraph" w:styleId="20">
    <w:name w:val="Body Text Indent 2"/>
    <w:basedOn w:val="a1"/>
    <w:pPr>
      <w:ind w:firstLine="709"/>
      <w:jc w:val="both"/>
    </w:pPr>
  </w:style>
  <w:style w:type="paragraph" w:styleId="21">
    <w:name w:val="Body Text 2"/>
    <w:basedOn w:val="a1"/>
    <w:pPr>
      <w:jc w:val="center"/>
    </w:pPr>
    <w:rPr>
      <w:b/>
      <w:sz w:val="24"/>
    </w:rPr>
  </w:style>
  <w:style w:type="paragraph" w:styleId="30">
    <w:name w:val="Body Text Indent 3"/>
    <w:basedOn w:val="a1"/>
    <w:pPr>
      <w:ind w:firstLine="709"/>
      <w:jc w:val="center"/>
    </w:pPr>
    <w:rPr>
      <w:b/>
    </w:rPr>
  </w:style>
  <w:style w:type="paragraph" w:styleId="af">
    <w:name w:val="endnote text"/>
    <w:basedOn w:val="a1"/>
    <w:semiHidden/>
  </w:style>
  <w:style w:type="character" w:styleId="af0">
    <w:name w:val="endnote reference"/>
    <w:semiHidden/>
    <w:rPr>
      <w:vertAlign w:val="superscript"/>
    </w:rPr>
  </w:style>
  <w:style w:type="paragraph" w:styleId="31">
    <w:name w:val="Body Text 3"/>
    <w:basedOn w:val="a1"/>
    <w:pPr>
      <w:spacing w:before="120"/>
      <w:jc w:val="center"/>
    </w:pPr>
    <w:rPr>
      <w:b/>
      <w:sz w:val="28"/>
      <w:lang w:val="en-US"/>
    </w:rPr>
  </w:style>
  <w:style w:type="paragraph" w:styleId="af1">
    <w:name w:val="caption"/>
    <w:basedOn w:val="a1"/>
    <w:next w:val="a1"/>
    <w:qFormat/>
    <w:pPr>
      <w:spacing w:before="240"/>
      <w:jc w:val="center"/>
    </w:pPr>
    <w:rPr>
      <w:b/>
    </w:rPr>
  </w:style>
  <w:style w:type="paragraph" w:styleId="af2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3">
    <w:name w:val="Title"/>
    <w:basedOn w:val="a1"/>
    <w:qFormat/>
    <w:pPr>
      <w:jc w:val="center"/>
    </w:pPr>
    <w:rPr>
      <w:b/>
      <w:sz w:val="18"/>
    </w:rPr>
  </w:style>
  <w:style w:type="paragraph" w:styleId="af4">
    <w:name w:val="Block Text"/>
    <w:basedOn w:val="a1"/>
    <w:pPr>
      <w:ind w:left="-110" w:right="-152"/>
      <w:jc w:val="center"/>
    </w:pPr>
    <w:rPr>
      <w:snapToGrid w:val="0"/>
    </w:rPr>
  </w:style>
  <w:style w:type="paragraph" w:customStyle="1" w:styleId="11">
    <w:name w:val="заголовок 1"/>
    <w:basedOn w:val="a1"/>
    <w:next w:val="a1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customStyle="1" w:styleId="Iauiue">
    <w:name w:val="Iau?iue"/>
  </w:style>
  <w:style w:type="paragraph" w:styleId="af5">
    <w:name w:val="Message Header"/>
    <w:basedOn w:val="a1"/>
    <w:pPr>
      <w:spacing w:before="60" w:after="60" w:line="200" w:lineRule="exact"/>
    </w:pPr>
    <w:rPr>
      <w:rFonts w:ascii="Arial" w:hAnsi="Arial"/>
      <w:i/>
    </w:rPr>
  </w:style>
  <w:style w:type="paragraph" w:customStyle="1" w:styleId="af6">
    <w:name w:val="Таблица"/>
    <w:basedOn w:val="af5"/>
    <w:pPr>
      <w:spacing w:before="0" w:after="0" w:line="220" w:lineRule="exact"/>
    </w:pPr>
    <w:rPr>
      <w:i w:val="0"/>
    </w:rPr>
  </w:style>
  <w:style w:type="paragraph" w:customStyle="1" w:styleId="af7">
    <w:name w:val="Таблотст"/>
    <w:basedOn w:val="af6"/>
    <w:pPr>
      <w:ind w:left="85"/>
    </w:pPr>
  </w:style>
  <w:style w:type="paragraph" w:customStyle="1" w:styleId="22">
    <w:name w:val="Таблотст2"/>
    <w:basedOn w:val="af6"/>
    <w:pPr>
      <w:ind w:left="170"/>
    </w:pPr>
  </w:style>
  <w:style w:type="paragraph" w:customStyle="1" w:styleId="af8">
    <w:name w:val="Единицы"/>
    <w:basedOn w:val="a1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9">
    <w:name w:val="Заголграф"/>
    <w:basedOn w:val="3"/>
    <w:pPr>
      <w:spacing w:before="120" w:after="240"/>
      <w:ind w:firstLine="0"/>
      <w:jc w:val="center"/>
      <w:outlineLvl w:val="9"/>
    </w:pPr>
    <w:rPr>
      <w:rFonts w:ascii="Arial" w:hAnsi="Arial"/>
      <w:b/>
      <w:sz w:val="22"/>
    </w:rPr>
  </w:style>
  <w:style w:type="paragraph" w:customStyle="1" w:styleId="afa">
    <w:name w:val="Верхний колонтитул.ВерхКолонтитул"/>
    <w:basedOn w:val="a1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23">
    <w:name w:val="заголовок 2"/>
    <w:basedOn w:val="a1"/>
    <w:next w:val="a1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afb">
    <w:name w:val="Ша"/>
    <w:basedOn w:val="a1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b"/>
    <w:pPr>
      <w:spacing w:before="0" w:after="0" w:line="-220" w:lineRule="auto"/>
    </w:pPr>
    <w:rPr>
      <w:i w:val="0"/>
    </w:rPr>
  </w:style>
  <w:style w:type="paragraph" w:customStyle="1" w:styleId="afc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b"/>
    <w:pPr>
      <w:spacing w:before="0" w:after="0" w:line="-220" w:lineRule="auto"/>
    </w:pPr>
    <w:rPr>
      <w:i w:val="0"/>
    </w:rPr>
  </w:style>
  <w:style w:type="paragraph" w:customStyle="1" w:styleId="Oaaeeoa1">
    <w:name w:val="Oaaeeoa1"/>
    <w:basedOn w:val="af5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61">
    <w:name w:val="Табли6а"/>
    <w:basedOn w:val="afb"/>
    <w:pPr>
      <w:spacing w:before="0" w:after="0" w:line="-220" w:lineRule="auto"/>
    </w:pPr>
    <w:rPr>
      <w:i w:val="0"/>
    </w:rPr>
  </w:style>
  <w:style w:type="paragraph" w:customStyle="1" w:styleId="1">
    <w:name w:val="Список 1"/>
    <w:basedOn w:val="a1"/>
    <w:pPr>
      <w:numPr>
        <w:numId w:val="1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b"/>
    <w:pPr>
      <w:numPr>
        <w:numId w:val="2"/>
      </w:numPr>
      <w:autoSpaceDE w:val="0"/>
      <w:autoSpaceDN w:val="0"/>
      <w:adjustRightInd w:val="0"/>
      <w:spacing w:before="120" w:line="288" w:lineRule="auto"/>
      <w:jc w:val="both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d"/>
    <w:pPr>
      <w:numPr>
        <w:numId w:val="3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d">
    <w:name w:val="Абзац"/>
    <w:basedOn w:val="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1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2">
    <w:name w:val="Верхний колонтитул3"/>
    <w:basedOn w:val="a1"/>
    <w:pPr>
      <w:widowControl w:val="0"/>
      <w:tabs>
        <w:tab w:val="center" w:pos="4320"/>
        <w:tab w:val="right" w:pos="8640"/>
      </w:tabs>
    </w:pPr>
  </w:style>
  <w:style w:type="paragraph" w:customStyle="1" w:styleId="13">
    <w:name w:val="заголовок 13"/>
    <w:basedOn w:val="a1"/>
    <w:next w:val="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afe">
    <w:name w:val="Сноска"/>
    <w:basedOn w:val="a1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2">
    <w:name w:val="Основной текст1"/>
    <w:basedOn w:val="a1"/>
    <w:pPr>
      <w:widowControl w:val="0"/>
      <w:jc w:val="both"/>
    </w:pPr>
    <w:rPr>
      <w:snapToGrid w:val="0"/>
      <w:sz w:val="24"/>
    </w:rPr>
  </w:style>
  <w:style w:type="paragraph" w:customStyle="1" w:styleId="14">
    <w:name w:val="цифры1"/>
    <w:basedOn w:val="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0">
    <w:name w:val="Основной текст с отступом 21"/>
    <w:basedOn w:val="a1"/>
    <w:pPr>
      <w:widowControl w:val="0"/>
      <w:ind w:firstLine="720"/>
      <w:jc w:val="both"/>
    </w:pPr>
    <w:rPr>
      <w:sz w:val="24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customStyle="1" w:styleId="33">
    <w:name w:val="заголовок 3"/>
    <w:basedOn w:val="a1"/>
    <w:next w:val="a1"/>
    <w:pPr>
      <w:keepNext/>
      <w:widowControl w:val="0"/>
    </w:pPr>
    <w:rPr>
      <w:b/>
      <w:sz w:val="18"/>
    </w:rPr>
  </w:style>
  <w:style w:type="table" w:styleId="aff">
    <w:name w:val="Table Grid"/>
    <w:basedOn w:val="a3"/>
    <w:rsid w:val="002D58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link w:val="ad"/>
    <w:rsid w:val="00F7194E"/>
    <w:rPr>
      <w:lang w:val="ru-RU" w:eastAsia="ru-RU" w:bidi="ar-SA"/>
    </w:rPr>
  </w:style>
  <w:style w:type="paragraph" w:customStyle="1" w:styleId="xl41">
    <w:name w:val="xl41"/>
    <w:basedOn w:val="a1"/>
    <w:rsid w:val="003D6FDA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character" w:customStyle="1" w:styleId="80">
    <w:name w:val="Заголовок 8 Знак"/>
    <w:link w:val="8"/>
    <w:rsid w:val="003D6FDA"/>
    <w:rPr>
      <w:rFonts w:ascii="Arial" w:hAnsi="Arial"/>
      <w:b/>
      <w:sz w:val="18"/>
    </w:rPr>
  </w:style>
  <w:style w:type="character" w:customStyle="1" w:styleId="aa">
    <w:name w:val="Верхний колонтитул Знак"/>
    <w:aliases w:val="ВерхКолонтитул Знак"/>
    <w:link w:val="a9"/>
    <w:rsid w:val="003D6FDA"/>
  </w:style>
  <w:style w:type="character" w:customStyle="1" w:styleId="60">
    <w:name w:val="Заголовок 6 Знак"/>
    <w:link w:val="6"/>
    <w:rsid w:val="003D6FDA"/>
    <w:rPr>
      <w:sz w:val="24"/>
    </w:rPr>
  </w:style>
  <w:style w:type="paragraph" w:customStyle="1" w:styleId="15">
    <w:name w:val="Обычный1"/>
    <w:rsid w:val="004242F7"/>
    <w:rPr>
      <w:snapToGrid w:val="0"/>
    </w:rPr>
  </w:style>
  <w:style w:type="character" w:customStyle="1" w:styleId="ac">
    <w:name w:val="Основной текст Знак"/>
    <w:link w:val="ab"/>
    <w:rsid w:val="004242F7"/>
  </w:style>
  <w:style w:type="paragraph" w:styleId="aff0">
    <w:name w:val="Balloon Text"/>
    <w:basedOn w:val="a1"/>
    <w:link w:val="aff1"/>
    <w:rsid w:val="00575885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rsid w:val="005758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qFormat/>
    <w:pPr>
      <w:keepNext/>
      <w:tabs>
        <w:tab w:val="decimal" w:pos="-3048"/>
      </w:tabs>
      <w:spacing w:before="240"/>
      <w:ind w:right="355"/>
      <w:jc w:val="right"/>
      <w:outlineLvl w:val="0"/>
    </w:pPr>
    <w:rPr>
      <w:b/>
    </w:rPr>
  </w:style>
  <w:style w:type="paragraph" w:styleId="2">
    <w:name w:val="heading 2"/>
    <w:basedOn w:val="a1"/>
    <w:next w:val="a1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1"/>
    <w:next w:val="a1"/>
    <w:qFormat/>
    <w:pPr>
      <w:keepNext/>
      <w:ind w:firstLine="709"/>
      <w:jc w:val="right"/>
      <w:outlineLvl w:val="2"/>
    </w:pPr>
    <w:rPr>
      <w:sz w:val="24"/>
    </w:rPr>
  </w:style>
  <w:style w:type="paragraph" w:styleId="4">
    <w:name w:val="heading 4"/>
    <w:basedOn w:val="a1"/>
    <w:next w:val="a1"/>
    <w:qFormat/>
    <w:pPr>
      <w:keepNext/>
      <w:spacing w:before="80"/>
      <w:jc w:val="center"/>
      <w:outlineLvl w:val="3"/>
    </w:pPr>
    <w:rPr>
      <w:b/>
    </w:rPr>
  </w:style>
  <w:style w:type="paragraph" w:styleId="5">
    <w:name w:val="heading 5"/>
    <w:basedOn w:val="a1"/>
    <w:next w:val="a1"/>
    <w:qFormat/>
    <w:pPr>
      <w:keepNext/>
      <w:jc w:val="center"/>
      <w:outlineLvl w:val="4"/>
    </w:pPr>
    <w:rPr>
      <w:rFonts w:ascii="Times New Roman CYR" w:hAnsi="Times New Roman CYR"/>
      <w:b/>
    </w:rPr>
  </w:style>
  <w:style w:type="paragraph" w:styleId="6">
    <w:name w:val="heading 6"/>
    <w:basedOn w:val="a1"/>
    <w:next w:val="a1"/>
    <w:link w:val="60"/>
    <w:qFormat/>
    <w:pPr>
      <w:keepNext/>
      <w:jc w:val="right"/>
      <w:outlineLvl w:val="5"/>
    </w:pPr>
    <w:rPr>
      <w:sz w:val="24"/>
    </w:rPr>
  </w:style>
  <w:style w:type="paragraph" w:styleId="7">
    <w:name w:val="heading 7"/>
    <w:basedOn w:val="a1"/>
    <w:next w:val="a1"/>
    <w:qFormat/>
    <w:pPr>
      <w:keepNext/>
      <w:tabs>
        <w:tab w:val="decimal" w:pos="-3048"/>
      </w:tabs>
      <w:spacing w:before="240"/>
      <w:ind w:right="355"/>
      <w:jc w:val="center"/>
      <w:outlineLvl w:val="6"/>
    </w:pPr>
    <w:rPr>
      <w:b/>
    </w:rPr>
  </w:style>
  <w:style w:type="paragraph" w:styleId="8">
    <w:name w:val="heading 8"/>
    <w:basedOn w:val="a1"/>
    <w:next w:val="a1"/>
    <w:link w:val="80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1"/>
    <w:next w:val="a1"/>
    <w:qFormat/>
    <w:pPr>
      <w:keepNext/>
      <w:jc w:val="center"/>
      <w:outlineLvl w:val="8"/>
    </w:pPr>
    <w:rPr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character" w:styleId="a7">
    <w:name w:val="page number"/>
    <w:basedOn w:val="a2"/>
  </w:style>
  <w:style w:type="paragraph" w:styleId="a8">
    <w:name w:val="Body Text Indent"/>
    <w:basedOn w:val="a1"/>
    <w:pPr>
      <w:ind w:firstLine="709"/>
      <w:jc w:val="right"/>
    </w:pPr>
  </w:style>
  <w:style w:type="paragraph" w:styleId="a9">
    <w:name w:val="header"/>
    <w:aliases w:val="ВерхКолонтитул"/>
    <w:basedOn w:val="a1"/>
    <w:link w:val="aa"/>
    <w:pPr>
      <w:tabs>
        <w:tab w:val="center" w:pos="4536"/>
        <w:tab w:val="right" w:pos="9072"/>
      </w:tabs>
    </w:pPr>
  </w:style>
  <w:style w:type="paragraph" w:styleId="ab">
    <w:name w:val="Body Text"/>
    <w:basedOn w:val="a1"/>
    <w:link w:val="ac"/>
    <w:pPr>
      <w:jc w:val="right"/>
    </w:pPr>
  </w:style>
  <w:style w:type="paragraph" w:styleId="ad">
    <w:name w:val="footer"/>
    <w:basedOn w:val="a1"/>
    <w:link w:val="ae"/>
    <w:pPr>
      <w:tabs>
        <w:tab w:val="center" w:pos="4153"/>
        <w:tab w:val="right" w:pos="8306"/>
      </w:tabs>
    </w:pPr>
  </w:style>
  <w:style w:type="paragraph" w:styleId="20">
    <w:name w:val="Body Text Indent 2"/>
    <w:basedOn w:val="a1"/>
    <w:pPr>
      <w:ind w:firstLine="709"/>
      <w:jc w:val="both"/>
    </w:pPr>
  </w:style>
  <w:style w:type="paragraph" w:styleId="21">
    <w:name w:val="Body Text 2"/>
    <w:basedOn w:val="a1"/>
    <w:pPr>
      <w:jc w:val="center"/>
    </w:pPr>
    <w:rPr>
      <w:b/>
      <w:sz w:val="24"/>
    </w:rPr>
  </w:style>
  <w:style w:type="paragraph" w:styleId="30">
    <w:name w:val="Body Text Indent 3"/>
    <w:basedOn w:val="a1"/>
    <w:pPr>
      <w:ind w:firstLine="709"/>
      <w:jc w:val="center"/>
    </w:pPr>
    <w:rPr>
      <w:b/>
    </w:rPr>
  </w:style>
  <w:style w:type="paragraph" w:styleId="af">
    <w:name w:val="endnote text"/>
    <w:basedOn w:val="a1"/>
    <w:semiHidden/>
  </w:style>
  <w:style w:type="character" w:styleId="af0">
    <w:name w:val="endnote reference"/>
    <w:semiHidden/>
    <w:rPr>
      <w:vertAlign w:val="superscript"/>
    </w:rPr>
  </w:style>
  <w:style w:type="paragraph" w:styleId="31">
    <w:name w:val="Body Text 3"/>
    <w:basedOn w:val="a1"/>
    <w:pPr>
      <w:spacing w:before="120"/>
      <w:jc w:val="center"/>
    </w:pPr>
    <w:rPr>
      <w:b/>
      <w:sz w:val="28"/>
      <w:lang w:val="en-US"/>
    </w:rPr>
  </w:style>
  <w:style w:type="paragraph" w:styleId="af1">
    <w:name w:val="caption"/>
    <w:basedOn w:val="a1"/>
    <w:next w:val="a1"/>
    <w:qFormat/>
    <w:pPr>
      <w:spacing w:before="240"/>
      <w:jc w:val="center"/>
    </w:pPr>
    <w:rPr>
      <w:b/>
    </w:rPr>
  </w:style>
  <w:style w:type="paragraph" w:styleId="af2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3">
    <w:name w:val="Title"/>
    <w:basedOn w:val="a1"/>
    <w:qFormat/>
    <w:pPr>
      <w:jc w:val="center"/>
    </w:pPr>
    <w:rPr>
      <w:b/>
      <w:sz w:val="18"/>
    </w:rPr>
  </w:style>
  <w:style w:type="paragraph" w:styleId="af4">
    <w:name w:val="Block Text"/>
    <w:basedOn w:val="a1"/>
    <w:pPr>
      <w:ind w:left="-110" w:right="-152"/>
      <w:jc w:val="center"/>
    </w:pPr>
    <w:rPr>
      <w:snapToGrid w:val="0"/>
    </w:rPr>
  </w:style>
  <w:style w:type="paragraph" w:customStyle="1" w:styleId="11">
    <w:name w:val="заголовок 1"/>
    <w:basedOn w:val="a1"/>
    <w:next w:val="a1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customStyle="1" w:styleId="Iauiue">
    <w:name w:val="Iau?iue"/>
  </w:style>
  <w:style w:type="paragraph" w:styleId="af5">
    <w:name w:val="Message Header"/>
    <w:basedOn w:val="a1"/>
    <w:pPr>
      <w:spacing w:before="60" w:after="60" w:line="200" w:lineRule="exact"/>
    </w:pPr>
    <w:rPr>
      <w:rFonts w:ascii="Arial" w:hAnsi="Arial"/>
      <w:i/>
    </w:rPr>
  </w:style>
  <w:style w:type="paragraph" w:customStyle="1" w:styleId="af6">
    <w:name w:val="Таблица"/>
    <w:basedOn w:val="af5"/>
    <w:pPr>
      <w:spacing w:before="0" w:after="0" w:line="220" w:lineRule="exact"/>
    </w:pPr>
    <w:rPr>
      <w:i w:val="0"/>
    </w:rPr>
  </w:style>
  <w:style w:type="paragraph" w:customStyle="1" w:styleId="af7">
    <w:name w:val="Таблотст"/>
    <w:basedOn w:val="af6"/>
    <w:pPr>
      <w:ind w:left="85"/>
    </w:pPr>
  </w:style>
  <w:style w:type="paragraph" w:customStyle="1" w:styleId="22">
    <w:name w:val="Таблотст2"/>
    <w:basedOn w:val="af6"/>
    <w:pPr>
      <w:ind w:left="170"/>
    </w:pPr>
  </w:style>
  <w:style w:type="paragraph" w:customStyle="1" w:styleId="af8">
    <w:name w:val="Единицы"/>
    <w:basedOn w:val="a1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9">
    <w:name w:val="Заголграф"/>
    <w:basedOn w:val="3"/>
    <w:pPr>
      <w:spacing w:before="120" w:after="240"/>
      <w:ind w:firstLine="0"/>
      <w:jc w:val="center"/>
      <w:outlineLvl w:val="9"/>
    </w:pPr>
    <w:rPr>
      <w:rFonts w:ascii="Arial" w:hAnsi="Arial"/>
      <w:b/>
      <w:sz w:val="22"/>
    </w:rPr>
  </w:style>
  <w:style w:type="paragraph" w:customStyle="1" w:styleId="afa">
    <w:name w:val="Верхний колонтитул.ВерхКолонтитул"/>
    <w:basedOn w:val="a1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23">
    <w:name w:val="заголовок 2"/>
    <w:basedOn w:val="a1"/>
    <w:next w:val="a1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afb">
    <w:name w:val="Ша"/>
    <w:basedOn w:val="a1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b"/>
    <w:pPr>
      <w:spacing w:before="0" w:after="0" w:line="-220" w:lineRule="auto"/>
    </w:pPr>
    <w:rPr>
      <w:i w:val="0"/>
    </w:rPr>
  </w:style>
  <w:style w:type="paragraph" w:customStyle="1" w:styleId="afc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b"/>
    <w:pPr>
      <w:spacing w:before="0" w:after="0" w:line="-220" w:lineRule="auto"/>
    </w:pPr>
    <w:rPr>
      <w:i w:val="0"/>
    </w:rPr>
  </w:style>
  <w:style w:type="paragraph" w:customStyle="1" w:styleId="Oaaeeoa1">
    <w:name w:val="Oaaeeoa1"/>
    <w:basedOn w:val="af5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61">
    <w:name w:val="Табли6а"/>
    <w:basedOn w:val="afb"/>
    <w:pPr>
      <w:spacing w:before="0" w:after="0" w:line="-220" w:lineRule="auto"/>
    </w:pPr>
    <w:rPr>
      <w:i w:val="0"/>
    </w:rPr>
  </w:style>
  <w:style w:type="paragraph" w:customStyle="1" w:styleId="1">
    <w:name w:val="Список 1"/>
    <w:basedOn w:val="a1"/>
    <w:pPr>
      <w:numPr>
        <w:numId w:val="1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b"/>
    <w:pPr>
      <w:numPr>
        <w:numId w:val="2"/>
      </w:numPr>
      <w:autoSpaceDE w:val="0"/>
      <w:autoSpaceDN w:val="0"/>
      <w:adjustRightInd w:val="0"/>
      <w:spacing w:before="120" w:line="288" w:lineRule="auto"/>
      <w:jc w:val="both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d"/>
    <w:pPr>
      <w:numPr>
        <w:numId w:val="3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d">
    <w:name w:val="Абзац"/>
    <w:basedOn w:val="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1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2">
    <w:name w:val="Верхний колонтитул3"/>
    <w:basedOn w:val="a1"/>
    <w:pPr>
      <w:widowControl w:val="0"/>
      <w:tabs>
        <w:tab w:val="center" w:pos="4320"/>
        <w:tab w:val="right" w:pos="8640"/>
      </w:tabs>
    </w:pPr>
  </w:style>
  <w:style w:type="paragraph" w:customStyle="1" w:styleId="13">
    <w:name w:val="заголовок 13"/>
    <w:basedOn w:val="a1"/>
    <w:next w:val="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afe">
    <w:name w:val="Сноска"/>
    <w:basedOn w:val="a1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2">
    <w:name w:val="Основной текст1"/>
    <w:basedOn w:val="a1"/>
    <w:pPr>
      <w:widowControl w:val="0"/>
      <w:jc w:val="both"/>
    </w:pPr>
    <w:rPr>
      <w:snapToGrid w:val="0"/>
      <w:sz w:val="24"/>
    </w:rPr>
  </w:style>
  <w:style w:type="paragraph" w:customStyle="1" w:styleId="14">
    <w:name w:val="цифры1"/>
    <w:basedOn w:val="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0">
    <w:name w:val="Основной текст с отступом 21"/>
    <w:basedOn w:val="a1"/>
    <w:pPr>
      <w:widowControl w:val="0"/>
      <w:ind w:firstLine="720"/>
      <w:jc w:val="both"/>
    </w:pPr>
    <w:rPr>
      <w:sz w:val="24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customStyle="1" w:styleId="33">
    <w:name w:val="заголовок 3"/>
    <w:basedOn w:val="a1"/>
    <w:next w:val="a1"/>
    <w:pPr>
      <w:keepNext/>
      <w:widowControl w:val="0"/>
    </w:pPr>
    <w:rPr>
      <w:b/>
      <w:sz w:val="18"/>
    </w:rPr>
  </w:style>
  <w:style w:type="table" w:styleId="aff">
    <w:name w:val="Table Grid"/>
    <w:basedOn w:val="a3"/>
    <w:rsid w:val="002D58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link w:val="ad"/>
    <w:rsid w:val="00F7194E"/>
    <w:rPr>
      <w:lang w:val="ru-RU" w:eastAsia="ru-RU" w:bidi="ar-SA"/>
    </w:rPr>
  </w:style>
  <w:style w:type="paragraph" w:customStyle="1" w:styleId="xl41">
    <w:name w:val="xl41"/>
    <w:basedOn w:val="a1"/>
    <w:rsid w:val="003D6FDA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character" w:customStyle="1" w:styleId="80">
    <w:name w:val="Заголовок 8 Знак"/>
    <w:link w:val="8"/>
    <w:rsid w:val="003D6FDA"/>
    <w:rPr>
      <w:rFonts w:ascii="Arial" w:hAnsi="Arial"/>
      <w:b/>
      <w:sz w:val="18"/>
    </w:rPr>
  </w:style>
  <w:style w:type="character" w:customStyle="1" w:styleId="aa">
    <w:name w:val="Верхний колонтитул Знак"/>
    <w:aliases w:val="ВерхКолонтитул Знак"/>
    <w:link w:val="a9"/>
    <w:rsid w:val="003D6FDA"/>
  </w:style>
  <w:style w:type="character" w:customStyle="1" w:styleId="60">
    <w:name w:val="Заголовок 6 Знак"/>
    <w:link w:val="6"/>
    <w:rsid w:val="003D6FDA"/>
    <w:rPr>
      <w:sz w:val="24"/>
    </w:rPr>
  </w:style>
  <w:style w:type="paragraph" w:customStyle="1" w:styleId="15">
    <w:name w:val="Обычный1"/>
    <w:rsid w:val="004242F7"/>
    <w:rPr>
      <w:snapToGrid w:val="0"/>
    </w:rPr>
  </w:style>
  <w:style w:type="character" w:customStyle="1" w:styleId="ac">
    <w:name w:val="Основной текст Знак"/>
    <w:link w:val="ab"/>
    <w:rsid w:val="004242F7"/>
  </w:style>
  <w:style w:type="paragraph" w:styleId="aff0">
    <w:name w:val="Balloon Text"/>
    <w:basedOn w:val="a1"/>
    <w:link w:val="aff1"/>
    <w:rsid w:val="00575885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rsid w:val="005758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AE06-C2C3-4805-BA5E-2B9DD7F9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1645</Words>
  <Characters>9863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УДЕЛЬНЫЙ ВЕС РАБОТНИКОВ, ЗАНЯТЫХ ВО ВРЕДНИХ И</vt:lpstr>
    </vt:vector>
  </TitlesOfParts>
  <Company>RyazOblKomStat</Company>
  <LinksUpToDate>false</LinksUpToDate>
  <CharactersWithSpaces>11486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УДЕЛЬНЫЙ ВЕС РАБОТНИКОВ, ЗАНЯТЫХ ВО ВРЕДНИХ И</dc:title>
  <dc:creator>Лукашов Сергей Михайлович</dc:creator>
  <cp:lastModifiedBy>P62_GugelZK</cp:lastModifiedBy>
  <cp:revision>23</cp:revision>
  <cp:lastPrinted>2024-05-15T07:33:00Z</cp:lastPrinted>
  <dcterms:created xsi:type="dcterms:W3CDTF">2023-10-04T13:20:00Z</dcterms:created>
  <dcterms:modified xsi:type="dcterms:W3CDTF">2024-05-24T12:38:00Z</dcterms:modified>
</cp:coreProperties>
</file>